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EA46C3" w:rsidP="00EA1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A1F78">
        <w:rPr>
          <w:rFonts w:ascii="Times New Roman" w:hAnsi="Times New Roman" w:cs="Times New Roman"/>
          <w:sz w:val="28"/>
          <w:szCs w:val="28"/>
        </w:rPr>
        <w:t>Краевой конкурс исследовательских работ дошкольников и младших школьников «Юные исследователи Алтая»</w:t>
      </w: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естественнонаучная</w:t>
      </w: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«Я выбираю суперфуд!»</w:t>
      </w: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Автор: Шнейдер Роман Игоревич, 6 лет</w:t>
      </w:r>
    </w:p>
    <w:p w:rsidR="00EA1F78" w:rsidP="00EA1F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МБДОУ детский сад «Улыбка» с. Павловск</w:t>
      </w:r>
    </w:p>
    <w:p w:rsidR="00EA1F78" w:rsidP="00EA1F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Руководитель: Чернова Яна Сергеевна</w:t>
      </w:r>
    </w:p>
    <w:p w:rsidR="00EA1F78" w:rsidP="00EA1F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МБДОУ детский сад «Улыбка» с. Павловск,</w:t>
      </w:r>
    </w:p>
    <w:p w:rsidR="00EA1F78" w:rsidP="00EA1F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воспитатель</w:t>
      </w:r>
    </w:p>
    <w:p w:rsidR="00EA1F78" w:rsidP="00EA1F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rPr>
          <w:rFonts w:ascii="Times New Roman" w:hAnsi="Times New Roman" w:cs="Times New Roman"/>
          <w:sz w:val="28"/>
          <w:szCs w:val="28"/>
        </w:rPr>
      </w:pPr>
    </w:p>
    <w:p w:rsidR="00EA1F78" w:rsidP="00EA1F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E80338" w:rsidP="008C67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67BA0">
        <w:rPr>
          <w:rFonts w:ascii="Times New Roman" w:hAnsi="Times New Roman" w:cs="Times New Roman"/>
          <w:sz w:val="28"/>
          <w:szCs w:val="28"/>
        </w:rPr>
        <w:t>Здравствуйте! Меня зовут Роман Шнейдер, мне 6 лет. Я живу в селе Павловск, посещаю детский сад «Улыбка»</w:t>
      </w:r>
      <w:r>
        <w:rPr>
          <w:rFonts w:ascii="Times New Roman" w:hAnsi="Times New Roman" w:cs="Times New Roman"/>
          <w:sz w:val="28"/>
          <w:szCs w:val="28"/>
        </w:rPr>
        <w:t>. Я воспитанник подготовительной группы</w:t>
      </w:r>
      <w:r>
        <w:rPr>
          <w:rFonts w:ascii="Times New Roman" w:hAnsi="Times New Roman" w:cs="Times New Roman"/>
          <w:sz w:val="28"/>
          <w:szCs w:val="28"/>
        </w:rPr>
        <w:t xml:space="preserve"> «Пчёлки»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совсем </w:t>
      </w:r>
      <w:r>
        <w:rPr>
          <w:rFonts w:ascii="Times New Roman" w:hAnsi="Times New Roman" w:cs="Times New Roman"/>
          <w:sz w:val="28"/>
          <w:szCs w:val="28"/>
        </w:rPr>
        <w:t xml:space="preserve">скоро стану первоклассником. </w:t>
      </w:r>
    </w:p>
    <w:p w:rsidR="00EA1F78" w:rsidP="008C67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7BA0">
        <w:rPr>
          <w:rFonts w:ascii="Times New Roman" w:hAnsi="Times New Roman" w:cs="Times New Roman"/>
          <w:sz w:val="28"/>
          <w:szCs w:val="28"/>
        </w:rPr>
        <w:t xml:space="preserve">Моей сестрёнке Кристине всего 3 года, и она стала ходить в мой </w:t>
      </w: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167BA0">
        <w:rPr>
          <w:rFonts w:ascii="Times New Roman" w:hAnsi="Times New Roman" w:cs="Times New Roman"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 в младшую группу</w:t>
      </w:r>
      <w:r w:rsidR="00167BA0">
        <w:rPr>
          <w:rFonts w:ascii="Times New Roman" w:hAnsi="Times New Roman" w:cs="Times New Roman"/>
          <w:sz w:val="28"/>
          <w:szCs w:val="28"/>
        </w:rPr>
        <w:t xml:space="preserve">.  Несмотря на </w:t>
      </w:r>
      <w:r>
        <w:rPr>
          <w:rFonts w:ascii="Times New Roman" w:hAnsi="Times New Roman" w:cs="Times New Roman"/>
          <w:sz w:val="28"/>
          <w:szCs w:val="28"/>
        </w:rPr>
        <w:t>то,</w:t>
      </w:r>
      <w:r w:rsidR="00167BA0">
        <w:rPr>
          <w:rFonts w:ascii="Times New Roman" w:hAnsi="Times New Roman" w:cs="Times New Roman"/>
          <w:sz w:val="28"/>
          <w:szCs w:val="28"/>
        </w:rPr>
        <w:t xml:space="preserve"> что мы много гуляем, кушаем фрукты и овощи, каждый день делаем зарядку и очень любим занятия по физкультуре моя сестрёнка часто болеет.</w:t>
      </w:r>
    </w:p>
    <w:p w:rsidR="00167BA0" w:rsidP="00167BA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27250" cy="244763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9" cy="24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363116" cy="24269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66" cy="24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FA6" w:rsidP="00167BA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26776" cy="26742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4" r="-823" b="1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465" cy="27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338" w:rsidP="008C67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Наши родители очень </w:t>
      </w:r>
      <w:r w:rsidRPr="00E80338">
        <w:rPr>
          <w:rFonts w:ascii="Times New Roman" w:hAnsi="Times New Roman" w:cs="Times New Roman"/>
          <w:noProof/>
          <w:sz w:val="28"/>
          <w:szCs w:val="28"/>
        </w:rPr>
        <w:t>переживают, покупают ей различные витамины. Я решил узнать</w:t>
      </w:r>
      <w:r>
        <w:rPr>
          <w:rFonts w:ascii="Times New Roman" w:hAnsi="Times New Roman" w:cs="Times New Roman"/>
          <w:noProof/>
          <w:sz w:val="28"/>
          <w:szCs w:val="28"/>
        </w:rPr>
        <w:t>, а можно ли  зимой вырастить полезные витамины для себя и своей любимой сестрёнки?</w:t>
      </w:r>
    </w:p>
    <w:p w:rsidR="00907FA6" w:rsidP="008C679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Недавно по телевизору я смотрел передачу о полезных свойствах микрозелени</w:t>
      </w:r>
      <w:r w:rsidR="00E067DE">
        <w:rPr>
          <w:rFonts w:ascii="Times New Roman" w:hAnsi="Times New Roman" w:cs="Times New Roman"/>
          <w:noProof/>
          <w:sz w:val="28"/>
          <w:szCs w:val="28"/>
        </w:rPr>
        <w:t xml:space="preserve">, но сам я никогда её не пробовал. </w:t>
      </w:r>
    </w:p>
    <w:p w:rsidR="00E80338" w:rsidP="00907FA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>Мы с мамой ходили в магазин</w:t>
      </w:r>
      <w:r w:rsidR="008C6792">
        <w:rPr>
          <w:rFonts w:ascii="Times New Roman" w:hAnsi="Times New Roman" w:cs="Times New Roman"/>
          <w:noProof/>
          <w:sz w:val="28"/>
          <w:szCs w:val="28"/>
        </w:rPr>
        <w:t>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я внимательно изучал ассортимент различной зелени.</w:t>
      </w:r>
      <w:r w:rsidR="008C6792">
        <w:rPr>
          <w:rFonts w:ascii="Times New Roman" w:hAnsi="Times New Roman" w:cs="Times New Roman"/>
          <w:noProof/>
          <w:sz w:val="28"/>
          <w:szCs w:val="28"/>
        </w:rPr>
        <w:t xml:space="preserve"> Лук, петрушка, укроп, салат -  всё это я увидел на прилавках почти каждого магазина. Но вот микрозель в нашем Павловске нигде не нашёл.</w:t>
      </w:r>
    </w:p>
    <w:p w:rsidR="00E80338" w:rsidP="00E80338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844901" cy="213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4" cy="214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9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49880" cy="213733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47" cy="21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38" w:rsidP="00E80338">
      <w:pPr>
        <w:rPr>
          <w:rFonts w:ascii="Times New Roman" w:hAnsi="Times New Roman" w:cs="Times New Roman"/>
          <w:noProof/>
          <w:sz w:val="28"/>
          <w:szCs w:val="28"/>
        </w:rPr>
      </w:pPr>
      <w:r w:rsidRPr="00E80338">
        <w:rPr>
          <w:rFonts w:ascii="Times New Roman" w:hAnsi="Times New Roman" w:cs="Times New Roman"/>
          <w:b/>
          <w:bCs/>
          <w:noProof/>
          <w:sz w:val="28"/>
          <w:szCs w:val="28"/>
        </w:rPr>
        <w:t>Гипотеза: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предположим, что зимой возможно </w:t>
      </w:r>
      <w:r w:rsidR="008C6792">
        <w:rPr>
          <w:rFonts w:ascii="Times New Roman" w:hAnsi="Times New Roman" w:cs="Times New Roman"/>
          <w:noProof/>
          <w:sz w:val="28"/>
          <w:szCs w:val="28"/>
        </w:rPr>
        <w:t xml:space="preserve">самому </w:t>
      </w:r>
      <w:r>
        <w:rPr>
          <w:rFonts w:ascii="Times New Roman" w:hAnsi="Times New Roman" w:cs="Times New Roman"/>
          <w:noProof/>
          <w:sz w:val="28"/>
          <w:szCs w:val="28"/>
        </w:rPr>
        <w:t>выращивать полезную еду</w:t>
      </w:r>
      <w:r w:rsidR="008C6792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E80338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E80338">
        <w:rPr>
          <w:rFonts w:ascii="Times New Roman" w:hAnsi="Times New Roman" w:cs="Times New Roman"/>
          <w:b/>
          <w:bCs/>
          <w:noProof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C6792" w:rsidR="008C6792">
        <w:rPr>
          <w:rFonts w:ascii="Times New Roman" w:hAnsi="Times New Roman" w:cs="Times New Roman"/>
          <w:noProof/>
          <w:sz w:val="28"/>
          <w:szCs w:val="28"/>
        </w:rPr>
        <w:t>узнать</w:t>
      </w:r>
      <w:r w:rsidR="008C6792">
        <w:rPr>
          <w:rFonts w:ascii="Times New Roman" w:hAnsi="Times New Roman" w:cs="Times New Roman"/>
          <w:noProof/>
          <w:sz w:val="28"/>
          <w:szCs w:val="28"/>
        </w:rPr>
        <w:t>,</w:t>
      </w:r>
      <w:r w:rsidRPr="008C6792" w:rsidR="008C6792">
        <w:rPr>
          <w:rFonts w:ascii="Times New Roman" w:hAnsi="Times New Roman" w:cs="Times New Roman"/>
          <w:noProof/>
          <w:sz w:val="28"/>
          <w:szCs w:val="28"/>
        </w:rPr>
        <w:t xml:space="preserve"> о полезных свойствах микрозелени</w:t>
      </w:r>
      <w:r w:rsidR="008C6792">
        <w:rPr>
          <w:rFonts w:ascii="Times New Roman" w:hAnsi="Times New Roman" w:cs="Times New Roman"/>
          <w:noProof/>
          <w:sz w:val="28"/>
          <w:szCs w:val="28"/>
        </w:rPr>
        <w:t xml:space="preserve"> и для чего её используют люди.</w:t>
      </w:r>
    </w:p>
    <w:p w:rsidR="008C6792" w:rsidP="008C6792">
      <w:pPr>
        <w:spacing w:after="0" w:line="276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C679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Задачи: </w:t>
      </w:r>
    </w:p>
    <w:p w:rsidR="008C6792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- </w:t>
      </w:r>
      <w:r w:rsidRPr="008C6792">
        <w:rPr>
          <w:rFonts w:ascii="Times New Roman" w:hAnsi="Times New Roman" w:cs="Times New Roman"/>
          <w:noProof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noProof/>
          <w:sz w:val="28"/>
          <w:szCs w:val="28"/>
        </w:rPr>
        <w:t>информацию о микрозелени;</w:t>
      </w:r>
    </w:p>
    <w:p w:rsidR="008C6792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проследить весь процесс выращивания микрозелени от посева до среза;</w:t>
      </w:r>
    </w:p>
    <w:p w:rsidR="008C6792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узнать рецепт салата с микрозеленью.</w:t>
      </w:r>
    </w:p>
    <w:p w:rsidR="008C6792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C6792">
        <w:rPr>
          <w:rFonts w:ascii="Times New Roman" w:hAnsi="Times New Roman" w:cs="Times New Roman"/>
          <w:b/>
          <w:bCs/>
          <w:noProof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микрозель.</w:t>
      </w:r>
    </w:p>
    <w:p w:rsidR="008C6792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8C6792">
        <w:rPr>
          <w:rFonts w:ascii="Times New Roman" w:hAnsi="Times New Roman" w:cs="Times New Roman"/>
          <w:b/>
          <w:bCs/>
          <w:noProof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323C7">
        <w:rPr>
          <w:rFonts w:ascii="Times New Roman" w:hAnsi="Times New Roman" w:cs="Times New Roman"/>
          <w:noProof/>
          <w:sz w:val="28"/>
          <w:szCs w:val="28"/>
        </w:rPr>
        <w:t xml:space="preserve">беседа, </w:t>
      </w:r>
      <w:r>
        <w:rPr>
          <w:rFonts w:ascii="Times New Roman" w:hAnsi="Times New Roman" w:cs="Times New Roman"/>
          <w:noProof/>
          <w:sz w:val="28"/>
          <w:szCs w:val="28"/>
        </w:rPr>
        <w:t>экспериментирование, наблюдение.</w:t>
      </w:r>
    </w:p>
    <w:p w:rsidR="008C6792" w:rsidRPr="00A323C7" w:rsidP="008C6792">
      <w:pPr>
        <w:spacing w:after="0" w:line="276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323C7">
        <w:rPr>
          <w:rFonts w:ascii="Times New Roman" w:hAnsi="Times New Roman" w:cs="Times New Roman"/>
          <w:b/>
          <w:bCs/>
          <w:noProof/>
          <w:sz w:val="28"/>
          <w:szCs w:val="28"/>
        </w:rPr>
        <w:t>Актуальность работы</w:t>
      </w:r>
    </w:p>
    <w:p w:rsidR="00E067DE" w:rsidP="008C6792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зимний период необходимо поддерживать здоровье. Для этого нужно употреблять в пищу продукты богатые витаминами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067DE" w:rsidP="008C6792">
      <w:pPr>
        <w:spacing w:after="0" w:line="276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067DE">
        <w:rPr>
          <w:rFonts w:ascii="Times New Roman" w:hAnsi="Times New Roman" w:cs="Times New Roman"/>
          <w:b/>
          <w:bCs/>
          <w:noProof/>
          <w:sz w:val="28"/>
          <w:szCs w:val="28"/>
        </w:rPr>
        <w:t>Практическая часть</w:t>
      </w:r>
    </w:p>
    <w:p w:rsidR="00D73C6C" w:rsidRPr="00D73C6C" w:rsidP="00D73C6C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73C6C">
        <w:rPr>
          <w:rFonts w:ascii="Times New Roman" w:hAnsi="Times New Roman" w:cs="Times New Roman"/>
          <w:noProof/>
          <w:sz w:val="28"/>
          <w:szCs w:val="28"/>
        </w:rPr>
        <w:t xml:space="preserve">Мы с Яной Сергеевной </w:t>
      </w:r>
      <w:r>
        <w:rPr>
          <w:rFonts w:ascii="Times New Roman" w:hAnsi="Times New Roman" w:cs="Times New Roman"/>
          <w:noProof/>
          <w:sz w:val="28"/>
          <w:szCs w:val="28"/>
        </w:rPr>
        <w:t>побеседовали с нашей диетсестрой Еленой Анатольевной. Елена Анатольевна рассказала, что микрозелень редис содержит большое колиество витамина С. Микрозелень – Рукола – отличный источник фолиевой кислоты, железа, витаминов и минералов. Также Рукола полезна для укрепления иммунитета, так как содержит в себе аскорбиновую кислоту. Нам было недостаточно информации и мы заглянули в интернет. Я узнал, что микрозелень горчиц</w:t>
      </w:r>
      <w:r w:rsidR="00FD7A2D">
        <w:rPr>
          <w:rFonts w:ascii="Times New Roman" w:hAnsi="Times New Roman" w:cs="Times New Roman"/>
          <w:noProof/>
          <w:sz w:val="28"/>
          <w:szCs w:val="28"/>
        </w:rPr>
        <w:t>ы</w:t>
      </w:r>
      <w:r w:rsidR="00A323C7">
        <w:rPr>
          <w:rFonts w:ascii="Times New Roman" w:hAnsi="Times New Roman" w:cs="Times New Roman"/>
          <w:noProof/>
          <w:sz w:val="28"/>
          <w:szCs w:val="28"/>
        </w:rPr>
        <w:t xml:space="preserve"> помогает при инфекциях и протудных заболеваниях! Как раз то, что мне нужно!</w:t>
      </w:r>
    </w:p>
    <w:p w:rsidR="00D73C6C" w:rsidP="00B07690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B07690" w:rsidR="00B07690">
        <w:rPr>
          <w:rFonts w:ascii="Times New Roman" w:hAnsi="Times New Roman" w:cs="Times New Roman"/>
          <w:noProof/>
          <w:sz w:val="28"/>
          <w:szCs w:val="28"/>
        </w:rPr>
        <w:t>Найти семена микрозелени для посева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было не так-то просто! </w:t>
      </w:r>
      <w:r w:rsidRPr="00B07690" w:rsidR="00B0769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У</w:t>
      </w:r>
      <w:r w:rsidRPr="00B07690" w:rsidR="00B07690">
        <w:rPr>
          <w:rFonts w:ascii="Times New Roman" w:hAnsi="Times New Roman" w:cs="Times New Roman"/>
          <w:noProof/>
          <w:sz w:val="28"/>
          <w:szCs w:val="28"/>
        </w:rPr>
        <w:t xml:space="preserve">далось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благодаря </w:t>
      </w:r>
      <w:r w:rsidRPr="00B07690" w:rsidR="00B07690">
        <w:rPr>
          <w:rFonts w:ascii="Times New Roman" w:hAnsi="Times New Roman" w:cs="Times New Roman"/>
          <w:noProof/>
          <w:sz w:val="28"/>
          <w:szCs w:val="28"/>
        </w:rPr>
        <w:t>интернет магазин</w:t>
      </w:r>
      <w:r>
        <w:rPr>
          <w:rFonts w:ascii="Times New Roman" w:hAnsi="Times New Roman" w:cs="Times New Roman"/>
          <w:noProof/>
          <w:sz w:val="28"/>
          <w:szCs w:val="28"/>
        </w:rPr>
        <w:t>у</w:t>
      </w:r>
      <w:r w:rsidR="00B07690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7690">
        <w:rPr>
          <w:rFonts w:ascii="Times New Roman" w:hAnsi="Times New Roman" w:cs="Times New Roman"/>
          <w:noProof/>
          <w:sz w:val="28"/>
          <w:szCs w:val="28"/>
        </w:rPr>
        <w:t>Через пару дней заказ был доставлен и мы с Яной Сергеевной приступили  к серьёзному делу! Выращиванию микрозелени! Семена горчицы,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7690">
        <w:rPr>
          <w:rFonts w:ascii="Times New Roman" w:hAnsi="Times New Roman" w:cs="Times New Roman"/>
          <w:noProof/>
          <w:sz w:val="28"/>
          <w:szCs w:val="28"/>
        </w:rPr>
        <w:t xml:space="preserve">редиса, салата Рукола и микс Дайкон я внимательно рассмотрел. Семена маленькие,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от тёмно-коричневого до светло-коричневого цвета, без запаха. </w:t>
      </w:r>
    </w:p>
    <w:p w:rsidR="00B07690" w:rsidP="00B07690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924122" cy="2574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96" cy="25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C6C" w:rsidP="00450061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Для начала мы внимательно изучили </w:t>
      </w:r>
      <w:r w:rsidR="00A323C7">
        <w:rPr>
          <w:rFonts w:ascii="Times New Roman" w:hAnsi="Times New Roman" w:cs="Times New Roman"/>
          <w:noProof/>
          <w:sz w:val="28"/>
          <w:szCs w:val="28"/>
        </w:rPr>
        <w:t>видео инструкцию, как правильно вырастить микрозелень в домашних условиях. Было очень волнительно!</w:t>
      </w:r>
    </w:p>
    <w:p w:rsidR="00450061" w:rsidRPr="00DA4268" w:rsidP="00450061">
      <w:pPr>
        <w:spacing w:after="0" w:line="276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A4268">
        <w:rPr>
          <w:rFonts w:ascii="Times New Roman" w:hAnsi="Times New Roman" w:cs="Times New Roman"/>
          <w:b/>
          <w:bCs/>
          <w:noProof/>
          <w:sz w:val="28"/>
          <w:szCs w:val="28"/>
        </w:rPr>
        <w:t>Для выращивания нам потребовалось</w:t>
      </w:r>
      <w:r w:rsidRPr="00DA4268" w:rsidR="00907FA6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5 шагов</w:t>
      </w:r>
      <w:r w:rsidRPr="00DA426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: </w:t>
      </w:r>
    </w:p>
    <w:p w:rsidR="00450061" w:rsidP="00450061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 Замочить джутовые коврики в воде.</w:t>
      </w:r>
    </w:p>
    <w:p w:rsidR="00450061" w:rsidP="00450061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35123" cy="218010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9113" cy="2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450061" w:rsidP="00450061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450061">
        <w:rPr>
          <w:rFonts w:ascii="Times New Roman" w:hAnsi="Times New Roman" w:cs="Times New Roman"/>
          <w:noProof/>
          <w:sz w:val="28"/>
          <w:szCs w:val="28"/>
        </w:rPr>
        <w:t>2. Положить на дно ёмкости влажный коврик.</w:t>
      </w:r>
    </w:p>
    <w:p w:rsidR="00450061" w:rsidP="0045006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080314" cy="27736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68" cy="28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A6" w:rsidP="00A37949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A4268" w:rsidP="00A37949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37949" w:rsidP="00A37949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3. Посеить семена на влажный коврик.</w:t>
      </w:r>
    </w:p>
    <w:p w:rsidR="00A37949" w:rsidP="00A37949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1896953" cy="2529205"/>
            <wp:effectExtent l="0" t="0" r="825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97" cy="25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870672" cy="2494163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26" cy="25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82114" cy="2509418"/>
            <wp:effectExtent l="0" t="0" r="444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71" cy="25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49" w:rsidP="00A37949">
      <w:pPr>
        <w:spacing w:after="0" w:line="276" w:lineRule="auto"/>
        <w:rPr>
          <w:noProof/>
        </w:rPr>
      </w:pPr>
    </w:p>
    <w:p w:rsidR="00A37949" w:rsidP="00A37949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A37949">
        <w:rPr>
          <w:rFonts w:ascii="Times New Roman" w:hAnsi="Times New Roman" w:cs="Times New Roman"/>
          <w:noProof/>
          <w:sz w:val="28"/>
          <w:szCs w:val="28"/>
        </w:rPr>
        <w:t>4. Оставить контейнеры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37949">
        <w:rPr>
          <w:rFonts w:ascii="Times New Roman" w:hAnsi="Times New Roman" w:cs="Times New Roman"/>
          <w:noProof/>
          <w:sz w:val="28"/>
          <w:szCs w:val="28"/>
        </w:rPr>
        <w:t>с посевами на прорастиние в месте без попадания прямых солнечных лучей при температуре 18-20 градусов.</w:t>
      </w:r>
    </w:p>
    <w:p w:rsidR="00A37949" w:rsidP="00A37949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2376074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1" t="20909" r="49225" b="3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53" cy="239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949" w:rsidP="00A37949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5. Ежедневно осматривать посевы и увлажнять коврик!</w:t>
      </w:r>
    </w:p>
    <w:p w:rsidR="00A37949" w:rsidP="00A37949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10790" cy="1883026"/>
            <wp:effectExtent l="0" t="0" r="381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89" cy="18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06D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523490" cy="1892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84" cy="18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A6" w:rsidP="00A37949">
      <w:pPr>
        <w:spacing w:after="0" w:line="276" w:lineRule="auto"/>
        <w:jc w:val="center"/>
        <w:rPr>
          <w:noProof/>
        </w:rPr>
      </w:pPr>
    </w:p>
    <w:p w:rsidR="00907FA6" w:rsidP="00907FA6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07FA6" w:rsidP="00907FA6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07FA6" w:rsidP="00907FA6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07FA6" w:rsidP="00907FA6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Каково было моё удивление, когда у</w:t>
      </w:r>
      <w:r w:rsidRPr="00907FA6">
        <w:rPr>
          <w:rFonts w:ascii="Times New Roman" w:hAnsi="Times New Roman" w:cs="Times New Roman"/>
          <w:noProof/>
          <w:sz w:val="28"/>
          <w:szCs w:val="28"/>
        </w:rPr>
        <w:t xml:space="preserve">же на второй день после посева, семена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начали </w:t>
      </w:r>
      <w:r w:rsidRPr="00907FA6">
        <w:rPr>
          <w:rFonts w:ascii="Times New Roman" w:hAnsi="Times New Roman" w:cs="Times New Roman"/>
          <w:noProof/>
          <w:sz w:val="28"/>
          <w:szCs w:val="28"/>
        </w:rPr>
        <w:t>пророс</w:t>
      </w:r>
      <w:r>
        <w:rPr>
          <w:rFonts w:ascii="Times New Roman" w:hAnsi="Times New Roman" w:cs="Times New Roman"/>
          <w:noProof/>
          <w:sz w:val="28"/>
          <w:szCs w:val="28"/>
        </w:rPr>
        <w:t>тать</w:t>
      </w:r>
      <w:r w:rsidRPr="00907FA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07FA6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155937" cy="2366868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94" cy="23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A6" w:rsidRPr="00907FA6" w:rsidP="00FD7A2D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 увидел пух из воздушных корней, значит я всё делаю правильно!</w:t>
      </w:r>
    </w:p>
    <w:p w:rsidR="00907FA6" w:rsidP="00A37949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442936" cy="2263047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94" r="1893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96" cy="22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A2D" w:rsidP="00FD7A2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D7A2D" w:rsidP="00FD7A2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Как только семена проросли, я налил половинку воды в каждый контейнер, так чтобы кончики корней питались  водой, а серединка дышала воздухом. Выставил посевы на окно.</w:t>
      </w:r>
    </w:p>
    <w:p w:rsidR="00FD7A2D" w:rsidP="00FD7A2D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D7A2D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467100" cy="26002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32" cy="26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2D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 протяжении </w:t>
      </w:r>
      <w:r w:rsidR="00BB5275">
        <w:rPr>
          <w:rFonts w:ascii="Times New Roman" w:hAnsi="Times New Roman" w:cs="Times New Roman"/>
          <w:noProof/>
          <w:sz w:val="28"/>
          <w:szCs w:val="28"/>
        </w:rPr>
        <w:t>5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дней я опрыскивал всходы, </w:t>
      </w:r>
      <w:r w:rsidR="00BB5275">
        <w:rPr>
          <w:rFonts w:ascii="Times New Roman" w:hAnsi="Times New Roman" w:cs="Times New Roman"/>
          <w:noProof/>
          <w:sz w:val="28"/>
          <w:szCs w:val="28"/>
        </w:rPr>
        <w:t xml:space="preserve">добавлял воду в контейнеры, </w:t>
      </w:r>
      <w:r>
        <w:rPr>
          <w:rFonts w:ascii="Times New Roman" w:hAnsi="Times New Roman" w:cs="Times New Roman"/>
          <w:noProof/>
          <w:sz w:val="28"/>
          <w:szCs w:val="28"/>
        </w:rPr>
        <w:t>наблюдал за ежедневным ростом микрозелени.</w:t>
      </w:r>
    </w:p>
    <w:p w:rsidR="00FD7A2D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D7A2D" w:rsidP="00FD7A2D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95600" cy="2305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" r="1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34" cy="23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48116" cy="22879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" t="2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39" cy="23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75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D7A2D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327766" cy="23196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5" b="2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02" cy="233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75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5275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518660" cy="22533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5" r="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71" cy="226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75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D7A2D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Зелёные росточки становились выше с каждым днём, а корни всё ниже опускались в воду.</w:t>
      </w:r>
    </w:p>
    <w:p w:rsidR="00BB5275" w:rsidP="00FD7A2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B5275" w:rsidP="00BB5275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BB5275">
        <w:rPr>
          <w:rFonts w:ascii="Times New Roman" w:hAnsi="Times New Roman" w:cs="Times New Roman"/>
          <w:b/>
          <w:bCs/>
          <w:noProof/>
          <w:sz w:val="28"/>
          <w:szCs w:val="28"/>
        </w:rPr>
        <w:t>Вывод: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роста микрозелени нам нужны только вода и свет.Самой быстрой всхожестью обладает редис, на втором месте </w:t>
      </w:r>
      <w:r w:rsidR="00952EB7">
        <w:rPr>
          <w:rFonts w:ascii="Times New Roman" w:hAnsi="Times New Roman" w:cs="Times New Roman"/>
          <w:noProof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>укола и горчица, на третьем</w:t>
      </w:r>
      <w:r w:rsidR="00952EB7">
        <w:rPr>
          <w:rFonts w:ascii="Times New Roman" w:hAnsi="Times New Roman" w:cs="Times New Roman"/>
          <w:noProof/>
          <w:sz w:val="28"/>
          <w:szCs w:val="28"/>
        </w:rPr>
        <w:t xml:space="preserve"> микс Дайкон</w:t>
      </w:r>
      <w:r>
        <w:rPr>
          <w:rFonts w:ascii="Times New Roman" w:hAnsi="Times New Roman" w:cs="Times New Roman"/>
          <w:noProof/>
          <w:sz w:val="28"/>
          <w:szCs w:val="28"/>
        </w:rPr>
        <w:t>. Рост растений происходит за счёт ресурсов, заложеннызх в самом семени.</w:t>
      </w:r>
    </w:p>
    <w:p w:rsidR="009B5634" w:rsidRPr="009B5634" w:rsidP="009B5634">
      <w:pPr>
        <w:spacing w:after="0" w:line="276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B5634">
        <w:rPr>
          <w:rFonts w:ascii="Times New Roman" w:hAnsi="Times New Roman" w:cs="Times New Roman"/>
          <w:b/>
          <w:bCs/>
          <w:noProof/>
          <w:sz w:val="28"/>
          <w:szCs w:val="28"/>
        </w:rPr>
        <w:t>Результат</w:t>
      </w:r>
    </w:p>
    <w:p w:rsidR="00952EB7" w:rsidP="009B5634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Прошла неделя и урожай готов!</w:t>
      </w:r>
    </w:p>
    <w:p w:rsidR="009B5634" w:rsidP="009B563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200042" cy="20497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26" cy="20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75" w:rsidP="009B5634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 рассказал своим друзьям о пользе  микрозелени для иммунитета, о условиях и способе выращивания.</w:t>
      </w:r>
    </w:p>
    <w:p w:rsidR="00952EB7" w:rsidP="00952EB7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818668" cy="2113923"/>
            <wp:effectExtent l="0" t="0" r="127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31" cy="21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634">
        <w:rPr>
          <w:noProof/>
        </w:rPr>
        <w:t xml:space="preserve">  </w:t>
      </w:r>
      <w:r w:rsidR="009B5634">
        <w:rPr>
          <w:noProof/>
        </w:rPr>
        <w:drawing>
          <wp:inline distT="0" distB="0" distL="0" distR="0">
            <wp:extent cx="2895600" cy="213065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74" cy="21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B7" w:rsidP="00952EB7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52EB7" w:rsidP="00DC07E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Мы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конечно же </w:t>
      </w:r>
      <w:r>
        <w:rPr>
          <w:rFonts w:ascii="Times New Roman" w:hAnsi="Times New Roman" w:cs="Times New Roman"/>
          <w:noProof/>
          <w:sz w:val="28"/>
          <w:szCs w:val="28"/>
        </w:rPr>
        <w:t>попробовали микрозелень на вкус. Самой горькой оказалась горчица,  рукола – самой душистой, микс Дайкон – сладковатый, а редис -  самый краасивый!</w:t>
      </w:r>
    </w:p>
    <w:p w:rsidR="009B5634" w:rsidP="00C93E9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952EB7">
        <w:rPr>
          <w:rFonts w:ascii="Times New Roman" w:hAnsi="Times New Roman" w:cs="Times New Roman"/>
          <w:noProof/>
          <w:sz w:val="28"/>
          <w:szCs w:val="28"/>
        </w:rPr>
        <w:t xml:space="preserve">Моя сестрёнка Кристина в детский сад в это время не ходила, </w:t>
      </w:r>
      <w:r>
        <w:rPr>
          <w:rFonts w:ascii="Times New Roman" w:hAnsi="Times New Roman" w:cs="Times New Roman"/>
          <w:noProof/>
          <w:sz w:val="28"/>
          <w:szCs w:val="28"/>
        </w:rPr>
        <w:t>она была дома на больничном,</w:t>
      </w:r>
      <w:r w:rsidR="00952EB7">
        <w:rPr>
          <w:rFonts w:ascii="Times New Roman" w:hAnsi="Times New Roman" w:cs="Times New Roman"/>
          <w:noProof/>
          <w:sz w:val="28"/>
          <w:szCs w:val="28"/>
        </w:rPr>
        <w:t xml:space="preserve"> я с гордостью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срезал и </w:t>
      </w:r>
      <w:r w:rsidR="00952EB7">
        <w:rPr>
          <w:rFonts w:ascii="Times New Roman" w:hAnsi="Times New Roman" w:cs="Times New Roman"/>
          <w:noProof/>
          <w:sz w:val="28"/>
          <w:szCs w:val="28"/>
        </w:rPr>
        <w:t>принёс для неё домой, выращенн</w:t>
      </w:r>
      <w:r>
        <w:rPr>
          <w:rFonts w:ascii="Times New Roman" w:hAnsi="Times New Roman" w:cs="Times New Roman"/>
          <w:noProof/>
          <w:sz w:val="28"/>
          <w:szCs w:val="28"/>
        </w:rPr>
        <w:t>ые</w:t>
      </w:r>
      <w:r w:rsidR="00952EB7">
        <w:rPr>
          <w:rFonts w:ascii="Times New Roman" w:hAnsi="Times New Roman" w:cs="Times New Roman"/>
          <w:noProof/>
          <w:sz w:val="28"/>
          <w:szCs w:val="28"/>
        </w:rPr>
        <w:t xml:space="preserve"> мной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«микрозелёные» витамины. </w:t>
      </w:r>
    </w:p>
    <w:p w:rsidR="008A7C8D" w:rsidP="00C93E9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B5634" w:rsidP="008A7C8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581282" cy="255714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" b="2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07" cy="26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97907" cy="2530475"/>
            <wp:effectExtent l="0" t="0" r="762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99" cy="25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8D" w:rsidP="00C93E96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Мы вместе с мамой и сестренкой </w:t>
      </w:r>
      <w:r w:rsidR="00DC07E2">
        <w:rPr>
          <w:rFonts w:ascii="Times New Roman" w:hAnsi="Times New Roman" w:cs="Times New Roman"/>
          <w:noProof/>
          <w:sz w:val="28"/>
          <w:szCs w:val="28"/>
        </w:rPr>
        <w:t>приготови</w:t>
      </w:r>
      <w:r>
        <w:rPr>
          <w:rFonts w:ascii="Times New Roman" w:hAnsi="Times New Roman" w:cs="Times New Roman"/>
          <w:noProof/>
          <w:sz w:val="28"/>
          <w:szCs w:val="28"/>
        </w:rPr>
        <w:t>ли</w:t>
      </w:r>
      <w:r w:rsidR="00DC07E2">
        <w:rPr>
          <w:rFonts w:ascii="Times New Roman" w:hAnsi="Times New Roman" w:cs="Times New Roman"/>
          <w:noProof/>
          <w:sz w:val="28"/>
          <w:szCs w:val="28"/>
        </w:rPr>
        <w:t xml:space="preserve"> салат, нам понадобились свежие огрурчики, помидоры Черри, микрозелень и совсем немного соли и оливкового масла.  Было очень вкусно, а главное полезно!</w:t>
      </w:r>
    </w:p>
    <w:p w:rsidR="00DA4268" w:rsidP="008A7C8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214622" cy="2952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02" cy="2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01540" cy="2935308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47" cy="29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68" w:rsidP="008A7C8D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Было очень вкусно, а главное полезно!</w:t>
      </w:r>
    </w:p>
    <w:p w:rsidR="00356990" w:rsidRPr="00356990" w:rsidP="00356990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270760" cy="265052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65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268" w:rsidP="00C93E96">
      <w:pPr>
        <w:spacing w:after="0" w:line="276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A7CC0">
        <w:rPr>
          <w:rFonts w:ascii="Times New Roman" w:hAnsi="Times New Roman" w:cs="Times New Roman"/>
          <w:b/>
          <w:bCs/>
          <w:noProof/>
          <w:sz w:val="28"/>
          <w:szCs w:val="28"/>
        </w:rPr>
        <w:t>Заключение</w:t>
      </w:r>
    </w:p>
    <w:p w:rsidR="004A7CC0" w:rsidP="004A7CC0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A7CC0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сохранения и укрепления здоровья детям нужно правильно питаться, употреблять в пищу полезные витамины и микроэлементы. Всё это, как я узнал в ходе своей работы можно получить, употребляя в пищу микрозелень, которую можно леко вырастить самим дома в любое время года, придерживаясь некоторых правил. Моя гипотеза подтвердилась, цели исследования достигнуты. </w:t>
      </w:r>
      <w:r w:rsidR="00DC07E2">
        <w:rPr>
          <w:rFonts w:ascii="Times New Roman" w:hAnsi="Times New Roman" w:cs="Times New Roman"/>
          <w:noProof/>
          <w:sz w:val="28"/>
          <w:szCs w:val="28"/>
        </w:rPr>
        <w:t xml:space="preserve">С уверенностью могу сказать, что микрозелень – суперфуд </w:t>
      </w:r>
      <w:r w:rsidR="00C93E96">
        <w:rPr>
          <w:rFonts w:ascii="Times New Roman" w:hAnsi="Times New Roman" w:cs="Times New Roman"/>
          <w:noProof/>
          <w:sz w:val="28"/>
          <w:szCs w:val="28"/>
        </w:rPr>
        <w:t>нашего поколения!</w:t>
      </w:r>
    </w:p>
    <w:p w:rsidR="00C93E96" w:rsidP="00356990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Спасибо за внимание</w:t>
      </w:r>
      <w:r>
        <w:rPr>
          <w:rFonts w:ascii="Times New Roman" w:hAnsi="Times New Roman" w:cs="Times New Roman"/>
          <w:noProof/>
          <w:sz w:val="28"/>
          <w:szCs w:val="28"/>
        </w:rPr>
        <w:t>, добавляйте в свой рацион микрозелень</w:t>
      </w:r>
      <w:r w:rsidR="004A7CC0">
        <w:rPr>
          <w:rFonts w:ascii="Times New Roman" w:hAnsi="Times New Roman" w:cs="Times New Roman"/>
          <w:noProof/>
          <w:sz w:val="28"/>
          <w:szCs w:val="28"/>
        </w:rPr>
        <w:t xml:space="preserve"> кругдый год</w:t>
      </w:r>
    </w:p>
    <w:p w:rsidR="00DC07E2" w:rsidRPr="00A37949" w:rsidP="00356990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будьте здоровы!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Чернов</dc:creator>
  <cp:lastModifiedBy>Александр Чернов</cp:lastModifiedBy>
  <cp:revision>4</cp:revision>
  <dcterms:created xsi:type="dcterms:W3CDTF">2025-02-19T04:06:00Z</dcterms:created>
  <dcterms:modified xsi:type="dcterms:W3CDTF">2025-02-20T13:49:00Z</dcterms:modified>
</cp:coreProperties>
</file>