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0A" w:rsidRPr="00E720F6" w:rsidRDefault="001D140A" w:rsidP="001D140A">
      <w:pPr>
        <w:widowControl w:val="0"/>
        <w:spacing w:before="12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720F6">
        <w:rPr>
          <w:rFonts w:ascii="Times New Roman" w:eastAsia="Times New Roman" w:hAnsi="Times New Roman" w:cs="Times New Roman"/>
          <w:b/>
          <w:i/>
          <w:sz w:val="26"/>
          <w:szCs w:val="26"/>
        </w:rPr>
        <w:t>3.5.4. 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ED2BCE">
        <w:rPr>
          <w:rFonts w:ascii="Times New Roman" w:eastAsia="Times New Roman" w:hAnsi="Times New Roman" w:cs="Times New Roman"/>
          <w:b/>
          <w:i/>
          <w:sz w:val="26"/>
          <w:szCs w:val="26"/>
        </w:rPr>
        <w:t>Перечень анимационных произведений</w:t>
      </w:r>
    </w:p>
    <w:p w:rsidR="001D140A" w:rsidRDefault="001D140A" w:rsidP="001D140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140A" w:rsidRPr="00E720F6" w:rsidRDefault="001D140A" w:rsidP="001D14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720F6">
        <w:rPr>
          <w:rFonts w:ascii="Times New Roman" w:eastAsia="Times New Roman" w:hAnsi="Times New Roman" w:cs="Times New Roman"/>
          <w:b/>
          <w:i/>
          <w:sz w:val="26"/>
          <w:szCs w:val="26"/>
        </w:rPr>
        <w:t>3.5.4.1. Для детей дошкольного возраста (с пяти лет)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с. 217 </w:t>
      </w:r>
      <w:r w:rsidRPr="00C6778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ФОП </w:t>
      </w:r>
      <w:proofErr w:type="gramStart"/>
      <w:r w:rsidRPr="00C67781">
        <w:rPr>
          <w:rFonts w:ascii="Times New Roman" w:eastAsia="Times New Roman" w:hAnsi="Times New Roman" w:cs="Times New Roman"/>
          <w:b/>
          <w:i/>
          <w:sz w:val="26"/>
          <w:szCs w:val="26"/>
        </w:rPr>
        <w:t>ДО</w:t>
      </w:r>
      <w:proofErr w:type="gramEnd"/>
    </w:p>
    <w:p w:rsidR="001A2B30" w:rsidRDefault="001F22FB" w:rsidP="001F22FB"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Анимационный сериал «Тима и Тома»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Pr="00251C0A">
          <w:rPr>
            <w:rStyle w:val="a3"/>
          </w:rPr>
          <w:t>https://yandex.ru/video/preview/14935703491751361842</w:t>
        </w:r>
      </w:hyperlink>
      <w:r>
        <w:t xml:space="preserve">  </w:t>
      </w:r>
    </w:p>
    <w:p w:rsidR="001F22FB" w:rsidRDefault="001F22FB" w:rsidP="001F22F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Фильм «Паровозик из Ромашкова», студия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</w:t>
      </w:r>
      <w:r>
        <w:rPr>
          <w:rFonts w:ascii="Times New Roman" w:eastAsia="Times New Roman" w:hAnsi="Times New Roman" w:cs="Times New Roman"/>
          <w:sz w:val="26"/>
          <w:szCs w:val="26"/>
        </w:rPr>
        <w:t>ьтфильм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 B. Дегтярев, 1967  </w:t>
      </w:r>
      <w:hyperlink r:id="rId7" w:history="1">
        <w:r w:rsidRPr="00251C0A">
          <w:rPr>
            <w:rStyle w:val="a3"/>
          </w:rPr>
          <w:t>https://rutube.ru/video/c972b807472be2083112d2000e3b855d/</w:t>
        </w:r>
      </w:hyperlink>
    </w:p>
    <w:p w:rsidR="001F22FB" w:rsidRDefault="001F22FB" w:rsidP="001F22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Фильм «Как львенок и черепаха пели песню», студия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режиссер И. Ковалевская, 1974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8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https://rutube.ru/video/e04ce3d42f572266bcd6fb226e758a7f/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Default="001F22FB" w:rsidP="001F22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«Мама для мамонтенка»,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О. Чуркин, 1981.</w:t>
      </w:r>
    </w:p>
    <w:p w:rsidR="001F22FB" w:rsidRDefault="009E25FD" w:rsidP="001F22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history="1">
        <w:r w:rsidR="001F22FB"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https://vk.com/video-202225052_456239385</w:t>
        </w:r>
      </w:hyperlink>
      <w:r w:rsidR="001F22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Default="001F22FB" w:rsidP="001F22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«Катерок»,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режиссёр И. Ковалевская, 1970 </w:t>
      </w:r>
      <w:hyperlink r:id="rId10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https://yandex.ru/video/preview/9772237392299530044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Default="001F22FB" w:rsidP="001F22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«Мешок яблок»,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В. Бордзиловский, 1974.</w:t>
      </w:r>
      <w:r w:rsidRPr="001F22FB">
        <w:t xml:space="preserve"> </w:t>
      </w:r>
      <w:hyperlink r:id="rId11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https://yandex.ru/video/preview/2223221437029197330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F22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«Крошка енот», ТО «Экран», режиссер О. Чуркин, 1974.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2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https://yandex.ru/video/preview/12091472196097544194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Pr="00E720F6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«Гадкий утенок»,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В. Дегтярев.</w:t>
      </w:r>
    </w:p>
    <w:p w:rsidR="001F22FB" w:rsidRDefault="009E25FD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3" w:history="1">
        <w:r w:rsidR="001F22FB"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https://yandex.ru/video/preview/13014834225407516777</w:t>
        </w:r>
      </w:hyperlink>
      <w:r w:rsidR="001F22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«Котенок по имени</w:t>
      </w:r>
      <w:proofErr w:type="gramStart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proofErr w:type="gram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ав», студия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режиссер Л. Атаманов.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4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https://yandex.ru/video/preview/14187190926403834787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Pr="00E720F6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Маугли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Р. Давыдов, 1971.</w:t>
      </w:r>
    </w:p>
    <w:p w:rsidR="001F22FB" w:rsidRDefault="009E25FD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5" w:history="1">
        <w:r w:rsidR="001F22FB"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https://rutube.ru/video/828de3ef22164b15633b22b1ddcfb658/</w:t>
        </w:r>
      </w:hyperlink>
      <w:r w:rsidR="001F22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Pr="00E720F6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«Кот Леопольд», студия «Экран», режиссер А. Резников, 1975 - 1987.</w:t>
      </w:r>
    </w:p>
    <w:p w:rsidR="001F22FB" w:rsidRDefault="009E25FD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6" w:history="1">
        <w:r w:rsidR="001F22FB"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https://yandex.ru/video/preview/9129017023454855344</w:t>
        </w:r>
      </w:hyperlink>
      <w:r w:rsidR="001F22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Рикки-Тикки-Тави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A. Снежко-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Блоцкой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1965.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7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https://yandex.ru/video/preview/8382383608140503724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Дюймовочка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Л. Амальрик, 1964.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8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https://rutube.ru/video/19fec783f5fdfbf5810b00971fb915fb/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Фильм «Каникулы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Бонифация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Ф. 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Хитрук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1965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9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https://rutube.ru/video/31ea2448faa0b5957935a39d6e90755d/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«Умка» и «Умка ищет друга»,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B. Попов, В. Пекарь, 1969, 1970.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0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https://yandex.ru/video/preview/10622452531898761015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25FA" w:rsidRPr="000A25FA" w:rsidRDefault="001F22FB" w:rsidP="000A25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="000A25FA"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25FA" w:rsidRPr="00E720F6">
        <w:rPr>
          <w:rFonts w:ascii="Times New Roman" w:eastAsia="Times New Roman" w:hAnsi="Times New Roman" w:cs="Times New Roman"/>
          <w:sz w:val="26"/>
          <w:szCs w:val="26"/>
        </w:rPr>
        <w:t xml:space="preserve">Фильм «Сладкая сказка», студия </w:t>
      </w:r>
      <w:proofErr w:type="spellStart"/>
      <w:r w:rsidR="000A25FA"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="000A25FA" w:rsidRPr="00E720F6">
        <w:rPr>
          <w:rFonts w:ascii="Times New Roman" w:eastAsia="Times New Roman" w:hAnsi="Times New Roman" w:cs="Times New Roman"/>
          <w:sz w:val="26"/>
          <w:szCs w:val="26"/>
        </w:rPr>
        <w:t>, режиссер В. Дегтярев, 1970.</w:t>
      </w:r>
      <w:r w:rsidR="000A25FA"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1" w:history="1">
        <w:r w:rsidR="000A25FA"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https://yandex.ru/video/preview/10599927808820309929</w:t>
        </w:r>
      </w:hyperlink>
      <w:r w:rsidR="000A25FA"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25FA" w:rsidRPr="000A25FA" w:rsidRDefault="000A25FA" w:rsidP="000A25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Цикл фильмов «Чебурашка и крокодил Гена»,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Р. Качанов, 1969-1983.</w:t>
      </w: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2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https://yandex.ru/video/preview/13671264805240053829</w:t>
        </w:r>
      </w:hyperlink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25FA" w:rsidRPr="000A25FA" w:rsidRDefault="000A25FA" w:rsidP="000A25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Цикл фильмов «38 попугаев»,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И. Уфимцев, 1976-91.</w:t>
      </w: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3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https://yandex.ru/video/preview/11286588094871617520</w:t>
        </w:r>
      </w:hyperlink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25FA" w:rsidRPr="000A25FA" w:rsidRDefault="000A25FA" w:rsidP="000A25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Цикл фильмов «Винни-Пух»,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», режиссер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Ф.Хитрук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1969-1972.</w:t>
      </w: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4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https://yandex.ru/video/preview/6073579496356973591</w:t>
        </w:r>
      </w:hyperlink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25FA" w:rsidRPr="000A25FA" w:rsidRDefault="000A25FA" w:rsidP="000A25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«Серая шейка»,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Л. Амальрик, В. Полковников, 1948.</w:t>
      </w: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5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https://yandex.ru/video/preview/11377974514308416537</w:t>
        </w:r>
      </w:hyperlink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25FA" w:rsidRPr="00E720F6" w:rsidRDefault="000A25FA" w:rsidP="000A25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«Золушка»,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», режиссер И.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Аксенчук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1979.</w:t>
      </w:r>
    </w:p>
    <w:p w:rsidR="000A25FA" w:rsidRPr="000A25FA" w:rsidRDefault="009E25FD" w:rsidP="000A25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6" w:history="1">
        <w:r w:rsidR="000A25FA"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https://yandex.ru/video/preview/14282450190849031716</w:t>
        </w:r>
      </w:hyperlink>
      <w:r w:rsidR="000A25FA"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>Фильм «Новогодняя сказка», студия «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», режиссер В. Дегтярев, 1972.  </w:t>
      </w:r>
      <w:hyperlink r:id="rId27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https://yandex.ru/video/preview/15818682365034431486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Фильм «Серебряное копытце», студия 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, режиссер Г. 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Сокольский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, 1977. </w:t>
      </w:r>
      <w:hyperlink r:id="rId28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https://yandex.ru/video/preview/1931065552714482867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«Щелкунчик»,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», режиссер Б.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Степанцев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1973</w:t>
      </w: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25FA" w:rsidRPr="009E25FD" w:rsidRDefault="000A25FA" w:rsidP="001D14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29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https://yandex.ru/video/preview/5488843639059959738</w:t>
        </w:r>
      </w:hyperlink>
    </w:p>
    <w:p w:rsidR="000A25FA" w:rsidRPr="000A25FA" w:rsidRDefault="000A25FA" w:rsidP="000A25F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Фильм «Гуси-лебеди», студия 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>, режиссеры И. Иванов-Вано, А. Снежко-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Блоцкая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, 1949. </w:t>
      </w:r>
      <w:hyperlink r:id="rId30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https://yandex.ru/video/preview/17178036554181327274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Цикл фильмов «Приключение Незнайки и его друзей», студия «ТО Экран», режиссер коллектив авторов, 1971-1973. </w:t>
      </w:r>
      <w:hyperlink r:id="rId31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https://yandex.ru/video/preview/5175457306166002465</w:t>
        </w:r>
      </w:hyperlink>
    </w:p>
    <w:p w:rsidR="000A25FA" w:rsidRPr="000A25FA" w:rsidRDefault="000A25FA" w:rsidP="000A25FA">
      <w:pPr>
        <w:pStyle w:val="a4"/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25FA" w:rsidRPr="000A25FA" w:rsidRDefault="000A25FA" w:rsidP="000A25FA">
      <w:pPr>
        <w:pStyle w:val="a4"/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140A" w:rsidRPr="00E720F6" w:rsidRDefault="001D140A" w:rsidP="001D14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720F6">
        <w:rPr>
          <w:rFonts w:ascii="Times New Roman" w:eastAsia="Times New Roman" w:hAnsi="Times New Roman" w:cs="Times New Roman"/>
          <w:b/>
          <w:i/>
          <w:sz w:val="26"/>
          <w:szCs w:val="26"/>
        </w:rPr>
        <w:t>3.5.4.2. Для детей старшего дошкольного возраста (6-7 лет)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с.219 </w:t>
      </w:r>
      <w:r w:rsidRPr="00C6778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ФОП </w:t>
      </w:r>
      <w:proofErr w:type="gramStart"/>
      <w:r w:rsidRPr="00C67781">
        <w:rPr>
          <w:rFonts w:ascii="Times New Roman" w:eastAsia="Times New Roman" w:hAnsi="Times New Roman" w:cs="Times New Roman"/>
          <w:b/>
          <w:i/>
          <w:sz w:val="26"/>
          <w:szCs w:val="26"/>
        </w:rPr>
        <w:t>ДО</w:t>
      </w:r>
      <w:proofErr w:type="gramEnd"/>
    </w:p>
    <w:p w:rsidR="001D140A" w:rsidRDefault="001D140A" w:rsidP="001D14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Фильм «Малыш и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Карлсон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Б. 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Степанцев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1969.</w:t>
      </w:r>
      <w:r w:rsidRPr="001D140A">
        <w:t xml:space="preserve"> </w:t>
      </w:r>
      <w:hyperlink r:id="rId32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https://yandex.ru/video/preview/10886002468241019848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65B2" w:rsidRPr="006665B2" w:rsidRDefault="006665B2" w:rsidP="006665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5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«Лягушка-путешественница»,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», режиссеры В.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Котеночкин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А. Трусов, 1965.</w:t>
      </w:r>
      <w:r w:rsidRPr="00666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33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https://yandex.ru/video/preview/4641349902862914371</w:t>
        </w:r>
      </w:hyperlink>
      <w:r w:rsidRPr="00666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65B2" w:rsidRPr="00E720F6" w:rsidRDefault="006665B2" w:rsidP="006665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5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«Варежка»,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Р. Качанов, 1967.</w:t>
      </w:r>
    </w:p>
    <w:p w:rsidR="006665B2" w:rsidRPr="006665B2" w:rsidRDefault="009E25FD" w:rsidP="006665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34" w:history="1">
        <w:r w:rsidR="006665B2"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https://yandex.ru/video/preview/15487958959100603258</w:t>
        </w:r>
      </w:hyperlink>
      <w:r w:rsidR="006665B2" w:rsidRPr="00666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65B2" w:rsidRPr="006665B2" w:rsidRDefault="006665B2" w:rsidP="006665B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5B2">
        <w:rPr>
          <w:rFonts w:ascii="Times New Roman" w:eastAsia="Times New Roman" w:hAnsi="Times New Roman" w:cs="Times New Roman"/>
          <w:sz w:val="26"/>
          <w:szCs w:val="26"/>
        </w:rPr>
        <w:t xml:space="preserve">Фильм «Честное слово», студия «Экран», режиссер М. </w:t>
      </w:r>
      <w:proofErr w:type="spellStart"/>
      <w:r w:rsidRPr="006665B2">
        <w:rPr>
          <w:rFonts w:ascii="Times New Roman" w:eastAsia="Times New Roman" w:hAnsi="Times New Roman" w:cs="Times New Roman"/>
          <w:sz w:val="26"/>
          <w:szCs w:val="26"/>
        </w:rPr>
        <w:t>Новогрудская</w:t>
      </w:r>
      <w:proofErr w:type="spellEnd"/>
      <w:r w:rsidRPr="006665B2">
        <w:rPr>
          <w:rFonts w:ascii="Times New Roman" w:eastAsia="Times New Roman" w:hAnsi="Times New Roman" w:cs="Times New Roman"/>
          <w:sz w:val="26"/>
          <w:szCs w:val="26"/>
        </w:rPr>
        <w:t>, 1978.</w:t>
      </w:r>
    </w:p>
    <w:p w:rsidR="006665B2" w:rsidRPr="006665B2" w:rsidRDefault="009E25FD" w:rsidP="006665B2">
      <w:pPr>
        <w:pStyle w:val="a4"/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35" w:history="1">
        <w:r w:rsidR="006665B2"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https://yandex.ru/video/preview/12769238772022998207</w:t>
        </w:r>
      </w:hyperlink>
      <w:r w:rsidR="006665B2" w:rsidRPr="00666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65B2" w:rsidRPr="006665B2" w:rsidRDefault="006665B2" w:rsidP="006665B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5B2">
        <w:rPr>
          <w:rFonts w:ascii="Times New Roman" w:eastAsia="Times New Roman" w:hAnsi="Times New Roman" w:cs="Times New Roman"/>
          <w:sz w:val="26"/>
          <w:szCs w:val="26"/>
        </w:rPr>
        <w:t>Фильм «Вовка в тридевятом царстве», студия «</w:t>
      </w:r>
      <w:proofErr w:type="spellStart"/>
      <w:r w:rsidRPr="006665B2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6665B2">
        <w:rPr>
          <w:rFonts w:ascii="Times New Roman" w:eastAsia="Times New Roman" w:hAnsi="Times New Roman" w:cs="Times New Roman"/>
          <w:sz w:val="26"/>
          <w:szCs w:val="26"/>
        </w:rPr>
        <w:t xml:space="preserve">», режиссер Б. </w:t>
      </w:r>
      <w:proofErr w:type="spellStart"/>
      <w:r w:rsidRPr="006665B2">
        <w:rPr>
          <w:rFonts w:ascii="Times New Roman" w:eastAsia="Times New Roman" w:hAnsi="Times New Roman" w:cs="Times New Roman"/>
          <w:sz w:val="26"/>
          <w:szCs w:val="26"/>
        </w:rPr>
        <w:t>Степанцев</w:t>
      </w:r>
      <w:proofErr w:type="spellEnd"/>
      <w:r w:rsidRPr="006665B2">
        <w:rPr>
          <w:rFonts w:ascii="Times New Roman" w:eastAsia="Times New Roman" w:hAnsi="Times New Roman" w:cs="Times New Roman"/>
          <w:sz w:val="26"/>
          <w:szCs w:val="26"/>
        </w:rPr>
        <w:t xml:space="preserve">, 1965. </w:t>
      </w:r>
      <w:hyperlink r:id="rId36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https://yandex.ru/video/preview/14311384105717437620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6665B2" w:rsidRPr="006665B2" w:rsidRDefault="006665B2" w:rsidP="006665B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5B2">
        <w:rPr>
          <w:rFonts w:ascii="Times New Roman" w:eastAsia="Times New Roman" w:hAnsi="Times New Roman" w:cs="Times New Roman"/>
          <w:sz w:val="26"/>
          <w:szCs w:val="26"/>
        </w:rPr>
        <w:lastRenderedPageBreak/>
        <w:t>Фильм «Заколдованный мальчик», студия «</w:t>
      </w:r>
      <w:proofErr w:type="spellStart"/>
      <w:r w:rsidRPr="006665B2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6665B2">
        <w:rPr>
          <w:rFonts w:ascii="Times New Roman" w:eastAsia="Times New Roman" w:hAnsi="Times New Roman" w:cs="Times New Roman"/>
          <w:sz w:val="26"/>
          <w:szCs w:val="26"/>
        </w:rPr>
        <w:t>», режиссер A. Снежко-</w:t>
      </w:r>
      <w:proofErr w:type="spellStart"/>
      <w:r w:rsidRPr="006665B2">
        <w:rPr>
          <w:rFonts w:ascii="Times New Roman" w:eastAsia="Times New Roman" w:hAnsi="Times New Roman" w:cs="Times New Roman"/>
          <w:sz w:val="26"/>
          <w:szCs w:val="26"/>
        </w:rPr>
        <w:t>Блоцкая</w:t>
      </w:r>
      <w:proofErr w:type="spellEnd"/>
      <w:r w:rsidRPr="006665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665B2">
        <w:rPr>
          <w:rFonts w:ascii="Times New Roman" w:eastAsia="Times New Roman" w:hAnsi="Times New Roman" w:cs="Times New Roman"/>
          <w:sz w:val="26"/>
          <w:szCs w:val="26"/>
        </w:rPr>
        <w:t>В.Полковников</w:t>
      </w:r>
      <w:proofErr w:type="spellEnd"/>
      <w:r w:rsidRPr="006665B2">
        <w:rPr>
          <w:rFonts w:ascii="Times New Roman" w:eastAsia="Times New Roman" w:hAnsi="Times New Roman" w:cs="Times New Roman"/>
          <w:sz w:val="26"/>
          <w:szCs w:val="26"/>
        </w:rPr>
        <w:t xml:space="preserve">, 1955. </w:t>
      </w:r>
      <w:hyperlink r:id="rId37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https://yandex.ru/video/preview/7730133817377367897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6665B2" w:rsidRPr="006665B2" w:rsidRDefault="006665B2" w:rsidP="006665B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5B2">
        <w:rPr>
          <w:rFonts w:ascii="Times New Roman" w:eastAsia="Times New Roman" w:hAnsi="Times New Roman" w:cs="Times New Roman"/>
          <w:sz w:val="26"/>
          <w:szCs w:val="26"/>
        </w:rPr>
        <w:t>Фильм «Золотая антилопа», студия «</w:t>
      </w:r>
      <w:proofErr w:type="spellStart"/>
      <w:r w:rsidRPr="006665B2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6665B2">
        <w:rPr>
          <w:rFonts w:ascii="Times New Roman" w:eastAsia="Times New Roman" w:hAnsi="Times New Roman" w:cs="Times New Roman"/>
          <w:sz w:val="26"/>
          <w:szCs w:val="26"/>
        </w:rPr>
        <w:t>», режиссер Л. Атаманов, 1954. https://yandex.ru/video/preview/7031344500485222812</w:t>
      </w:r>
    </w:p>
    <w:p w:rsidR="006665B2" w:rsidRPr="006665B2" w:rsidRDefault="006665B2" w:rsidP="006665B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65B2">
        <w:rPr>
          <w:rFonts w:ascii="Times New Roman" w:eastAsia="Times New Roman" w:hAnsi="Times New Roman" w:cs="Times New Roman"/>
          <w:sz w:val="26"/>
          <w:szCs w:val="26"/>
        </w:rPr>
        <w:t>Фильм «Бременские музыканты», студия «</w:t>
      </w:r>
      <w:proofErr w:type="spellStart"/>
      <w:r w:rsidRPr="006665B2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6665B2">
        <w:rPr>
          <w:rFonts w:ascii="Times New Roman" w:eastAsia="Times New Roman" w:hAnsi="Times New Roman" w:cs="Times New Roman"/>
          <w:sz w:val="26"/>
          <w:szCs w:val="26"/>
        </w:rPr>
        <w:t xml:space="preserve">», режиссер И. Ковалевская, 1969. </w:t>
      </w:r>
      <w:hyperlink r:id="rId38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https://yandex.ru/video/preview/17115601488833797620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6665B2" w:rsidRPr="000A25FA" w:rsidRDefault="006665B2" w:rsidP="000A25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0F6">
        <w:rPr>
          <w:rFonts w:ascii="Times New Roman" w:eastAsia="Times New Roman" w:hAnsi="Times New Roman" w:cs="Times New Roman"/>
          <w:sz w:val="26"/>
          <w:szCs w:val="26"/>
        </w:rPr>
        <w:t>Фильм «Двенадцать месяцев»,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И. Иванов-Вано, М. Ботов, 1956</w:t>
      </w:r>
      <w:r w:rsidRPr="00666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39" w:history="1">
        <w:r w:rsidR="000A25FA"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https://yandex.ru/video/preview/4660926198142993982</w:t>
        </w:r>
      </w:hyperlink>
      <w:r w:rsidR="000A25FA"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>Фильм «Девочка и дельфин», студия «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>», режиссер Р. 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Зельма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, 1979. </w:t>
      </w:r>
      <w:hyperlink r:id="rId40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https://yandex.ru/video/preview/16574082962876517653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>Фильм «Верните Рекса», студия «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>», режиссер В. Пекарь, B. Попов. 1975.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hyperlink r:id="rId41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https://yandex.ru/video/preview/11351173342656707282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>Фильм Сериал «Простоквашино» и «Возвращение в Простоквашино» (2 сезона), студия «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», режиссеры: коллектив авторов, 2018. </w:t>
      </w:r>
      <w:hyperlink r:id="rId42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https://yandex.ru/video/preview/13752834909820670333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Сериал «Домовенок Кузя», студия ТО «Экран», режиссер А. 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Зябликова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, 2000-2002. </w:t>
      </w:r>
      <w:hyperlink r:id="rId43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https://yandex.ru/video/preview/3999753464661437292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>Сериал «Ну, погоди!», студия «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», режиссер В. 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Котеночкин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, 1969. </w:t>
      </w:r>
      <w:hyperlink r:id="rId44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https://yandex.ru/video/preview/11608309981232758978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>Сериал «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Фиксики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» (4 сезона), компания «Аэроплан», режиссер В. 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Бедошвили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, 2010. </w:t>
      </w:r>
      <w:hyperlink r:id="rId45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https://yandex.ru/video/preview/15882014360071017545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Сериал «Оранжевая корова» (1 сезон), студия 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, режиссер Е. 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Ернова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46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https://yandex.ru/video/preview/10674222976161744511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0F6">
        <w:rPr>
          <w:rFonts w:ascii="Times New Roman" w:eastAsia="Times New Roman" w:hAnsi="Times New Roman" w:cs="Times New Roman"/>
          <w:sz w:val="26"/>
          <w:szCs w:val="26"/>
        </w:rPr>
        <w:t>Сериал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Монсики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 (2 сезона),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Рики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», режиссер А.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Бахурин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47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https://yandex.ru/video/preview/17101970757364956595</w:t>
        </w:r>
      </w:hyperlink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25FA" w:rsidRPr="000A25FA" w:rsidRDefault="000A25FA" w:rsidP="000A25F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5FA">
        <w:rPr>
          <w:rFonts w:ascii="Times New Roman" w:eastAsia="Times New Roman" w:hAnsi="Times New Roman" w:cs="Times New Roman"/>
          <w:sz w:val="26"/>
          <w:szCs w:val="26"/>
        </w:rPr>
        <w:t>Сериал «Зебра в клеточку» (1 сезон), студия «</w:t>
      </w:r>
      <w:proofErr w:type="spellStart"/>
      <w:r w:rsidRPr="000A25FA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0A25FA">
        <w:rPr>
          <w:rFonts w:ascii="Times New Roman" w:eastAsia="Times New Roman" w:hAnsi="Times New Roman" w:cs="Times New Roman"/>
          <w:sz w:val="26"/>
          <w:szCs w:val="26"/>
        </w:rPr>
        <w:t xml:space="preserve">», режиссер А. Алексеев, А. Борисова, М. Куликов, А. Золотарева, 2020. </w:t>
      </w:r>
      <w:hyperlink r:id="rId48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https://yandex.ru/video/preview/12792150960431441658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A25FA" w:rsidRDefault="000A25FA" w:rsidP="009E25FD">
      <w:pPr>
        <w:pStyle w:val="a4"/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E25FD" w:rsidRPr="00E720F6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720F6">
        <w:rPr>
          <w:rFonts w:ascii="Times New Roman" w:eastAsia="Times New Roman" w:hAnsi="Times New Roman" w:cs="Times New Roman"/>
          <w:b/>
          <w:i/>
          <w:sz w:val="26"/>
          <w:szCs w:val="26"/>
        </w:rPr>
        <w:t>3.5.4.3. Для детей старшего дошкольного возраста (7- 8 лет)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с. 220 </w:t>
      </w:r>
      <w:r w:rsidRPr="00C6778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ФОП </w:t>
      </w:r>
      <w:proofErr w:type="gramStart"/>
      <w:r w:rsidRPr="00C67781">
        <w:rPr>
          <w:rFonts w:ascii="Times New Roman" w:eastAsia="Times New Roman" w:hAnsi="Times New Roman" w:cs="Times New Roman"/>
          <w:b/>
          <w:i/>
          <w:sz w:val="26"/>
          <w:szCs w:val="26"/>
        </w:rPr>
        <w:t>ДО</w:t>
      </w:r>
      <w:proofErr w:type="gramEnd"/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Полнометражный анимационный фильм «Снежная королева»,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режиссёр Л. Атаманов, 1957.</w:t>
      </w:r>
      <w:r w:rsidRPr="009E25FD">
        <w:t xml:space="preserve"> </w:t>
      </w:r>
      <w:hyperlink r:id="rId49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https://yandex.ru/video/preview/11442260723582606312</w:t>
        </w:r>
      </w:hyperlink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Полнометражный анимационный фильм «Аленький цветочек»,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Л. Атаманов, 1952.</w:t>
      </w: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0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https://yandex.ru/video/preview/7692977266124312629</w:t>
        </w:r>
      </w:hyperlink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Полнометражный анимационный фильм «Сказка о царе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Салтане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», режиссер И. Иванов-Вано, Л.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Мильчин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1984.</w:t>
      </w: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1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https://yandex.ru/video/preview/6424761469772990366</w:t>
        </w:r>
      </w:hyperlink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Полнометражный анимационный фильм «Белка и Стрелка. Звёздные собаки», киностудия «Центр национального фильма» </w:t>
      </w:r>
      <w:proofErr w:type="gramStart"/>
      <w:r w:rsidRPr="00E720F6">
        <w:rPr>
          <w:rFonts w:ascii="Times New Roman" w:eastAsia="Times New Roman" w:hAnsi="Times New Roman" w:cs="Times New Roman"/>
          <w:sz w:val="26"/>
          <w:szCs w:val="26"/>
        </w:rPr>
        <w:t>и ООО</w:t>
      </w:r>
      <w:proofErr w:type="gram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 «ЦНФ-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Анима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, режиссер С. Ушаков, И.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Евланникова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2010</w:t>
      </w: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2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https://yandex.ru/video/preview/3706902386373398413</w:t>
        </w:r>
      </w:hyperlink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5F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Полнометражный анимационный фильм «Суворов: великое путешествие» (6+),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», режиссер Б. Чертков, 2022.</w:t>
      </w: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3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https://yandex.ru/video/preview/16390954462280029649</w:t>
        </w:r>
      </w:hyperlink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>Полнометражный анимационный фильм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Бемби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», студия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Walt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Disney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, режиссер Д.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Хэнд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1942.</w:t>
      </w: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4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https://yandex.ru/video/preview/2754869372654285304</w:t>
        </w:r>
      </w:hyperlink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Полнометражный анимационный фильм «Король Лев», студия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Walt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Disney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, режиссер Р.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Аллерс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1994, США.</w:t>
      </w: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5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https://yandex.ru/video/preview/5340417150721335147</w:t>
        </w:r>
      </w:hyperlink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Полнометражный анимационный фильм «Рыбка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Поньо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 на утесе», студия «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Ghibli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 xml:space="preserve">», режиссер X. </w:t>
      </w:r>
      <w:proofErr w:type="spellStart"/>
      <w:r w:rsidRPr="00E720F6">
        <w:rPr>
          <w:rFonts w:ascii="Times New Roman" w:eastAsia="Times New Roman" w:hAnsi="Times New Roman" w:cs="Times New Roman"/>
          <w:sz w:val="26"/>
          <w:szCs w:val="26"/>
        </w:rPr>
        <w:t>Миядзаки</w:t>
      </w:r>
      <w:proofErr w:type="spellEnd"/>
      <w:r w:rsidRPr="00E720F6">
        <w:rPr>
          <w:rFonts w:ascii="Times New Roman" w:eastAsia="Times New Roman" w:hAnsi="Times New Roman" w:cs="Times New Roman"/>
          <w:sz w:val="26"/>
          <w:szCs w:val="26"/>
        </w:rPr>
        <w:t>, 2008.</w:t>
      </w:r>
      <w:r w:rsidRPr="009E2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6" w:history="1">
        <w:r w:rsidRPr="00251C0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https://yandex.ru/video/preview/13055799022116613525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25FD" w:rsidRPr="009E25FD" w:rsidRDefault="009E25FD" w:rsidP="009E25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25FD" w:rsidRPr="000A25FA" w:rsidRDefault="009E25FD" w:rsidP="009E25FD">
      <w:pPr>
        <w:pStyle w:val="a4"/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25FA" w:rsidRPr="000A25FA" w:rsidRDefault="000A25FA" w:rsidP="009E25FD">
      <w:pPr>
        <w:pStyle w:val="a4"/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140A" w:rsidRPr="006665B2" w:rsidRDefault="001D140A" w:rsidP="001D14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2FB" w:rsidRPr="00E720F6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2FB" w:rsidRPr="00E720F6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22FB" w:rsidRPr="00E720F6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2FB" w:rsidRPr="00E720F6" w:rsidRDefault="001F22FB" w:rsidP="001F22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2FB" w:rsidRPr="00E720F6" w:rsidRDefault="001F22FB" w:rsidP="001F22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2FB" w:rsidRPr="00E720F6" w:rsidRDefault="001F22FB" w:rsidP="001F22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2FB" w:rsidRPr="00E720F6" w:rsidRDefault="001F22FB" w:rsidP="001F22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2FB" w:rsidRDefault="001F22FB" w:rsidP="001F22FB">
      <w:pPr>
        <w:spacing w:line="240" w:lineRule="auto"/>
        <w:jc w:val="both"/>
      </w:pPr>
      <w:r>
        <w:t xml:space="preserve"> </w:t>
      </w:r>
    </w:p>
    <w:sectPr w:rsidR="001F22FB" w:rsidSect="001F22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91992"/>
    <w:multiLevelType w:val="hybridMultilevel"/>
    <w:tmpl w:val="2890855E"/>
    <w:lvl w:ilvl="0" w:tplc="079C577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7214E8A"/>
    <w:multiLevelType w:val="hybridMultilevel"/>
    <w:tmpl w:val="8D1CEBCA"/>
    <w:lvl w:ilvl="0" w:tplc="5D726E7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FF"/>
    <w:rsid w:val="000A25FA"/>
    <w:rsid w:val="001A2B30"/>
    <w:rsid w:val="001D140A"/>
    <w:rsid w:val="001F22FB"/>
    <w:rsid w:val="003D03FF"/>
    <w:rsid w:val="006665B2"/>
    <w:rsid w:val="009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2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6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2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13014834225407516777" TargetMode="External"/><Relationship Id="rId18" Type="http://schemas.openxmlformats.org/officeDocument/2006/relationships/hyperlink" Target="https://rutube.ru/video/19fec783f5fdfbf5810b00971fb915fb/" TargetMode="External"/><Relationship Id="rId26" Type="http://schemas.openxmlformats.org/officeDocument/2006/relationships/hyperlink" Target="https://yandex.ru/video/preview/14282450190849031716" TargetMode="External"/><Relationship Id="rId39" Type="http://schemas.openxmlformats.org/officeDocument/2006/relationships/hyperlink" Target="https://yandex.ru/video/preview/4660926198142993982" TargetMode="External"/><Relationship Id="rId21" Type="http://schemas.openxmlformats.org/officeDocument/2006/relationships/hyperlink" Target="https://yandex.ru/video/preview/10599927808820309929" TargetMode="External"/><Relationship Id="rId34" Type="http://schemas.openxmlformats.org/officeDocument/2006/relationships/hyperlink" Target="https://yandex.ru/video/preview/15487958959100603258" TargetMode="External"/><Relationship Id="rId42" Type="http://schemas.openxmlformats.org/officeDocument/2006/relationships/hyperlink" Target="https://yandex.ru/video/preview/13752834909820670333" TargetMode="External"/><Relationship Id="rId47" Type="http://schemas.openxmlformats.org/officeDocument/2006/relationships/hyperlink" Target="https://yandex.ru/video/preview/17101970757364956595" TargetMode="External"/><Relationship Id="rId50" Type="http://schemas.openxmlformats.org/officeDocument/2006/relationships/hyperlink" Target="https://yandex.ru/video/preview/7692977266124312629" TargetMode="External"/><Relationship Id="rId55" Type="http://schemas.openxmlformats.org/officeDocument/2006/relationships/hyperlink" Target="https://yandex.ru/video/preview/5340417150721335147" TargetMode="External"/><Relationship Id="rId7" Type="http://schemas.openxmlformats.org/officeDocument/2006/relationships/hyperlink" Target="https://rutube.ru/video/c972b807472be2083112d2000e3b855d/" TargetMode="External"/><Relationship Id="rId12" Type="http://schemas.openxmlformats.org/officeDocument/2006/relationships/hyperlink" Target="https://yandex.ru/video/preview/12091472196097544194" TargetMode="External"/><Relationship Id="rId17" Type="http://schemas.openxmlformats.org/officeDocument/2006/relationships/hyperlink" Target="https://yandex.ru/video/preview/8382383608140503724" TargetMode="External"/><Relationship Id="rId25" Type="http://schemas.openxmlformats.org/officeDocument/2006/relationships/hyperlink" Target="https://yandex.ru/video/preview/11377974514308416537" TargetMode="External"/><Relationship Id="rId33" Type="http://schemas.openxmlformats.org/officeDocument/2006/relationships/hyperlink" Target="https://yandex.ru/video/preview/4641349902862914371" TargetMode="External"/><Relationship Id="rId38" Type="http://schemas.openxmlformats.org/officeDocument/2006/relationships/hyperlink" Target="https://yandex.ru/video/preview/17115601488833797620" TargetMode="External"/><Relationship Id="rId46" Type="http://schemas.openxmlformats.org/officeDocument/2006/relationships/hyperlink" Target="https://yandex.ru/video/preview/106742229761617445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9129017023454855344" TargetMode="External"/><Relationship Id="rId20" Type="http://schemas.openxmlformats.org/officeDocument/2006/relationships/hyperlink" Target="https://yandex.ru/video/preview/10622452531898761015" TargetMode="External"/><Relationship Id="rId29" Type="http://schemas.openxmlformats.org/officeDocument/2006/relationships/hyperlink" Target="https://yandex.ru/video/preview/5488843639059959738" TargetMode="External"/><Relationship Id="rId41" Type="http://schemas.openxmlformats.org/officeDocument/2006/relationships/hyperlink" Target="https://yandex.ru/video/preview/11351173342656707282" TargetMode="External"/><Relationship Id="rId54" Type="http://schemas.openxmlformats.org/officeDocument/2006/relationships/hyperlink" Target="https://yandex.ru/video/preview/27548693726542853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4935703491751361842" TargetMode="External"/><Relationship Id="rId11" Type="http://schemas.openxmlformats.org/officeDocument/2006/relationships/hyperlink" Target="https://yandex.ru/video/preview/2223221437029197330" TargetMode="External"/><Relationship Id="rId24" Type="http://schemas.openxmlformats.org/officeDocument/2006/relationships/hyperlink" Target="https://yandex.ru/video/preview/6073579496356973591" TargetMode="External"/><Relationship Id="rId32" Type="http://schemas.openxmlformats.org/officeDocument/2006/relationships/hyperlink" Target="https://yandex.ru/video/preview/10886002468241019848" TargetMode="External"/><Relationship Id="rId37" Type="http://schemas.openxmlformats.org/officeDocument/2006/relationships/hyperlink" Target="https://yandex.ru/video/preview/7730133817377367897" TargetMode="External"/><Relationship Id="rId40" Type="http://schemas.openxmlformats.org/officeDocument/2006/relationships/hyperlink" Target="https://yandex.ru/video/preview/16574082962876517653" TargetMode="External"/><Relationship Id="rId45" Type="http://schemas.openxmlformats.org/officeDocument/2006/relationships/hyperlink" Target="https://yandex.ru/video/preview/15882014360071017545" TargetMode="External"/><Relationship Id="rId53" Type="http://schemas.openxmlformats.org/officeDocument/2006/relationships/hyperlink" Target="https://yandex.ru/video/preview/16390954462280029649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828de3ef22164b15633b22b1ddcfb658/" TargetMode="External"/><Relationship Id="rId23" Type="http://schemas.openxmlformats.org/officeDocument/2006/relationships/hyperlink" Target="https://yandex.ru/video/preview/11286588094871617520" TargetMode="External"/><Relationship Id="rId28" Type="http://schemas.openxmlformats.org/officeDocument/2006/relationships/hyperlink" Target="https://yandex.ru/video/preview/1931065552714482867" TargetMode="External"/><Relationship Id="rId36" Type="http://schemas.openxmlformats.org/officeDocument/2006/relationships/hyperlink" Target="https://yandex.ru/video/preview/14311384105717437620" TargetMode="External"/><Relationship Id="rId49" Type="http://schemas.openxmlformats.org/officeDocument/2006/relationships/hyperlink" Target="https://yandex.ru/video/preview/1144226072358260631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andex.ru/video/preview/9772237392299530044" TargetMode="External"/><Relationship Id="rId19" Type="http://schemas.openxmlformats.org/officeDocument/2006/relationships/hyperlink" Target="https://rutube.ru/video/31ea2448faa0b5957935a39d6e90755d/" TargetMode="External"/><Relationship Id="rId31" Type="http://schemas.openxmlformats.org/officeDocument/2006/relationships/hyperlink" Target="https://yandex.ru/video/preview/5175457306166002465" TargetMode="External"/><Relationship Id="rId44" Type="http://schemas.openxmlformats.org/officeDocument/2006/relationships/hyperlink" Target="https://yandex.ru/video/preview/11608309981232758978" TargetMode="External"/><Relationship Id="rId52" Type="http://schemas.openxmlformats.org/officeDocument/2006/relationships/hyperlink" Target="https://yandex.ru/video/preview/3706902386373398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202225052_456239385" TargetMode="External"/><Relationship Id="rId14" Type="http://schemas.openxmlformats.org/officeDocument/2006/relationships/hyperlink" Target="https://yandex.ru/video/preview/14187190926403834787" TargetMode="External"/><Relationship Id="rId22" Type="http://schemas.openxmlformats.org/officeDocument/2006/relationships/hyperlink" Target="https://yandex.ru/video/preview/13671264805240053829" TargetMode="External"/><Relationship Id="rId27" Type="http://schemas.openxmlformats.org/officeDocument/2006/relationships/hyperlink" Target="https://yandex.ru/video/preview/15818682365034431486" TargetMode="External"/><Relationship Id="rId30" Type="http://schemas.openxmlformats.org/officeDocument/2006/relationships/hyperlink" Target="https://yandex.ru/video/preview/17178036554181327274" TargetMode="External"/><Relationship Id="rId35" Type="http://schemas.openxmlformats.org/officeDocument/2006/relationships/hyperlink" Target="https://yandex.ru/video/preview/12769238772022998207" TargetMode="External"/><Relationship Id="rId43" Type="http://schemas.openxmlformats.org/officeDocument/2006/relationships/hyperlink" Target="https://yandex.ru/video/preview/3999753464661437292" TargetMode="External"/><Relationship Id="rId48" Type="http://schemas.openxmlformats.org/officeDocument/2006/relationships/hyperlink" Target="https://yandex.ru/video/preview/12792150960431441658" TargetMode="External"/><Relationship Id="rId56" Type="http://schemas.openxmlformats.org/officeDocument/2006/relationships/hyperlink" Target="https://yandex.ru/video/preview/13055799022116613525" TargetMode="External"/><Relationship Id="rId8" Type="http://schemas.openxmlformats.org/officeDocument/2006/relationships/hyperlink" Target="https://rutube.ru/video/e04ce3d42f572266bcd6fb226e758a7f/" TargetMode="External"/><Relationship Id="rId51" Type="http://schemas.openxmlformats.org/officeDocument/2006/relationships/hyperlink" Target="https://yandex.ru/video/preview/64247614697729903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2025-01-30T02:23:00Z</dcterms:created>
  <dcterms:modified xsi:type="dcterms:W3CDTF">2025-01-30T03:10:00Z</dcterms:modified>
</cp:coreProperties>
</file>