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62" w:rsidRDefault="005B2462" w:rsidP="005B2462">
      <w:pPr>
        <w:spacing w:after="0" w:line="240" w:lineRule="auto"/>
        <w:jc w:val="center"/>
        <w:textAlignment w:val="baseline"/>
        <w:rPr>
          <w:rFonts w:ascii="Times New Roman" w:eastAsia="Verdan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Муниципальное бюджетное дошкольное образовательное учреждение детский сад «Улыбка»</w:t>
      </w:r>
    </w:p>
    <w:p w:rsidR="005B2462" w:rsidRDefault="005B2462" w:rsidP="005B2462">
      <w:pPr>
        <w:spacing w:after="0" w:line="240" w:lineRule="auto"/>
        <w:jc w:val="center"/>
        <w:textAlignment w:val="baseline"/>
        <w:rPr>
          <w:rFonts w:ascii="Times New Roman" w:eastAsia="Verdan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5B2462" w:rsidRPr="005B2462" w:rsidRDefault="005B2462" w:rsidP="005B2462">
      <w:pPr>
        <w:spacing w:after="0" w:line="240" w:lineRule="auto"/>
        <w:jc w:val="center"/>
        <w:textAlignment w:val="baseline"/>
        <w:rPr>
          <w:rFonts w:ascii="Times New Roman" w:eastAsia="Verdan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с. Павловск</w:t>
      </w:r>
    </w:p>
    <w:p w:rsidR="005B2462" w:rsidRDefault="005B2462" w:rsidP="005B2462">
      <w:pPr>
        <w:spacing w:after="0" w:line="240" w:lineRule="auto"/>
        <w:jc w:val="center"/>
        <w:textAlignment w:val="baseline"/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:rsidR="005B2462" w:rsidRPr="005B2462" w:rsidRDefault="005B2462" w:rsidP="005B24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5B2462"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  <w:t>«</w:t>
      </w:r>
      <w:r w:rsidRPr="005B2462">
        <w:rPr>
          <w:rFonts w:ascii="Times New Roman" w:eastAsia="Verdana" w:hAnsi="Times New Roman" w:cs="Times New Roman"/>
          <w:b/>
          <w:bCs/>
          <w:i/>
          <w:iCs/>
          <w:color w:val="000000" w:themeColor="text1"/>
          <w:kern w:val="24"/>
          <w:sz w:val="40"/>
          <w:szCs w:val="40"/>
          <w:lang w:eastAsia="ru-RU"/>
        </w:rPr>
        <w:t>Опыт организации адаптационной группы в рамках деятельности консультационного пункта</w:t>
      </w:r>
      <w:r w:rsidRPr="005B2462"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  <w:t xml:space="preserve">» </w:t>
      </w:r>
      <w:r w:rsidRPr="005B2462">
        <w:rPr>
          <w:rFonts w:ascii="Times New Roman" w:eastAsia="Verdan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</w:p>
    <w:p w:rsidR="005B2462" w:rsidRPr="005B2462" w:rsidRDefault="005B2462" w:rsidP="005B24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5B2462">
        <w:rPr>
          <w:rFonts w:ascii="Times New Roman" w:eastAsia="Verdan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                                      </w:t>
      </w:r>
    </w:p>
    <w:p w:rsidR="005B2462" w:rsidRPr="005B2462" w:rsidRDefault="005B2462" w:rsidP="005B24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462">
        <w:rPr>
          <w:rFonts w:ascii="Times New Roman" w:eastAsia="Verdan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Verdan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</w:t>
      </w:r>
      <w:r w:rsidRPr="005B24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Ерёмина Татьяна Николаевна, </w:t>
      </w:r>
    </w:p>
    <w:p w:rsidR="005B2462" w:rsidRPr="005B2462" w:rsidRDefault="005B2462" w:rsidP="005B246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4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</w:t>
      </w:r>
      <w:r w:rsidRPr="005B24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заведующий МБДОУ д/с «Улыбка» </w:t>
      </w:r>
    </w:p>
    <w:p w:rsidR="005B2462" w:rsidRPr="005B2462" w:rsidRDefault="005B2462" w:rsidP="005B246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46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</w:t>
      </w:r>
    </w:p>
    <w:p w:rsidR="005B2462" w:rsidRPr="005B2462" w:rsidRDefault="005B2462" w:rsidP="008001B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B2462" w:rsidRDefault="005B2462" w:rsidP="008001B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1B7" w:rsidRDefault="008001B7" w:rsidP="008001B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8001B7" w:rsidRDefault="008001B7" w:rsidP="00800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«Улыбка» - самый крупный детский сад Павловского района, в нем 18 групп, 542 воспитанника, 115 сотрудников, из них 45 педагогов.</w:t>
      </w:r>
    </w:p>
    <w:p w:rsidR="008001B7" w:rsidRDefault="008001B7" w:rsidP="008001B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Проблема адаптации детей к дошкольному учреждению является актуальной для нашего педагогического коллектива, т. к. ежегодно в наше образовательное учреждение поступает до 90 малышей в возрасте от 2  до 3 лет.</w:t>
      </w:r>
      <w:r>
        <w:rPr>
          <w:rFonts w:ascii="Times New Roman" w:hAnsi="Times New Roman" w:cs="Times New Roman"/>
        </w:rPr>
        <w:t xml:space="preserve"> </w:t>
      </w:r>
    </w:p>
    <w:p w:rsidR="008001B7" w:rsidRDefault="008001B7" w:rsidP="008001B7">
      <w:pPr>
        <w:pStyle w:val="a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8001B7" w:rsidRDefault="008001B7" w:rsidP="00800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— первоисточник и образец формирования межличностных отношений для ребенка, а родители — образцы для подражания. Не существует другого такого института, где так точно определяются закономерности формирования будущего человека. За поведенческими проблемами, особенностями детских взаимоотношений стоят взрослые — их взгляд на мир, позиция, поведенческие стереотипы. Проблемы ребенка невозможно решать без учета того, что он зависим от ситуации и окружения, в которых находится. Искренняя заинтересованность взрослых — родителей, педагогов создает хорошую возможность для развития позитивных детско-родительских взаимоотношений. </w:t>
      </w:r>
      <w:r w:rsidR="005B2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1B7" w:rsidRDefault="008001B7" w:rsidP="0080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эффективных нетрадиционных форм работы с родителями — консультационный пункт. </w:t>
      </w:r>
    </w:p>
    <w:p w:rsidR="008001B7" w:rsidRDefault="008001B7" w:rsidP="00800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01B7" w:rsidRDefault="008001B7" w:rsidP="008001B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8001B7" w:rsidRDefault="008001B7" w:rsidP="008001B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1B7" w:rsidRDefault="008001B7" w:rsidP="008001B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которого – обеспечить преемственность семейного и общественного воспитания и образования, оказание квалифицированной педагогической помощи родителям (законным представителям) и детям раннего дошкольн</w:t>
      </w:r>
      <w:r>
        <w:rPr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возраста,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дошкольное учреждение</w:t>
      </w:r>
    </w:p>
    <w:p w:rsidR="008001B7" w:rsidRDefault="008001B7" w:rsidP="008001B7">
      <w:pPr>
        <w:pStyle w:val="a4"/>
        <w:spacing w:after="240"/>
        <w:rPr>
          <w:rFonts w:ascii="Times New Roman" w:hAnsi="Times New Roman" w:cs="Times New Roman"/>
          <w:sz w:val="28"/>
          <w:szCs w:val="28"/>
        </w:rPr>
      </w:pPr>
    </w:p>
    <w:p w:rsidR="008001B7" w:rsidRDefault="008001B7" w:rsidP="008001B7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Слайд 4 </w:t>
      </w:r>
    </w:p>
    <w:p w:rsidR="008001B7" w:rsidRDefault="008001B7" w:rsidP="008001B7">
      <w:pPr>
        <w:pStyle w:val="a3"/>
        <w:shd w:val="clear" w:color="auto" w:fill="FFFFFF"/>
        <w:spacing w:after="135"/>
        <w:rPr>
          <w:sz w:val="28"/>
          <w:szCs w:val="28"/>
        </w:rPr>
      </w:pPr>
      <w:r>
        <w:rPr>
          <w:sz w:val="28"/>
          <w:szCs w:val="28"/>
        </w:rPr>
        <w:t xml:space="preserve">Уже третий год на базе консультационного пункта  функционирует адаптационная группа «Кроха», которую посещают родители с детьми в возрасте от одного года до трех лет. </w:t>
      </w:r>
    </w:p>
    <w:p w:rsidR="008001B7" w:rsidRDefault="008001B7" w:rsidP="008001B7">
      <w:pPr>
        <w:pStyle w:val="a3"/>
        <w:shd w:val="clear" w:color="auto" w:fill="FFFFFF"/>
        <w:spacing w:after="135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8001B7" w:rsidRDefault="008001B7" w:rsidP="008001B7">
      <w:pPr>
        <w:pStyle w:val="a4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работы адаптационной группы «Кроха» было оборудовано специальное помещение. Подготовлена предметно</w:t>
      </w:r>
      <w:r w:rsidR="005B2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развивающая среда, которая стимулирует развитие познавательной активности ребенка и способствует появлению различных ситуаций общения между детьми и взрослыми. </w:t>
      </w:r>
    </w:p>
    <w:p w:rsidR="008001B7" w:rsidRDefault="008001B7" w:rsidP="008001B7">
      <w:pPr>
        <w:pStyle w:val="a3"/>
        <w:shd w:val="clear" w:color="auto" w:fill="FFFFFF"/>
        <w:spacing w:after="135"/>
        <w:rPr>
          <w:sz w:val="28"/>
          <w:szCs w:val="28"/>
        </w:rPr>
      </w:pPr>
    </w:p>
    <w:p w:rsidR="008001B7" w:rsidRDefault="008001B7" w:rsidP="008001B7">
      <w:pPr>
        <w:pStyle w:val="a3"/>
        <w:shd w:val="clear" w:color="auto" w:fill="FFFFFF"/>
        <w:spacing w:after="135"/>
        <w:rPr>
          <w:b/>
          <w:sz w:val="28"/>
          <w:szCs w:val="28"/>
        </w:rPr>
      </w:pPr>
      <w:r>
        <w:rPr>
          <w:b/>
          <w:sz w:val="28"/>
          <w:szCs w:val="28"/>
        </w:rPr>
        <w:t>Слайд 6</w:t>
      </w:r>
    </w:p>
    <w:p w:rsidR="008001B7" w:rsidRDefault="008001B7" w:rsidP="008001B7">
      <w:pPr>
        <w:pStyle w:val="a3"/>
        <w:shd w:val="clear" w:color="auto" w:fill="FFFFFF"/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t>Психолого – педагогическую помощь родителям (законным представителям) оказывают квалифицированные специалисты, которые работают в нашем дошкольном учреждении.</w:t>
      </w:r>
    </w:p>
    <w:p w:rsidR="008001B7" w:rsidRDefault="008001B7" w:rsidP="008001B7">
      <w:pPr>
        <w:pStyle w:val="a4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</w:p>
    <w:p w:rsidR="008001B7" w:rsidRDefault="008001B7" w:rsidP="008001B7">
      <w:pPr>
        <w:pStyle w:val="a3"/>
        <w:shd w:val="clear" w:color="auto" w:fill="FFFFFF"/>
        <w:spacing w:after="135"/>
        <w:rPr>
          <w:sz w:val="28"/>
          <w:szCs w:val="28"/>
        </w:rPr>
      </w:pPr>
      <w:r>
        <w:rPr>
          <w:sz w:val="28"/>
          <w:szCs w:val="28"/>
        </w:rPr>
        <w:t>На организационном собрании  родителям  предлагается анкета, с целью выявления запросов. Родители сообщают, какую консультацию они хотели бы получить.  Основная задача деятельности специалистов ДОУ заключается не только в предоставлении готовых рецептов по любой проблематике, но и в умении пробудить и поддержать у родителей интерес к совместной деятельности со своим ребёнком, в формировании практических навыков взаимодействия с детьми.</w:t>
      </w:r>
    </w:p>
    <w:p w:rsidR="008001B7" w:rsidRDefault="008001B7" w:rsidP="008001B7">
      <w:pPr>
        <w:pStyle w:val="a4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Слайд 8</w:t>
      </w:r>
    </w:p>
    <w:p w:rsidR="008001B7" w:rsidRDefault="008001B7" w:rsidP="008001B7">
      <w:pPr>
        <w:pStyle w:val="a3"/>
        <w:shd w:val="clear" w:color="auto" w:fill="FFFFFF"/>
        <w:spacing w:after="135"/>
        <w:rPr>
          <w:rFonts w:asciiTheme="minorHAnsi" w:eastAsia="Times New Roman" w:hAnsiTheme="minorHAnsi"/>
          <w:color w:val="333333"/>
          <w:sz w:val="21"/>
          <w:szCs w:val="21"/>
          <w:lang w:eastAsia="ru-RU"/>
        </w:rPr>
      </w:pPr>
      <w:r>
        <w:rPr>
          <w:sz w:val="28"/>
          <w:szCs w:val="28"/>
        </w:rPr>
        <w:t xml:space="preserve"> Специалисты ДОУ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проводят для родителей:</w:t>
      </w:r>
    </w:p>
    <w:p w:rsidR="008001B7" w:rsidRDefault="008001B7" w:rsidP="008001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 (индивидуальные и групповые)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;</w:t>
      </w:r>
      <w:proofErr w:type="gramEnd"/>
    </w:p>
    <w:p w:rsidR="008001B7" w:rsidRDefault="008001B7" w:rsidP="008001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заочные консультации по письменному обращению, телефонному звонку, на сайте и др.;</w:t>
      </w:r>
    </w:p>
    <w:p w:rsidR="008001B7" w:rsidRDefault="008001B7" w:rsidP="008001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 мастерские, мастер – классы;</w:t>
      </w:r>
    </w:p>
    <w:p w:rsidR="008001B7" w:rsidRDefault="008001B7" w:rsidP="008001B7">
      <w:pPr>
        <w:pStyle w:val="a3"/>
        <w:shd w:val="clear" w:color="auto" w:fill="FFFFFF"/>
        <w:spacing w:after="135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В рамках проведения творческих мастерских, мастер – классов, семинаров родители получают знания о возрастных психофизических особенностях, задачах, содержании и методах воспитания детей раннего возраста, чтобы обеспечить единый подход в воспитании ребенка в дошкольном учреждении и семье.</w:t>
      </w:r>
    </w:p>
    <w:p w:rsidR="008001B7" w:rsidRDefault="008001B7" w:rsidP="008001B7">
      <w:pPr>
        <w:pStyle w:val="a4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 9</w:t>
      </w:r>
    </w:p>
    <w:p w:rsidR="008001B7" w:rsidRDefault="008001B7" w:rsidP="0080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детей и взрослых планируется на учебный год, ежемесячно проводится 8 занятий. Каждая встреча длится  около одного часа</w:t>
      </w:r>
    </w:p>
    <w:p w:rsidR="008001B7" w:rsidRDefault="008001B7" w:rsidP="008001B7">
      <w:pPr>
        <w:pStyle w:val="a4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направление работы адаптационной группы - проведение  развивающих занятий с детьми в игровой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Посещая занятия, дети постепенно адаптируются к условиям детского сада. Из ходя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опыта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хочется отметить, что процесс адаптации делится на несколько периодов:</w:t>
      </w:r>
    </w:p>
    <w:p w:rsidR="008001B7" w:rsidRDefault="008001B7" w:rsidP="008001B7">
      <w:pPr>
        <w:pStyle w:val="a4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Слайд  10</w:t>
      </w:r>
    </w:p>
    <w:p w:rsidR="008001B7" w:rsidRDefault="008001B7" w:rsidP="008001B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период: «Мы играем только вместе».</w:t>
      </w:r>
    </w:p>
    <w:p w:rsidR="008001B7" w:rsidRDefault="008001B7" w:rsidP="008001B7">
      <w:pPr>
        <w:pStyle w:val="a4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родители и ребенок представляют собой единое целое. Родитель является проводником и защитником ребенка. Родитель, под руководством педагога, побуждает ребенка включаться в новые виды деятельности и активно играет с ребенком во все предложенные игры. Такая стратегия поведения сохраняется до тех пор, пока ребенок не перестанет бояться и не начнет отходить от родителя.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1B7" w:rsidRDefault="008001B7" w:rsidP="008001B7">
      <w:pPr>
        <w:pStyle w:val="a4"/>
        <w:spacing w:after="24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Слайд  11</w:t>
      </w:r>
    </w:p>
    <w:p w:rsidR="008001B7" w:rsidRDefault="008001B7" w:rsidP="008001B7">
      <w:pPr>
        <w:pStyle w:val="a4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период: «Я играю, но ты будешь рядом»</w:t>
      </w:r>
    </w:p>
    <w:p w:rsidR="008001B7" w:rsidRDefault="008001B7" w:rsidP="008001B7">
      <w:pPr>
        <w:pStyle w:val="a4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малыш начинает осознавать, что новая обстановка не несет опасности. Игры, игрушки и само занятие вызывают у него интерес. Любознательность и активность побуждают ребенка оторваться от родителя на безопасное расстояние. Но родитель все ещё является опорой и защитой. Ребенок уже может спокойно себя чувствовать на занятии, подходить к детям, играть и заниматься рядом с ними. В случае необходимости родитель или педагог приходят ему на помощь.</w:t>
      </w:r>
    </w:p>
    <w:p w:rsidR="008001B7" w:rsidRDefault="008001B7" w:rsidP="008001B7">
      <w:pPr>
        <w:pStyle w:val="a4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Слайд12</w:t>
      </w:r>
    </w:p>
    <w:p w:rsidR="008001B7" w:rsidRDefault="008001B7" w:rsidP="008001B7">
      <w:pPr>
        <w:pStyle w:val="a4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период: «Иди, я немножко поиграю один»</w:t>
      </w:r>
    </w:p>
    <w:p w:rsidR="008001B7" w:rsidRDefault="008001B7" w:rsidP="008001B7">
      <w:pPr>
        <w:pStyle w:val="a4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такой момент, когда ребенок сам начинает проявлять стремление к самостоятельной игре и принимает педагога как своего друга. Когда наступает такой момент, родитель может ненадолго отлучиться.</w:t>
      </w:r>
    </w:p>
    <w:p w:rsidR="008001B7" w:rsidRDefault="008001B7" w:rsidP="008001B7">
      <w:pPr>
        <w:pStyle w:val="a4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Слайд13</w:t>
      </w:r>
    </w:p>
    <w:p w:rsidR="008001B7" w:rsidRDefault="008001B7" w:rsidP="008001B7">
      <w:pPr>
        <w:pStyle w:val="a4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период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Мне хорошо здесь, я готов отпустить тебя»</w:t>
      </w:r>
    </w:p>
    <w:p w:rsidR="008001B7" w:rsidRDefault="008001B7" w:rsidP="008001B7">
      <w:pPr>
        <w:pStyle w:val="a4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наступает такой день, когда малыш остается на занятии один и спокойно отпускает родителей.</w:t>
      </w:r>
    </w:p>
    <w:p w:rsidR="008001B7" w:rsidRDefault="008001B7" w:rsidP="008001B7">
      <w:pPr>
        <w:pStyle w:val="a4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Сначала занятия с детьми проходят в специально подготовленном помещении. По мере того как дети привыкают к дошкольному учреждению мы начинаем путешествовать по детскому саду посещаем музыкальный зал, спортивный зал, знакомимся с группой, которую будут посещать малыш в будущем.</w:t>
      </w:r>
    </w:p>
    <w:p w:rsidR="008001B7" w:rsidRDefault="008001B7" w:rsidP="008001B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Слайд14</w:t>
      </w:r>
    </w:p>
    <w:p w:rsidR="008001B7" w:rsidRDefault="008001B7" w:rsidP="008001B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001B7" w:rsidRDefault="008001B7" w:rsidP="00800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педагогов показывают:</w:t>
      </w:r>
    </w:p>
    <w:p w:rsidR="008001B7" w:rsidRDefault="008001B7" w:rsidP="00800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посещения занятий в группе «Кроха»  ребенок, впервые приходящий в обычную группу без родителей, эмоционально благополучен, а сам процесс адаптации проходит успешнее. Дети чувствуют себя раскованно, легко идут на контакты друг с другом, взрослыми, хорошо кушают, спят, легко расстаются с родителями.</w:t>
      </w:r>
    </w:p>
    <w:p w:rsidR="008001B7" w:rsidRDefault="008001B7" w:rsidP="008001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01B7" w:rsidRDefault="008001B7" w:rsidP="008001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Родители приобретают опыт общения со специалистами и воспитателями детского сада, что способствует в дальнейшем комфортному включению в жизнь дошкольного учреждения</w:t>
      </w:r>
    </w:p>
    <w:p w:rsidR="008001B7" w:rsidRDefault="008001B7" w:rsidP="008001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01B7" w:rsidRDefault="008001B7" w:rsidP="008001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данный момент услугами адаптационной группы «Кроха»” пользуются 15 семей, воспитывающих детей в возрасте от одного года до трех лет. И судя по востребованности – данная форма работы с родителями нужна семье, особенно молодой.</w:t>
      </w:r>
    </w:p>
    <w:p w:rsidR="008001B7" w:rsidRDefault="008001B7" w:rsidP="008001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01B7" w:rsidRDefault="008001B7" w:rsidP="008001B7">
      <w:pPr>
        <w:rPr>
          <w:rFonts w:ascii="Times New Roman" w:hAnsi="Times New Roman" w:cs="Times New Roman"/>
          <w:sz w:val="28"/>
          <w:szCs w:val="28"/>
        </w:rPr>
      </w:pPr>
    </w:p>
    <w:p w:rsidR="008001B7" w:rsidRDefault="008001B7" w:rsidP="008001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01B7" w:rsidRDefault="008001B7" w:rsidP="008001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01B7" w:rsidRDefault="008001B7" w:rsidP="008001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01B7" w:rsidRDefault="008001B7" w:rsidP="008001B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001B7" w:rsidRDefault="008001B7" w:rsidP="008001B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001B7" w:rsidRDefault="008001B7" w:rsidP="008001B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001B7" w:rsidRDefault="008001B7" w:rsidP="008001B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001B7" w:rsidRDefault="008001B7" w:rsidP="00800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1B7" w:rsidRDefault="008001B7" w:rsidP="008001B7">
      <w:pPr>
        <w:shd w:val="clear" w:color="auto" w:fill="FFFFFF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ED4" w:rsidRDefault="00347ED4"/>
    <w:sectPr w:rsidR="0034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50" w:rsidRDefault="002D5E50" w:rsidP="008001B7">
      <w:pPr>
        <w:spacing w:after="0" w:line="240" w:lineRule="auto"/>
      </w:pPr>
      <w:r>
        <w:separator/>
      </w:r>
    </w:p>
  </w:endnote>
  <w:endnote w:type="continuationSeparator" w:id="0">
    <w:p w:rsidR="002D5E50" w:rsidRDefault="002D5E50" w:rsidP="0080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50" w:rsidRDefault="002D5E50" w:rsidP="008001B7">
      <w:pPr>
        <w:spacing w:after="0" w:line="240" w:lineRule="auto"/>
      </w:pPr>
      <w:r>
        <w:separator/>
      </w:r>
    </w:p>
  </w:footnote>
  <w:footnote w:type="continuationSeparator" w:id="0">
    <w:p w:rsidR="002D5E50" w:rsidRDefault="002D5E50" w:rsidP="00800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26554"/>
    <w:multiLevelType w:val="multilevel"/>
    <w:tmpl w:val="03701A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B7"/>
    <w:rsid w:val="00013B2A"/>
    <w:rsid w:val="002D5E50"/>
    <w:rsid w:val="00347ED4"/>
    <w:rsid w:val="005B2462"/>
    <w:rsid w:val="008001B7"/>
    <w:rsid w:val="00A5140D"/>
    <w:rsid w:val="00A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1B7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001B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0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1B7"/>
  </w:style>
  <w:style w:type="paragraph" w:styleId="a7">
    <w:name w:val="footer"/>
    <w:basedOn w:val="a"/>
    <w:link w:val="a8"/>
    <w:uiPriority w:val="99"/>
    <w:unhideWhenUsed/>
    <w:rsid w:val="0080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1B7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001B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0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1B7"/>
  </w:style>
  <w:style w:type="paragraph" w:styleId="a7">
    <w:name w:val="footer"/>
    <w:basedOn w:val="a"/>
    <w:link w:val="a8"/>
    <w:uiPriority w:val="99"/>
    <w:unhideWhenUsed/>
    <w:rsid w:val="0080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2018-10-30T06:42:00Z</cp:lastPrinted>
  <dcterms:created xsi:type="dcterms:W3CDTF">2018-10-30T06:37:00Z</dcterms:created>
  <dcterms:modified xsi:type="dcterms:W3CDTF">2018-10-30T06:59:00Z</dcterms:modified>
</cp:coreProperties>
</file>