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631" w:rsidRPr="00C13DF4" w:rsidRDefault="00005631" w:rsidP="0000563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C13DF4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    дошкольное образовательное</w:t>
      </w:r>
    </w:p>
    <w:p w:rsidR="00005631" w:rsidRPr="00C13DF4" w:rsidRDefault="00005631" w:rsidP="0000563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C13DF4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color w:val="002060"/>
          <w:sz w:val="44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44"/>
          <w:szCs w:val="28"/>
        </w:rPr>
        <w:t>Картотека бесед по ППБ</w:t>
      </w:r>
    </w:p>
    <w:p w:rsidR="00005631" w:rsidRPr="00C13DF4" w:rsidRDefault="00005631" w:rsidP="00005631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2"/>
          <w:szCs w:val="28"/>
          <w:lang w:bidi="hi-IN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13DF4">
        <w:rPr>
          <w:rFonts w:ascii="Times New Roman" w:hAnsi="Times New Roman" w:cs="Times New Roman"/>
          <w:b/>
          <w:color w:val="002060"/>
          <w:sz w:val="28"/>
          <w:szCs w:val="28"/>
        </w:rPr>
        <w:t>Павловск  202</w:t>
      </w:r>
      <w:r w:rsidR="0044531B">
        <w:rPr>
          <w:rFonts w:ascii="Times New Roman" w:hAnsi="Times New Roman" w:cs="Times New Roman"/>
          <w:b/>
          <w:color w:val="002060"/>
          <w:sz w:val="28"/>
          <w:szCs w:val="28"/>
        </w:rPr>
        <w:t>3</w:t>
      </w: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5631" w:rsidRPr="00C13DF4" w:rsidRDefault="00005631" w:rsidP="00005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Беседа на тему: «Правила поведения при пожаре»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с детьми младшего дошкольного возраста.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</w:t>
      </w:r>
      <w:proofErr w:type="gramStart"/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C13DF4">
        <w:rPr>
          <w:rFonts w:ascii="Times New Roman" w:hAnsi="Times New Roman" w:cs="Times New Roman"/>
          <w:color w:val="000000"/>
          <w:sz w:val="24"/>
          <w:szCs w:val="24"/>
        </w:rPr>
        <w:t>грушечная</w:t>
      </w:r>
      <w:proofErr w:type="spellEnd"/>
      <w:r w:rsidRPr="00C13DF4">
        <w:rPr>
          <w:rFonts w:ascii="Times New Roman" w:hAnsi="Times New Roman" w:cs="Times New Roman"/>
          <w:color w:val="000000"/>
          <w:sz w:val="24"/>
          <w:szCs w:val="24"/>
        </w:rPr>
        <w:t xml:space="preserve"> пожарная машина, картинки по правилам пожарной безопасности.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Вопросы к беседе: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Ребята посмотрите, какая новая игрушка появилась у нас в группе? (машина)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Кто догадался, как она называется? (пожарная)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По каким признакам вы догадались, что это пожарная машина? (она красная, 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лестницей, с номером 01) Правильно, пожарная машина всегда красная, чтобы её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было видно издалека. Красный цвет – цвет тревоги, цвет огня.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4. А как называются люди, которые тушат пожар? (пожарники)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5. Как едет пожарная машина, быстро или медленно? (быстро)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6. Почему быстро? (нужно быстрее потушить огонь, спасти людей)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7. Когда машина едет по дороги, её не только видно, но и слышно сирену. Как звучит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сирена? (у-у-у, у-у-у)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8. Ребята, а вы знаете, что в кузове пожарной машины лежат инструменты для тушения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пожара: топор, лопата, шланг, огнетушитель и др., а самое главное в пожарной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машине всегда должна быть что ребята? (правильно вода)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9. Ребята, как вы думаете, почему возникают пожары? (разные ответы детей) Да, много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пожаров от неосторожности обращения с огнём. Огонь очень опасен. Он сначала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горит медленно, потом языки пламени становятся выше, сильнее, разгораются,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бушуют.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10. Чтобы не было беды, надо хорошо знать правила (нельзя: брать спички, зажигалку,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включать и выключать плиту, утюг, трогать розетку и вставлять в нее посторонние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предметы).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Беседа на тему: «Правила пожарной безопасности»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с детьми среднего дошкольного возраста.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к беседе: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Ребята, давайте вспомним, где и в чем нам помогает огонь?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А когда он становится нашим врагом? (огонь товарищ в игре и хороший помощник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работе, но при условии соблюдения правил и мер пожарной безопасности).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Чтобы с пожаром бороться умело,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Знать каждому нужно пожарное дело.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Пожарные навыки всем пригодятся,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Затем, чтобы знать, как с огнем обращаться,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А если когда и случится беда,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То знания эти помогут тогда!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Правило первое: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Спички не тронь – в спичках огонь! А вот что получается, когда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забывают или не соблюдают это правило.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Девочку оставили в квартире,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Девочку закрыли на замок,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Девочку закрыли, но забыли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Спрятать от ребенка коробок...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Мама спички трогать не велела,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Не велела, а сама ушла...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Девочка на корточки присела,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Спичку о коробочку зажгла.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Пляшущий, манящий огонек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 xml:space="preserve">Вспыхнул </w:t>
      </w:r>
      <w:proofErr w:type="spellStart"/>
      <w:r w:rsidRPr="00C13DF4">
        <w:rPr>
          <w:rFonts w:ascii="Times New Roman" w:hAnsi="Times New Roman" w:cs="Times New Roman"/>
          <w:color w:val="000000"/>
          <w:sz w:val="24"/>
          <w:szCs w:val="24"/>
        </w:rPr>
        <w:t>озорливо</w:t>
      </w:r>
      <w:proofErr w:type="spellEnd"/>
      <w:r w:rsidRPr="00C13DF4">
        <w:rPr>
          <w:rFonts w:ascii="Times New Roman" w:hAnsi="Times New Roman" w:cs="Times New Roman"/>
          <w:color w:val="000000"/>
          <w:sz w:val="24"/>
          <w:szCs w:val="24"/>
        </w:rPr>
        <w:t xml:space="preserve"> и погас.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Шалунишке захотелось очень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Огонек увидеть еще раз.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Чиркнула – и маленькое пламя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Заплясало вновь, в руке дрожа...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Широко открытыми глазами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Девочка смотрела чуть, дыша...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А оно, проворное, все ближе...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Только шалунишке невдомек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Берегись! Но девочка не слышит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Девочка глядит на огонек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Берегись! Но девочка смеется...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Огонек ужалил как оса!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Поняла малышка: пламя жжется!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Спичку уронила егоза.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На полу игрушки в беспорядке: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Куклы, мишки, кубики, рожок...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Загорелась грива у лошадки.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Вспыхнул вдруг картонный петушок.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Пламя злобно к девочке метнулось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Что ты натворила, егоза?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Девочка в испуге отмахнулась,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Ужасом наполнились глаза...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Чего же испугалась девочка? Как вы думаете, почему случился пожар? А какое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правило забыла девочка? Чтобы вы не забыли это правило, давайте повторим 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хором.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Правило второе: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Легко запомнить можно: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 электроприбором будьте осторожны,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Чтоб он не стал твоим врагом,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Не шути ты с утюгом!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Ребята, давайте с помощью загадок вспомним, какие же еще есть электроприборы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нашем доме: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Белый шкаф стоит в углу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Нашей кухни на полу.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 нем немало льда и снега.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 нем всегда мороз.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Может быть, снег белый с неба,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Кто-нибудь принес?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Здесь морозно даже летом...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Кто мне скажет, что же это?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Кто он такой? Хотя не крот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Сует свой любопытный нос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То в угол, то в коверный ворс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 видит смысл весь жизни в этом.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Не любит пыль, не любит грязь…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Он есть почти у всех у нас.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Что говорить – не солнце я,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Но освещать умею.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Меня лишь включите, друзья,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 станет жизнь светлее.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Не будет времени для сна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Всегда, когда я включена.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4. Молодцы! А какие еще электроприборы есть в вашей квартире? Эти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электроприборы освещают дома, умеют гладить, готовить пищу, убирать квартиру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 многое другое. Они наши добрые помощники, но лишь в умелых руках, поэтому,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оставшись дома одни, не включайте эти электроприборы и не пользуйтесь ими,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потому что при их неисправности или при вашем неумении пользоваться тоже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может случиться пожар.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Правило третье: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Помни всегда!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Плита в нашем доме – не ерунда!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Она жарит и варит, печет, но когда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Играют с ней дети, то это беда!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Ребят, это те правила, которые вы должны хорошо знать, помнить, а самое главное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их соблюдать.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Беседа на тему: «Спички – не игрушка, огонь – не забава!»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с детьми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дошкольного возраста. </w:t>
      </w: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Материал: картина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 xml:space="preserve"> с изображением горящего дома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карточки с изображением различных предметов, которые помогают при тушении пожара.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Вопросы к беседе: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Ребята вам приходилось слышать слово "пожар"?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От чего происходят пожары? (от молнии, от искры, от не затушенной сигареты, от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затушенной спички).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Посмотрите на картину. Что вы на ней видите? Здесь нарисован пожар. Горит дом.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4. А как вы думаете, почему случился пожар?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5. А может кто-то из детей брал спички и пытался зажигать их?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6. А вы умеете зажигать спички? (Акцентировать ответы детей на том, что детям спички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брать нельзя) Игра со спичками может привести к пожару.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7. Кому необходимо сообщить, когда мы увидим пожар? (в пожарную охрану)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8. А номер вы знаете? Дети называют номер.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9. Много пришлось поработать пожарным, чтобы справиться с огнём. Но дом всё-таки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пострадал. От чего пострадал дом? (со спичками играть нельзя)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10. А вы знаете, какие предметы и вещи помогают тушить пожар?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Беседа на тему: "Труд пожарных"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с детьми старшего дошкольного возраста.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Материалы: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иллюстрации к произведению С. Маршака "Рассказ о неизвестном герое ".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Вопросы к беседе: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Ребята, посмотрите внимательно на иллюстрации. Что нарисовано'? (Пожар).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Скажите, вам приходилось слышать слово "пожар" раньше? (Приходилось).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Выслушиваем ответы детей.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Пожар – это хорошо или плохо? (Плохо, пожар — это беда. Люди остаются без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жилья. Огонь сжигает много домов, даже людей).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4. Ребята, отчего возникает пожар? (Пожар бывает оттого, что дети играют со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спичками, зажигают свечи, без спроса включают электроприборы в доме...)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 xml:space="preserve">5. Ребята запомним предупреждение: 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Не играй, дружок со спичкой,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Помни, что она мала,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Но от спички- невелички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Может дом сгореть дотла.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Чтобы в дом не пришла беда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Будьте с огнем осторожны всегда!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6. Ребята, если вы увидите горящую бумагу или спичку на улице, что вы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предпримете? (Затушим песком или землей, правильно, все горящие предметы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нужно загасить, затушить).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7. Кто умеет это делать лучше всех? (Пожарные).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Далее идет рассказ о профессии пожарного, его нелегком труде, описываются 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качества: смелость, доброта, ловкость и т.д.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8. Ребята, как объяснить выражение «проявить отвагу»? (Укротил огонь, спас людей,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животных, народное добро).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9. Давайте запомним пословицы: "Герой никогда не умрет, он вечно в народе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живет", "Жизнь дана на добрые дела".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10. А теперь я прочитаю вам стихотворение Самуила Яковлевича Маршака "Рассказ 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неизвестном герое". Слушайте внимательно.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После чтения задаются вопросы, выявляющие внимательность детей, логику мышления.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Их необходимо постепенно подводить к ответу на вопрос: как можно охарактеризовать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человека, который делает добро и не ждет похвалы или награды?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(Смелый, добрый, скромный. Правильно. Вы тоже должны быть такими, и запомните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пословицы: "Скромность всякому к лицу", "Храбрый не тот, кто страха не знает, а кто 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узнал и навстречу ему идет").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Беседа на тему: «Огонь - наш друг или враг?»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с детьми старшего дошкольного возраста.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Вопросы к беседе: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Расскажите, как и где работает огонь на пользу людям? (очень давно люди научились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добывать огонь, он, верно, служит человеку, он согревает и кормит нас).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Почему огонь может быть опасен для людей? Когда это происходит? (когда забывают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об осторожном обращении с огнем).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В каких случаях неосторожное обращение с огнем приводит к пожарам? (когда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оставляем включенным утюг без присмотра, электроплиту, при неаккуратном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пользовании спичками или зажигалкой).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4. Какие меры предосторожности надо принять: туристам при разведении костра в лесу;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дома в новогодние праздники; при пользовании электробытовыми приборами?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5. Представьте, что вы почувствовали запах дыма или увидеть огонь, пламя. Что нужно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делать? (сообщить взрослым (маме, папе, бабушке, дедушке, соседям), немедленно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покинуть помещение, нельзя прятаться в шкафу или под кроватью, позвонить по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телефону 01, сообщить, что случилось и сказать свой домашний адрес).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6. Какая спасательная служба может помочь в данной ситуации? (пожарная команда)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7. Как вызвать пожарную команду?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Беседа на тему: «Важные телефонные номера: куда звонить в минуту опасности? </w:t>
      </w:r>
      <w:r w:rsidRPr="00C13DF4">
        <w:rPr>
          <w:rFonts w:ascii="Times New Roman" w:hAnsi="Times New Roman" w:cs="Times New Roman"/>
          <w:color w:val="000000"/>
          <w:sz w:val="24"/>
          <w:szCs w:val="24"/>
        </w:rPr>
        <w:t>«с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детьми среднего и старшего дошкольного возраста.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Вопросы к беседе: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1. Какие ты знаешь спасательные службы?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2. Представь себе такую ситуацию: вы гуляли с мамой в парке, где было много народу,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или ходили с ней за покупками в большой магазин, где тоже было многолюдно. Вы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засмотрелись на красивую игрушку и потеряли маму. Кто сможет вам помочь? Какая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служба необходима? По какому телефону можно вызвать милицию? Можно 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обращаться за помощью к посторонним, незнакомым людям?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3. Человеку внезапно стало плохо: он сильно заболел или получил травму. Иногда бывает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так, что человеку нужна срочная неотложная помощь, иначе его можно не спасти. Кто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придет на помощь? По какому телефону можно вызвать врачей, чтобы спасли они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человека?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4. Как вы думаете, а какими качествами должен обладать человек, чтобы работать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службе спасения?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5. Люди, каких профессий должны работать в спасательной службе, чтобы оказать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color w:val="000000"/>
          <w:sz w:val="24"/>
          <w:szCs w:val="24"/>
        </w:rPr>
        <w:t>помощь всем нуждающимся?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1"/>
          <w:sz w:val="28"/>
          <w:szCs w:val="28"/>
        </w:rPr>
      </w:pP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70C1"/>
          <w:sz w:val="28"/>
          <w:szCs w:val="28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70C1"/>
          <w:sz w:val="28"/>
          <w:szCs w:val="28"/>
        </w:rPr>
        <w:t>ПОЖАРНАЯ БЕЗОПАСНОСТЬ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70C1"/>
          <w:sz w:val="28"/>
          <w:szCs w:val="28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70C1"/>
          <w:sz w:val="28"/>
          <w:szCs w:val="28"/>
        </w:rPr>
        <w:t>(Практический материал для работы с родителями)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ШАЛОСТЬ ДЕТЕЙ С ОГНЕМ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lastRenderedPageBreak/>
        <w:t>Консультация для родителей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Анализ причин пожаров показывает, что они часто вызваны отсутствием у детей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навыков осторожного обращения с огнем, недостаточным контролем взрослых за 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поведением, а в ряде случаев неумением правильно организовать досуг детей.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Шалость с огнем приводит не только к пожарам, но зачастую к гибели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травматизму детей. В возрасте от трех до семи лет дети в своих разнообразных играх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часто повторяют поступки и действия взрослых, имитируют их труд. Велика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любознательность ребенка. Ему хочется как можно скорее все узнать и испытать самому,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и, конечно, в первую очередь детей интересуют яркие и запоминающиеся явления. А что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может быть интереснее огня, с которым в детстве он встречается на каждом шагу? Посте-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пенно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ребенок овладевает умением пользоваться различными предметами. Стремление 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самостоятельности особенно проявляется в то время, когда дети остаются одни.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Нельзя быть уверенным, что ребенок, оставшись один дома, не решится поиграть 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коробочкой спичек, не захочет поджечь бумагу, не заинтересуется электрической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плиткой или чайником, не устроит костер, который он когда </w:t>
      </w:r>
      <w:proofErr w:type="gram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-л</w:t>
      </w:r>
      <w:proofErr w:type="gram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ибо видел в лесу.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Бывают случаи, когда взрослые вынуждены оставлять ребенка на какой-то промежуток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времени без своего надзора. Однако, прежде чем уйти из дома, необходимо поручить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наблюдение за ребенком старшим детям или кому-нибудь из взрослых. Чтобы ребенок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скучал, следует дать ему задание, подсказать тему для игры, подобрать нужные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игрушки. Особенно опасно оставлять детей одних в запертых квартирах или комнатах.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случае пожара они не могут самостоятельно выйти из горящего помещения наружу.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Кроме того, спасаясь от огня и дыма, дети обычно прячутся в шкафах, под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кроватями, столами, в углах комнат. Отыскать детей в обстановке развития пожара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дело нелегкое.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 детей, начиная с 4 – 5–летнего возраста, необходимо воспитывать навыки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осторожного обращения с огнем. Нужно стремиться к тому, чтобы ребенок осознал, что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спички – не игрушка, а огонь – не забава, чтобы у него сложилось впечатление о пожаре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о тяжелом бедствии для людей.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Дети должны запомнить свой адрес и телефон пожарной охраны, чтобы при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необходимости вызвать помощь.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Наиболее распространены у детей игры, связанные с разведением костров. 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опасность заключается в том, что ребята часто самовольно раскладывают костры вблизи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строений, а также в лесу. Увлекшись игрой, ребята могут забыть потушить костер,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тогда раздуваемые ветром искры разлетятся на большое расстояние. Хотя об этом много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говорят и пишут, все же из года в год случаются трагедии, когда дети находят и бросают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костер порох, патроны, гранаты и неизвестные предметы, становясь инвалидами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результате взрыва.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менее распространена «стрельба» из металлических трубок, заполненных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порохом или серой, счищаемой со спичечных головок. От такой шалости до беды – один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шаг. От сильного давления газов металлическая трубка может разорваться. Осколочные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ранения, ожоги и пожары при попадании горящей серы на горючие материалы –таковы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возможные последствия.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 сколько неприятностей приносят бумажные голуби или самолетики, которых 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подожженными «хвостами» бросают с балконов или из окон. Под действием ветра,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попадая через форточки в квартиры или на балконы нижерасположенных этажей, эти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далеко небезобидные игрушки могут вызвать серьезные пожары.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 многие свои игры ребята стараются внести элементы таинственности. Порой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бывает даже трудно предугадать, куда приведет детская фантазия в поиске мест для игр.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одном случае это неведомые ходы, которые прорывают в стогах сена, в другом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пещеры, устраиваемые в необычных местах. Нередко игры бывают в сараях, чердаках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подвалах. Таинственность и темнота требуют применения огня, и тогда ребята,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задумываясь о последствиях, могут развести костер там, где опасно зажечь даже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спичку.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Часто, подражая взрослым, дети начинают украдкой курить, выбирая для этого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такие места, где можно надежно спрятаться от взрослых. При появлении родителей или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педагогов они стремятся скрыть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свой проступок –бросают непотушенную сигарету куда попало, не думая, что может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произойти пожар.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Где и как ребята проводят свой досуг, с кем они дружат, какими играми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увлекаются – все эти вопросы должны быть предметом постоянного внимания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родителей.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Нередко пожары возникают от неумелого обращения с бытовыми огневыми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приборами. В этом есть доля вины и родителей. Разве можно считать нормальным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явление, когда дети растапливают печи, зажигают керосиновые лампы, включают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газовые плитки и электрические нагревательные приборы? Перечисленные работы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опасны для ребенка. Его возможности ограничены, и он никогда не выполнит эту работу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так, как требуется.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Следует иметь в виду, что если пожар произойдет в результате безнадзорности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детей с причинением кому-либо ущерба, то родители несут за это ответственность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установленном законом порядке.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Меры по предупреждению пожаров от шалости детей не сложны: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Не оставлять на виду спички, зажигалки.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Не позволять детям покупать спички, сигареты.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Следить, как дети проводят свободное время, чем интересуются, отвлекать их от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пустого времяпрепровождения.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 По возможности не оставлять детей без присмотра.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5. Не доверять маленьким детям наблюдать за топящимися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печамии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нагревательными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приборами, пользоваться газовыми приборами.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ДЕЙСТВИЯ ПРИ ВОЗНИКНОВЕНИЯ ПОЖАРА В ЖИЛОМ ДОМЕ. ПОРЯДОК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ВЫЗОВА ПОЖАРНОЙ ОХРАНЫ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Консультация для родителей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Признаки начинающегося пожара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жилых домах и подсобных постройках пожар может быстро охватить большую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площадь только в тех случаях, когда в помещении воспламенятся пролитые горючие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жидкости (например, при падении на пол керогаза). В газифицированных домах это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может иметь место при взрывообразной вспышке газа. В жилых домах пожар чаще всего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начинается с появлением незначительного пламени, которому предшествует более или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менее продолжительный период нагревания или тления твердых горючих предметов.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Наличие запаха перегревшегося вещества и появление легкого, сначала едва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заметного, а затем все более сгущающегося и действующего на глаза дыма, – это первые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верные признаки пожара. Электрические провода, постепенно нагреваясь при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перегрузке, сначала «сигнализируют» об этом характерным запахом резины, а затем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изоляция воспламеняется и горит или тлеет, поджигая расположенные рядом предметы.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Одновременно с запахом резины может погаснуть свет или электрические лампы начнут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гореть вполнакала, что иногда также является признаком назревающей опасности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загорания изоляции электропроводов.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Когда в помещении, где начался пожар, имеется усиленная вентиляция (открыто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окно, дверь на балкон), находящиеся в соседних комнатах люди узнают о начавшемся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пожаре не по дыму или запаху гари, а по характерному звуку горящего дерева, похожему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потрескивание сухих дров в печке. Порой слышен свистящий отзвук, могут быть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видны блики пламени.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 горении сажи в трубе иногда узнают по гудящему звуку, похожему 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завывание ветра, и по смолистому запаху горящей сажи.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признаков начинающегося пожара в жилом доме помогает своевременно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обнаружить и принять меры к его ликвидации.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Обнаружив начавшийся пожар, необходимо в первую очередь как можно скорее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уведомить об этом пожарную охрану. Следует иметь в виду, что чем скорее приедут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пожарные, тем легче и с меньшим ущербом будет прекращен пожар. Пожарную команду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нужно вызвать и при появлении даже небольшого количества дыма в доме, когда есть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опасность возникновения пожара в недоступном для осмотра месте или если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невозможно установить причину появления дыма.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Распространению пожара в жилом доме чаще всего могут способствовать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вентиляционные каналы, окна и двери, через которые поступает свежий воздух, дающий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дополнительный приток кислорода, который стимулирует развитие пожара. Вот почему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рекомендуется разбивать стекла в окнах горящего помещения и оставлять открытыми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двери в соседние помещения.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Если пожар был замечен поздно и имеющихся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нетушащих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средств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недостаточно, нужно принять меры к тому, чтобы задержать распространение огня. Для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этого необходимо, по возможности, плотно закрыть все двери и окна в помещении,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заложить щели в дверном проеме над полом мокрой тканью, перекрыть газ, отключить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электроэнергию. Если дом или квартира заполняются дымом, дышать надо через мокрую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ткань, а двигаться как можно ближе к полу (там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меньшедыма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). Следует помнить, что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дети, испугавшись огня или дыма, могут прятаться в укромных местах (под кроватью,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шкафу) и не отзываться на незнакомые голоса.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Прежде чем открыть закрытую дверь в горящем доме, дотроньтесь до нее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обратной стороной ладони. Не открывайте ее, если вы почувствуете, что дверь теплая, –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 ней огонь. Постарайтесь вывести из горящего дома (квартиры) находящихся там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людей. Не пытайтесь захватить с собой ценные вещи и другое имущество. Выбирайте как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можно более безопасный путь эвакуации и постарайтесь не паниковать. При эвакуации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 время пожара не пользуйтесь лифтами. Спускайтесь только по лестницам. Никогда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бегите наугад. По прибытии пожарных полностью подчиняйтесь их командам.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заходите обратно в горящее помещение до тех пор, пока пожарные не скажут, что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опасность миновала.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 что делать, если огонь отрезал путь к выходу?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Главное, постарайтесь сохранить спокойствие. Уходите в дальнюю от горящего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помещения комнату, плотно закрывая за собой все двери. Откройте окно и постарайтесь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привлечь внимание прохожих криками о помощи. Услышав вас, они вызовут пожарную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охрану.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Если ваша квартира расположена невысоко, и вам угрожает непосредственная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опасность, выбирайтесь через окно. При этом вылезайте вперед ногами, держась руками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 окно, опустите тело, максимально приблизившись к земле, а затем прыгайте.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Порядок вызова пожарной охраны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Телефон пожарной охраны «01». Необходимо помнить, что правильное и полное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сообщение о пожаре позволит пожарной охране предвидеть возможную обстановку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принять необходимые решения, дающие возможность в кратчайший срок сосредоточить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 места пожара соответствующие силы и средства по его ликвидации. В дополнение 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сведениям об объекте пожара и его адресе необходимо указать место возникновения,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внешние признаки пожара, наличие угрозы людям, удобный проезд, а также сообщить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свою фамилию.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Существует правило: вызывающий пожарных должен организовать их встречу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указать самый короткий путь следования на пожар.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Если пожар возник дома, то возможно, что эвакуироваться придется в темноте и 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другими трудностями. Выбираться из горящего помещения будет гораздо проще, если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 заранее спланируете и продумаете свой путь эвакуации.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Убедитесь, что спланированный вами путь эвакуации не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имеетпрепятствий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покрытие пола не имеет дефектов, о которые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можноспоткнуться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• Если у вас есть серьезные трудности с передвижением (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инва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лидность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),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желательно, чтобы ваша комната находилась на первом этаже или как можно ближе 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выходу.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• В случае необходимости помощи при передвижении около кровати должно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быть оповещающее устройство (звонок или телефон).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Многие пожары в жилье возникают ночью. Вот несколько простых вещей,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которые необходимо делать каждый вечер, чтобы уберечь себя и свою семью от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пожара: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Отключите все электроприборы, не предназначенные для постоянной работы.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Выключите все газовые приборы.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Убедитесь, что вами не оставлены тлеющие сигареты.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 Отключите временные нагреватели.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 Установите ограждение вокруг открытого огня (печи, камины).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ОКАЗАНИЕ ПЕРВОЙ ПОМОЩИ ПОСТРАДАВШИМ С ОЖОГАМИ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ОТРАВЛЕНИЕМ УГАРНЫМ ГАЗОМ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Консультация для родителей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Пожары создают предпосылки различных видов поражения людей. Человек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может пострадать от огня, ядовитого дыма, электрического тока, ушибов, ранений,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падения с высоты. Повреждения, которые возникают в результате воздействия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термического фактора –огня, кипятка, горячей жидкости, пара и т. д., называются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ожогами.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Возникают ожоги в том случае, если участок тела нагрелся до температуры 45–50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градусов Цельсия и выше. Необходимо знать, что при ожогах первой степени тяжести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имеют место покраснения кожи, отек и болевые ощущения в области поражения. Если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появляются пузыри с желтоватым прозрачным содержимым, – это ожог второй степени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тяжести. Пузыри могут возникнуть сразу после ожога или некоторое время спустя.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Пузыри нельзя вскрывать, чтобы не попала инфекция. Если повреждены глубокие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подкожные слои тканей, то развивается ожог третьей степени. При этом появляются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только пузыри, заполненные красновато-бурой жидкостью и лопнувшие пузыри, но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участки омертвевшей ткани в виде струпа. При четвертой степени тяжести – ткани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обуглены.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Состояние пострадавшего зависит не только от степени тяжести, но и площади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поверхности ожога. Поверхностные ожоги более 50% тела, как правило, смертельны.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Первая помощь состоит в том, чтобы прекратить действие поражающего фактора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пострадавшего. Надо сбить пламя, потушить одежду. Затем необходимо охладить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обожженную поверхность тела холодной водой, льдом или снегом в полиэтиленовых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мешочках в течение 10 минут. Это останавливает процесс повреждения тканей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вследствие перегревания и уменьшает боль. После этого надо аккуратно снять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обгоревшую одежду (но в случае, если одежда прилипла, отрывать ее нельзя). 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обожженный участок накладывается стерильная салфетка, бинт или другой перевязочный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материал. При обширных ожогах пострадавшего накрывают чистой простыней.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Обожженное место не следует смазывать жиром, маслом или вазелином, а также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раствором марганцовокислого калия или зеленкой. Если человек в сознании, напоите 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теплым чаем и дайте принять болеутоляющие средства, например, анальгин, а также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корвалол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или валидол. При ожогах может возникнуть ожоговый шок, в основе которого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лежит тяжелое расстройство кровообращения. Тяжело обожженного необходимо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срочно поместить в лечебное учреждение.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химических ожогах, вызванных кислотами или щелочами, самым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эффективным способом первой помощи является длительное обмывание пострадавшего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участка тела обильным количеством проточной воды.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Если обожженный без сознания или сознание спутано, то это не типично для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ожоговой травмы, и следует думать о наличии отравления. На пожаре это связано обычно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отравлением угарным газом. В быту, кроме пожаров, отравление угарным газом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случается в банях, в помещениях с печным отоплением при преждевременном закрытии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печных труб. Причиной отравления является острое кислородное голодание, вызванное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тем, что окись углерода вытесняет кислород и соединяется с гемоглобином крови. 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пострадавших появляется головная боль, головокружение, тошнота, слабость, снижение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слуха и зрения, шатающаяся походка. При более тяжелом отравлении – розовые пятна 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теле, учащенное сердцебиение, потеря сознания и смерть.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отравлении угарным газом необходимо: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Срочно вынести пострадавшего на свежий воздух.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Уложить, освободить от тесной одежды, дать понюхать нашатырный спирт.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При отсутствии дыхания срочно приступить к искусственному дыханию.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 После восстановления жизненно важных функций доставить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пострадавшего в лечебное учреждение.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ПОЖАРНАЯ БЕЗОПАСНОСТЬ В ПЕРИОД ПРОВЕДЕНИЯ НОВОГОДНИХ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И РОЖДЕСТВЕННСКИХ ПРАЗДНИКОВ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Консультация для родителей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Требования правил пожарной безопасности при проведении новогодних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праздников и других массовых мероприятий.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Накануне Нового года в детских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садах</w:t>
      </w:r>
      <w:proofErr w:type="gram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,ш</w:t>
      </w:r>
      <w:proofErr w:type="gram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колахи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других учреждениях принято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проводить праздничные мероприятия: елки, балы, маскарады. При проведении таких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мероприятий в актовых залах нередко собирается большое количество детей.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Перед началом массового мероприятия необходимо тщательно осмотреть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помещение и убедиться в полной готовности его в противопожарном отношении.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этот период заведующая (директор) назначает ответственного,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разрабатываются противопожарные мероприятия. Руководитель массового мероприятия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должен быть знаком с проблемами эвакуации, а также обладать навыками работы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экстремальных ситуациях.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Во время новогоднего праздника с детьми должны неотлучно находиться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дежурные преподаватели, классные руководители или воспитатели. Ребята должны во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всем слушаться своих преподавателей.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Обязательным условием, при котором допускается проведение любого массового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мероприятия, является наличие в этом помещении не менее 2-х выходов, ведущих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непосредственно наружу или в коридор, сообщающийся с лестничными клетками. При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этом двери не только на путях эвакуации, но также из помещения, где проводится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массовое мероприятие, должны открываться по направлению выхода из него.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Количество мест в помещениях, предназначенных для проведения массовых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мероприятий, устанавливают из расчета 0,75 квадратных метра на одного человека.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Пускать в помещение людей больше, чем положено по норме, нельзя, потому что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случае возникновения пожара это может привести к серьезным трудностям при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эвакуации.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Коридоры, проходы и выходы из зданий, предназначенные для эвакуации людей,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должны быть свободными. Двери из помещений во время проведения новогоднего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праздника запрещается закрывать на замки и трудно открываемые запоры. В оконных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проемах не должно быть металлических или других решеток.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проведении новогодней елки необходимо все декорации обрабатывать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огнезащитным составом. Средства тушения пожара надо разместить у каждого входа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помещение и на лестничной клетке.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отсутствии в помещении электрического освещения праздничное мероприятие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должно проводиться в светлое время суток.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Правила устройства новогодней елки дома.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Итак, при проведении новогоднего праздника немаловажным является вопрос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установки елки. Устанавливать ее можно только в помещении, где есть не менее 2-х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выходов. В несгораемых зданиях елку устанавливают не выше второго этажа, а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деревянных - только на первом.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Устройство елки в школах и в детских садах без разрешения органов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Государственного пожарного надзора не допускается!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Крепить ее надо прочно. Елка не должна затруднять выход из помещения, а 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ветки - касаться стен и потолка. Нельзя ставить елку вблизи отопительных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нагревательных приборов. Запрещается украшать ее целлулоидными и другими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легковоспламеняющимися игрушками, обкладывать подставку и ветки ватой, обсыпать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бертолетовой солью, зажигать для иллюминации свечи, применять химические и другие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вещества, способные вызвать загорание.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оформлении елки запрещается обкладывать подставку и украшать ветки ватой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игрушками из нее, не пропитанными огнезащитным составом.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Новогодние костюмы из легковоспламеняющихся материалов рекомендуется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пропитывать огнезащитным составом. Детям не разрешается играть около елки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костюмах из бумаги, ваты, марли, не пропитанных таким составом. Запрещено также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рядом с елкой применять хлопушки и бенгальские огни, устраивать фейерверки.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Пожарная опасность электрических приборов при </w:t>
      </w:r>
      <w:proofErr w:type="spellStart"/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проведениимассовых</w:t>
      </w:r>
      <w:proofErr w:type="spellEnd"/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мероприятий.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Анализ статистических данных показывает, что основной причиной пожаров во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время проведения новогодних мероприятий является неисправность всех видов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электроустановок.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Иллюминировать елку разрешается только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электрогирляндами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заводского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изготовления, смонтированными опытными электромонтерами с соблюдением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соответствующих правил. При устройстве иллюминации применяют для питания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напряжение не более 24 вольт, для чего используют понижающие трансформаторы.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Электропроводка, питающая лампочки, должна быть прочно изолирована, не иметь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оголенных участков. Для иллюминации применяют гибкие провода с медными жилами.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 подвеске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электрогирлянд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нельзя завязывать провода в узлы, закручивать их вокруг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ветвей и ствола елки. Электропроводку к елке выполняют верхом по потолку; а при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подведении к елке - снизу по полу и по стене на высоте 1,5 метра необходимо защищать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провода от механических повреждений. Иллюминацию к электросети подключают только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помощи штепсельных соединений.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Освещение включают не ранее начала праздника, предварительно проверив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исправность иллюминации елки и освещения, обеспеченность помещения средствами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пожаротушения, все ли двери хорошо открываются. По окончании праздника его сразу же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выключают. Запрещается полностью гасить свет в помещении во время массовых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мероприятий, а также применять дуговые прожекторы, световые пожароопасные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эффекты.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Если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электрогирлянданеисправна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(искрение, нагрев проводов, мигание лампочек),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ее необходимо немедленно отключить и не включать до тех пор, пока не будет выявлена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устранена неисправность.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Признаками неисправности электропроводки являются: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горячие электрические вилки или розетки;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запах горящей резины;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следы копоти на вилках и розетках;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потемнение хлопчатобумажных оплеток электрических проводов;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искрение.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Если загорелась елка!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Даже самый веселый праздник может быть испорчен таким неприятным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происшествием, как пожар. А ведь это может произойти даже из-за малейшего, на первый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взгляд, пустяка, например, - короткое замыкание в электрической цепи елочной гирлянды.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Загорелась праздничная елка, а в результате - пожар, паника, конец всеобщему веселью…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 как же поступить, если это все же случилось? Как остановить огонь, если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елка загорелась?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При пожаре в первую очередь необходимо вызвать пожарную охрану.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2. Если загорелась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электрогирлянда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надо сразу же обесточить ее. Немедленно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выдернете из розетки вилку электропитания (она должна быть в удобном месте и на виду)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или выключите автоматы в электрощите.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Для тушения елки ее нужно повалить на пол, чтобы пламя не поднималось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вверх (могут загореться обои, шторы, мебель). Накройте горящую елку плотной тканью,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залейте водой.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 Если елка из синтетических материалов, она горит очень быстро, плавится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растекается в процессе горения, выделяя токсичные вещества. Тушить водой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расплавленные полимеры опасно из-за возможного разброса искр и расплавленной массы.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прикасаясь к горящей елке голыми руками, накиньте на нее плотное покрывало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засыпьте песком.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 Не распахивайте окна и двери, чтобы не допустить питания огня кислородом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воздуха, а также, чтобы сквозняк не раздувал пламя.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6.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невозможности ликвидировать загорание срочно покиньте помещение.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пожаре в школе в ходе новогоднего праздника необходимо в первую очередь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провести эвакуацию детей и персонала. Тушение возгорания подручными средствами по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возможности должен осуществлять персонал школы.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Эвакуация при пожаре в ходе проведения массовых мероприятий.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Каждый человек должен правильно, без паники действовать в экстремальных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ситуациях.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возникновении пожара в школе (детском саду) заметивший его должен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немедленно сообщить об этом учителю (воспитателю), диспетчеру в пожарно-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спасательную службу по номеру «01». Все дети и взрослые должны покинуть помещение,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создавая паники. О необходимости эвакуации можно сообщить через радиоузлы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голосом или при помощи условных сигналов.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Пути эвакуации должны находиться в технически исправном состоянии,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позволяющем в считанные минуты провести по ним людей.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Организаторы массовых мероприятий должны знать трассу движения людей по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окончании общественных мероприятий. Движения людей внутри здания должно быть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организовано в соответствии с планом эвакуации. При изучении пути движения массы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людей следует обратить внимания</w:t>
      </w:r>
      <w:proofErr w:type="gram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:</w:t>
      </w:r>
      <w:proofErr w:type="gramEnd"/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на местные сужения;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на наличие разделительных поручней на широких лестницах;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на места слияния людских потоков (ширина пути после слияния потоков должна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быть больше);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на направление открывания дверей (по ходу эвакуации) и их наличие.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после окончания эвакуации детей проводится их проверка по списку.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Неосторожное обращение с пиротехникой.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новогоднюю ночь принято запускать ракеты, петарды, шутихи и другие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потешные огни. Фейерверк, разноцветные яркие огни радуют глаз, поднимают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настроение, дарят атмосферу праздника.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Но, к сожалению, забавы, связанные с использованием пиротехники, иногда могут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закончиться трагично. Как свидетельствуют статистические данные, за последние годы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увеличился ущерб от пожаров, возникших в результате применения взрывных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зажигательных устройств, возросло число погибших при таких пожарах. В результате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остро встал вопрос об обеспечении безопасности фейерверочных и пиротехнических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изделий бытового назначения.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Обращение к данной проблеме тем более актуально в связи с тем, что в последнее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время на прилавках увеличилось количество продукции, не прошедшей приемку в других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странах. В крупных магазинах с высокой культурой торговли товар, как правило, перед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 как выйти в продажу, проходит все контролирующие инстанции. Человек, торгующий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кузова или прямо на улице, скорее всего нарушитель. Даже если у него есть сертификат,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велика вероятность, что он либо подделан, либо куплен.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вот, наконец, наступил долгожданный праздник! Сотни, тысячи, десятки тысяч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фейерверков взлетают высоко вверх. Ночное небо озаряется яркими огоньками. 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некоторые непослушные петарды неожиданно могут изменить траекторию своего полета,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попасть в открытое окно, форточку или балкон рядом стоящего дома и стать причиной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Недоброкачественная пиротехника, может стать не только причиной пожара. Более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80% несчастных случаев, связанных с ней, - детский травматизм. Приведем несколько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примеров подобных случаев: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Расшалившиеся школьники зажгли петарду «Корсар» и засунули за шиворот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однокласснику. Итог: обширный ожог, контузия, шок, два месяца в больнице.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Ребенок запускал ракету без присмотра взрослых. При поджоге наклонился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над ней и не успел увернуться. В результате мальчик получил проникающее ранение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лицевой области, частично потерял зрение, были нарушены функции лицевых нервов.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3. Школьники опустили воспламененную петарду в пустую пивную бутылку.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Произошел разрыв бутылки. Осколками были ранены 3 человека.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Чтобы избежать несчастных случаев, связанных с использованием пиротехники,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необходимо соблюдать элементарные </w:t>
      </w: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правила безопасности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Покупая пиротехническое изделие, обратите внимание на упаковку. На ней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должно быть указано: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изготовитель или импортер продукции, его адрес и контактный телефон,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желательно индивидуальный штрих-код;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подробная инструкция, обязательно на русском языке;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условия продажи детям (с какого возраста);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место использования (не применять в помещениях, использовать только 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открытом месте и т.д.);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срок годности изделия;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способ утилизации отработанных и отказавших изделий;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свидетельство того, что товар сертифицирован, значок «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Ростеста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» и код.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При использовании главное - внимательно прочитать инструкцию и точно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выполнять ее требования.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Убедитесь, что срок годности не истек. Многие безобидные хлопушки после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долгого хранения становятся просто смертельно опасными. Больше трех лет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развлекательная пиротехника храниться не может.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 Забавляясь уже с крупной пиротехникой, не пытайтесь узнать, что у ракеты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внутри.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 Обходите стороной пиротехнику с изъяном. Если корпус треснул, вздулся или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видно, что изделие намокло, даже близко к нему не подходите. Посмотрите, нет ли 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поверхности ракеты серого или черного налета. Припудренное изделие не берите.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любой момент оно может загореться само, без вашего участия.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6. Если запальный шнур короче 20 мм или сломан, после запуска вы не успеете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отбежать на безопасное расстояние.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7. Пиротехнику нельзя хранить вне упаковки, в которой она была продана. А уж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 более не носите ее в кармане.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8. Не ложитесь спать сразу после того, как сожгли несколько бенгальских огней.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После этой забавы в воздухе остается мало кислорода, зато много не безвредных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продуктов горения пороха. Люди со слабым сердцем в такой атмосфере могут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проснуться. Поэтому после фейерверков обязательно проветрите комнату.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9. Не пускайте ракеты возле легковоспламеняющихся предметов. Петарда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калибра 30мм способна при удачном попадании уничтожить дотла предприятие средних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размеров.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10. К любому пиротехническому изделию нельзя подходить раньше, чем через 2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минуты после окончания его работы.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11. Не подходите к месту проведения серьезного фейерверка (салюта) ближе, чем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300-400 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12. Не собирайте упавшие на землю остатки ракет, они могут взорваться у вас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руках.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13. Отработанную пиротехнику тушите, соблюдая все возможные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предосторожности. Лучше всего забросайте снегом.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14. Ни в коем случае не уничтожайте непригодные шутихи в костре.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Общепринятый способ утилизации пиротехники таков: залейте ее водой на 2 часа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только после этого выбросьте вместе с обычным мусором.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ОГОНЬ-ДРУГ, ОГОНЬ-ВРАГ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Консультация для родителей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Определение понятия «чрезвычайная ситуация»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История развития земной цивилизации неразрывно связана с постоянно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возникающими чрезвычайными ситуациями.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Наши предки постоянно испытывали на себе влияние природных явлений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факторов: наводнения, землетрясения, ураганы, извержения вулканов, природные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пожары, засуха, сильный ветер, град, гроза наводили ужас на людей.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Современный мир наполнен чрезвычайными ситуациями; к сожалению, их число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уменьшается, а постоянно растет.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Чрезвычайная ситуация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это всегда большая беда, в результате которой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уничтожаются исторические и материальные ценности, наносится непоправимый ущерб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окружающей среде, травмируются и погибают люди.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Безопасность Вашего дома и домочадцев.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Помните, что большинство несчастных случаев можно предотвратить! Для этого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Вам придётся приобрести «привычку к безопасности»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Вот несколько советов, над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которыми Вы можете поразмыслить: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Всегда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поворачивайте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от края плиты рукоятки стоящих на ней сковородок, чтобы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ребёнок не мог дотянуться и вылить на себя кипящий жир;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Всегда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укорачивайте провода электрочайников — по той же причине;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Всегда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следите за тем, чтобы кастрюли с горячим содержимым не стояли на краю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стола, на подоконнике;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Всегда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надёжно запирайте лекарства и всё, что может оказаться ядовитым для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ребёнка;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Всегда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убирайте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подальше опасное для ребёнка оборудование, ремонтируйте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болтающиеся штепселя и подводящие провода;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Всегда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следите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за тем, чтобы среди игрушек отсутствовали мелкие предметы;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Всегда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вставляйте блокираторы в электрические розетки во избежание засунуть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отвёртку, шпильку, пальчик в одну из дырочек, какие он видит в стене.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Эти меры предосторожности помогут Вам меньше беспокоится, когда Вы и Ваш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ребёнок перемещаетесь по дому в разных направлениях в одно и то же время!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И, пожалуйста, не забывайте, что Вам нужно осознавать опасности не только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своёмдоме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но и в домах других людей. Это гораздо труднее, особенно, когда имеете дело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друзьями или собственными родителями. Всё, что Вы можете, — это помнить,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например, что у них нет шпингалетов на окнах или что они не запирают «яды»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шкафчике под раковиной. Постарайтесь тактично, чтобы не обидеть их, обговорить эти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важные для Вас моменты, но Вы должны обезопасить ребёнка.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Охранять жизнь детей — значит </w:t>
      </w: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проявлять здравый смысл.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Очень важно, чтобы Вы на шаг опережали ребёнка, тогда Вы сумеете предвидеть,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что он может сделать, — ещё до того, как он это сделает!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Помните, что Ваш малыш взрослеет и забот, ответственности за его жизнь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здоровье с каждым днём прибавляется!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Помогите ребёнку удовлетворить его познавательный интерес к окружающему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миру, создав все необходимые условия безопасной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жизнедеятельности!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подавляющем большинстве случаев дети становятся жертвами опасных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ситуаций по нашей с нами вине. Снижение контроля, когда дети предоставлены сами себе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улице, или когда остаются дома без присмотра; это беспечность взрослых, когда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пожароопасные предметы находятся в поле досягаемости детей, а также, когда в семье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царит вседозволенность и безнаказанность - вот основные источники порождения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возможных трагедий. Часто и мы, взрослые, не владеем элементарными знаниями правил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безопасности и поведения в чрезвычайных ситуациях.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Огонь – друг и враг человека.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Огонь - одно из самых больших чудес природы, с которым человек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познакомился на заре своего существования. Огонь дарил человеку тепло, защищал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 диких зверей, использовался для приготовления пищи, изготовления орудий труда.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Благодаря огню человечество проникло в космос.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Люди научились добывать и сохранять огонь. Однако, выйдя из-под контроля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человека, он превращается в страшное бедствие - пожар. Чтобы избежать пожара,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предупредить его, нужно знать, каким же образом огонь, вырывается на свободу.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чём причина этого?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Чаще всего пожар возникает из-за нарушения правил пожарной безопасности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эксплуатации бытовой электротехники, газовых приборов и отопительных печей,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невнимательности, небрежности в обращении с горящими предметами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легковоспламеняющимися материалами.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Пожар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опасен открытым огнём, высокой температурой воздуха, ядовитыми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газами, дымом и другими неблагоприятными факторами.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давних времен известно, что пожар легче предупредить, чем погасить.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Проверьте состояние пожарной безопасности в вашей квартире: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Имеется ли в квартире огнетушитель? Знают ли домашние, где он хранится?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Умеют ли с ним обращаться, в т. ч. и дошкольники?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В порядке ли в вашей квартире электропроводка?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Применяете ли вы стандартные автоматические предохранители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распределительном щитке?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4. В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порядкели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газовая плита и сеть? Перекрываете ли вы допуск газа к плите,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уходя из дома?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 Выключаете ли вы телевизор из сети по окончании просмотра передач?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6. Храните ли вы в квартире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легковоспламеняющие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вещества?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7. Курите ли в постели?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8. Имеют ли дети доступ к спичкам, зажигалкам и другим огнеопасным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предметам?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9. Имеются ли у вас в квартире аварийный запас воды, если ее у вас часто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отключают?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10. Если у вас на окнах есть решетки, как вы решили вопрос эвакуации через окна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случае пожара?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целях профилактики возникновения пожароопасной ситуации в квартире,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доме необходимо: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1.ОПРЕДЕЛИТЬ основную группу пожароопасных предметов и взрывоопасных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веществ: свеча, зажигалка, электроутюг, газовая плита, аэрозоли, лаки, краски и т.п.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2.ПРЕДЛОЖИТЬ своему ребенку запомнить эти опасные предметы и вещества.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Необходимо периодически повторять это с ребенком.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3.НАУЧИТЕ ребенка осторожно обращаться с огнем, если в этом есть острая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необходимость.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4.ВЫУЧИТЕ с ребенком правила поведения при возникновении пожара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систематически их повторяйте.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5.БЕСЕДУЙТЕ, читайте детям художественную литературу по теме, анализируя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прочитанное.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6.ПОВЕСЬТЕ у телефона табличку с номером вызова пожарной части «01»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научите ребенка делать сообщение по телефону о пожаре в квартире.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Ребенок должен уяснить и твердо знать, что телефон «01» - это серьезно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«шутить» с ним нельзя.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7. СТАРШИХ детей нужно научить тушить маленькие очаги пожара водой или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накрыть плотным одеялом.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8. ПОСЕТИТЕ с ребенком пожарную часть и расскажите о важности работы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пожарных.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9. НАУЧИТЕ старших детей пользоваться телефоном - автоматом для вызова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«01».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ГЛАВНОЕ НАУЧИТЬ РЕБЕНКА НЕ БОЯТЬСЯ ОГНЯ - с ним надо очень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осторожно обращаться. Огонь верно служит человеку с давних пор, но выходя из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повиновения, не щадит никого и </w:t>
      </w:r>
      <w:proofErr w:type="spellStart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ничего.Пожар</w:t>
      </w:r>
      <w:proofErr w:type="spellEnd"/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не случайность, а результат неправильного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поведения.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Несколько известных правил безопасного обращения с электрической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энергией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Неукоснительно соблюдайте порядок включения ЭЛЕКТРОПРИБОРОВ в сеть -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шнур сначала подключайте к прибору, а затем к сети. Отключение прибора производите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обратном порядке.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вставляйте вилку в штепсельную розетку мокрыми руками.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пользуйтесь электроутюгом, плиткой, чайником, паяльником без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специальных несгораемых подставок.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ОПАСНО использовать электроприбор с повреждённым шнуром.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оставляйте без присмотра электронагревательные приборы, включённые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сеть.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УХОДЯ из дома, выключайте свет и электроприборы.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Для предупреждения возгорания в жилище необходимо строго соблюдать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несложные правила пожарной безопасности: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Не оставляйте включёнными электроприборы / утюг, паяльник и др. после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работы с ними;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Не включайте в одну розетку несколько мощных потребителей электроэнергии;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Не закрывайте электролампы и другие электросветильники бумагой;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Пользуясь свечами, изолируйте их от стола огнестойкими материалами;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Не применяйте бенгальские огни, хлопушки и др. пиротехнические средства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квартирах, даже в новогодние праздники;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Не устраивайте игр со спичками, др. горящими предметами (не затушенные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угли, зола, головешки и легко воспламеняющие материалы)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Но бывает и так, что меры предосторожности не помогли, и пожар начался.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Что делать в таких случаях?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Надо знать, что почти все пожары, исключая возникшие из-за взрывов, бывают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вначале небольшими, их легко затушить. Бытует мнение, что в первую минуту для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тушения пожара достаточно одного стакана воды, во вторую - три ведра, а в третью не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хватит и автоцистерны. Поэтому следует быстро реагировать на возгорание, используя все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доступные средства для тушения огня / воду, мокрую тряпку, песок/.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Горящие легковоспламеняющиеся жидкости тушить водой неэффективно.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Лучше воспользоваться куском плотной мокрой ткани.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При опасности поражения электрическим током отключите электроэнергию.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Для предотвращения взрыва перекройте газ.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Во время пожара не открывайте окна и двери: это увеличит приток воздуха и,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значит, усилит огонь.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Любой огонь, который нельзя погасить в кратчайшее время, требует работы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пожарных. Поэтому, если, ликвидировать очаг горения сами не сможете, немедленно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сообщите пожарной службе. Оповестите соседей, и быстро покиньте помещение, прикрыв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 собой дверь.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Если во время тушения огня вы получили ожог, то для уменьшения боли к месту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ожога приложите что-нибудь холодное. При сильных ожогах надо как можно быстрее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обратиться к врачу.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правила поведения при возникновении пожара, которые должны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знать дети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1. НЕЛЬЗЯ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прятаться в дальних углах, под кроватями, за шкафом, в шкафу.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Опасен не только огонь, но и дым.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2. НЕЛЬЗЯ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оставаться в помещении, где начался пожар, нужно быстро уйти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звать на помощь взрослых.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3.ПОЗВОНИТЬ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 телефону 01, если пожар начался в дальней комнате,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сообщить, что случилось, назвать свой домашний адрес.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4. ЕСЛИ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телефона в квартире нет, немедленно выйти из нее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искать взрослых: соседей, прохожих.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5. ЕСЛИ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квартире много дыма, двигаться к выходу надо низ ко пригнувшись,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ползком, прикрывая рот и нос платком, полотенцем, рубашкой - желательно их смочить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водой.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6.ЕСЛИ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загорелась одежда: падать и, катаясь, сбивать огонь.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7. ЕСЛИ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квартиры нельзя, выйти, надо лечь на пол, прикрыть рот и нос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влажной тканью и периодически звать на помощь.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СИСТЕМАТИЧЕСКИ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игровой ситуации закрепляйте с ребенком правила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поведения при пожаре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ВЫУЧИТЕ </w:t>
      </w: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детьми пословицы, поговорки и уточните их смысл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 ИСКРЫ ПОЖАР СЛУЧАЕТСЯ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СПИЧКИ НЕ ТРОНЬ, В НИХ ОГОНЬ.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ОГОНЬ НЕ ВОДА - ОХВАТИТ, НЕ ВЫПЛЫВЕШЬ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МАЛЕНЬКАЯ СПИЧКА СЖИГАЕТ БОЛЬШОЙ ЛЕС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ОГОНЬ - НАШ ДРУГ, НО НЕ ВСЕГДА - БЫВАЕТ ОТ НЕГО БЕДА!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Первая медицинская помощь при ожогах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Ожоги возникают при воздействии высоких температур. Тяжесть течения всех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видов ожогов зависит от глубины поражения тканей и от площади ожога. В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зависимости от глубины поражения кожи и тканей различают четыре степени ожогов: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лёгкую - I-ю, среднем тяжести – 2-ю, тяжёлую - 3-ью и крайне тяжёлую – 4-ую.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Размеры ожоговой поверхности выражают в процентах от общей поверхности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кожного покрова. При обширных, занимающих более 10 - 15% поверхности тела ожогах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2-3-ей степени возникает тяжёлое общее поражение организма - ожоговая болезнь,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которая нередко осложняется ожоговым шоком. Особенностью ожогового шока является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длительность его течения. Он может продолжаться до 24-72 ч. Ожоговая болезнь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характеризуется острой интоксикацией, нарушением в организме процессов водно-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солевого обмена. Она часто осложняется воспалением лёгких, поражением печени,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почек, острыми язвами желудочно-кишечного тракта.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Чем раньше оказана первая медицинская помощь обожжённым, тем реже у них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отмечаются осложнения. При оказании помощи прежде всего надо погасить горящую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одежду, для чего на поражённого набрасывают пальто, одеяло. Обожжённую часть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тела освобождают от одежды, обрезая её вокруг, оставляя на месте прилипшую к ожогу.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Нельзя вскрывать пузыри, касаться ожоговой поверхности руками, смазывать её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жиром, мазью и другими веществами. На ожоговую поверхность накладывают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стерильную повязку. Могут быть использованы специальные контурные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противоожоговые повязки, которые заранее заготавливают для лица, груди, спины,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живота, бедра в соответствии с контурами границ этих областей тела, стерилизуют 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пропитывают особым составом. Фиксируют их с помощью тесёмок. При обширных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ожогах нижних и верхних конечностей производят их иммобилизацию шинами или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подручными средствами.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 обширных ожогах, занимающих большую поверхность тела, поражённого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лучше всего завернуть в чистую простыню, провести все мероприятия по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предупреждению шока и срочно транспортировать в медицинское учреждение. Дайте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выпить тёплого чаю и 1-2 таблетки анальгина или амидопирина, создайте покой,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Первая медицинская помощь при ожогах глаз заключается в наложении на них</w:t>
      </w:r>
    </w:p>
    <w:p w:rsidR="008913B5" w:rsidRPr="00C13DF4" w:rsidRDefault="008913B5" w:rsidP="00891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13DF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стерильной повязки и создании для пораженного покоя.</w:t>
      </w:r>
    </w:p>
    <w:sectPr w:rsidR="008913B5" w:rsidRPr="00C13DF4" w:rsidSect="00317F2D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B5"/>
    <w:rsid w:val="00005631"/>
    <w:rsid w:val="00235EA3"/>
    <w:rsid w:val="00277F5E"/>
    <w:rsid w:val="00317F2D"/>
    <w:rsid w:val="003C166F"/>
    <w:rsid w:val="0044531B"/>
    <w:rsid w:val="00687F09"/>
    <w:rsid w:val="008913B5"/>
    <w:rsid w:val="00C13DF4"/>
    <w:rsid w:val="00C45683"/>
    <w:rsid w:val="00D5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blueheading">
    <w:name w:val="bigblueheading"/>
    <w:basedOn w:val="a"/>
    <w:rsid w:val="00005631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blueheading">
    <w:name w:val="bigblueheading"/>
    <w:basedOn w:val="a"/>
    <w:rsid w:val="00005631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6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7473</Words>
  <Characters>42600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10</cp:revision>
  <dcterms:created xsi:type="dcterms:W3CDTF">2021-02-07T10:24:00Z</dcterms:created>
  <dcterms:modified xsi:type="dcterms:W3CDTF">2023-11-11T10:10:00Z</dcterms:modified>
</cp:coreProperties>
</file>