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3E" w:rsidRPr="00EC753E" w:rsidRDefault="00EC753E" w:rsidP="00EC753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5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shd w:val="clear" w:color="auto" w:fill="FFFFFF"/>
        <w:spacing w:after="120" w:line="252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 совместного с родителями занятия по развитию речи детей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«Волшебные ладошки»</w:t>
      </w: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EC753E">
        <w:rPr>
          <w:rStyle w:val="c8"/>
          <w:color w:val="000000"/>
          <w:sz w:val="28"/>
          <w:szCs w:val="28"/>
        </w:rPr>
        <w:t>Выполнила</w:t>
      </w: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EC753E">
        <w:rPr>
          <w:rStyle w:val="c8"/>
          <w:color w:val="000000"/>
          <w:sz w:val="28"/>
          <w:szCs w:val="28"/>
        </w:rPr>
        <w:t>воспитатель:</w:t>
      </w: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EC753E">
        <w:rPr>
          <w:rStyle w:val="c8"/>
          <w:color w:val="000000"/>
          <w:sz w:val="28"/>
          <w:szCs w:val="28"/>
        </w:rPr>
        <w:t>Стригина Т.И.</w:t>
      </w: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rStyle w:val="c8"/>
          <w:color w:val="000000"/>
          <w:sz w:val="28"/>
          <w:szCs w:val="28"/>
        </w:rPr>
      </w:pP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  <w:r w:rsidRPr="00EC753E">
        <w:rPr>
          <w:rStyle w:val="c8"/>
          <w:color w:val="000000"/>
          <w:sz w:val="28"/>
          <w:szCs w:val="28"/>
        </w:rPr>
        <w:t>Павловск 2021</w:t>
      </w:r>
    </w:p>
    <w:p w:rsidR="00EC753E" w:rsidRPr="00EC753E" w:rsidRDefault="00EC753E" w:rsidP="00EC75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Создать у мам представление о тесной взаимосвязи развития речи и мелкой моторики рук детей младшего дошкольного возраста.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Образовательные: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Обучить технологии массажа кисти рук;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Разучить комплекс пальчиковой гимнастики.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Организовать совместную практическую деятельность мам и детей (массаж кистей рук, пальчиковые игры в сопровождении с художественным словом).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Воспитательные: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Обеспечить мам практическим материалом для занятий с детьми дома.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Интеграция образовательных областей: «Познание», «Коммуникация», «Социализация», «Художественное творчество».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Выставка детской художественной литературы, игр на развитие речи и мелкой моторики рук детей. Листы бумаги, маркеры.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Приветствие, установление контакта.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Здравствуйте, дорогие мамы и папы! Мы очень рады нашей совместной встрече в детско-родительском клубе «Ладошка в ладошке». Предлагаю нам с вами и с детьми поздороваться. А здороваться мы будем особенным способом.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Родители (своим детям)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Дай </w:t>
      </w:r>
      <w:proofErr w:type="spellStart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ладошечку</w:t>
      </w:r>
      <w:proofErr w:type="spellEnd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моя крошечка.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Pr="00EC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подают ладошку родителям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поглажу тебя по </w:t>
      </w:r>
      <w:proofErr w:type="spellStart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ладошечке</w:t>
      </w:r>
      <w:proofErr w:type="spellEnd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(</w:t>
      </w:r>
      <w:r w:rsidRPr="00EC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Поглаживают детей по ладошке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</w:t>
      </w:r>
      <w:proofErr w:type="spellStart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ладошечку</w:t>
      </w:r>
      <w:proofErr w:type="spellEnd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моя крошечка. (Подают ладошку детям)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Ты погладь меня по </w:t>
      </w:r>
      <w:proofErr w:type="spellStart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ладошечке</w:t>
      </w:r>
      <w:proofErr w:type="spellEnd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(</w:t>
      </w:r>
      <w:r w:rsidRPr="00EC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гладят родителей по ладошке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II.Направление</w:t>
      </w:r>
      <w:proofErr w:type="spellEnd"/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работы.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Тема нашего заседания «Волшебные ладошки». Как Вы думаете, чему мы будем учиться? (</w:t>
      </w:r>
      <w:r w:rsidRPr="00EC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ответы-размышления мам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proofErr w:type="gramStart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Сегодня мы научимся поэтапному и правильному развитию мелкой моторики рук детей с речевым сопровождением. Вы научитесь делать массаж кисти рук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детям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разучите комплекс пальчиковой гимнастики. А затем закрепите полученные навыки вместе с детьми.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III.Методическая</w:t>
      </w:r>
      <w:proofErr w:type="spellEnd"/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работа с мамами.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Массаж кисти.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Итак, первый этап развития мелкой моторики рук детей – массаж кисти. Он отлично укрепляет мышцы, повышает активность, эластичность и сократительную способность мышц. При регулярном проведении массажа усиливается взаимосвязь коры головного мозга с мышцами и сосудами.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приглашает второго воспитателя, они совместно показывают технику выполнения массажа.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Существует три комплекса упражнений массажа: тыльной стороны кистей рук, ладоней, пальцев рук. Массаж нужно проводить каждый день по 3-5 минут. Упражнения выполняются взрослым в медленном темпе, 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не допуская неприятных ощущений у ребенка. Используются разные приемы массажа (показывает)</w:t>
      </w:r>
      <w:proofErr w:type="gramStart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поглаживание, легкое растирание, разминание, вибрация. Комплекс массажных упражнений с использованием этих приемов: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Разминка «Согреем ладошки»</w:t>
      </w: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Наступила осень, и становится все холоднее и холоднее.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Что-то мерзнут наши ладошки,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согреем их немножко.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трут ладони друг о друга, затем дышат на ладошки бесшумно, потом с голосом – «А-а-а».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Прием «Поглаживание»</w:t>
      </w:r>
      <w:r w:rsidRPr="00EC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EC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Рука согнута в локте, локоть опирается на стол. Начинается поглаживание по тыльной поверхности кисти, начиная от кончиков пальцев до запястья:</w:t>
      </w:r>
    </w:p>
    <w:p w:rsid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C753E">
        <w:rPr>
          <w:color w:val="000000"/>
          <w:sz w:val="28"/>
          <w:szCs w:val="28"/>
          <w:shd w:val="clear" w:color="auto" w:fill="FFFFFF"/>
        </w:rPr>
        <w:t>Кошка по двору гуляла</w:t>
      </w:r>
      <w:proofErr w:type="gramStart"/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EC753E">
        <w:rPr>
          <w:color w:val="000000"/>
          <w:sz w:val="28"/>
          <w:szCs w:val="28"/>
          <w:shd w:val="clear" w:color="auto" w:fill="FFFFFF"/>
        </w:rPr>
        <w:t xml:space="preserve"> котят своих считала,</w:t>
      </w:r>
      <w:r w:rsidRPr="00EC753E">
        <w:rPr>
          <w:color w:val="000000"/>
          <w:sz w:val="28"/>
          <w:szCs w:val="28"/>
        </w:rPr>
        <w:br/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Затем массируется отдельно каждый палец в разных направлениях медленно и плавно: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Первый белый был котенок,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Второй прыгал, как ребенок.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Третий рыжий, как лисичка.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А четвертая – сестричка.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Пятый молоко лизал,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А шестой клубок гонял.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Седьмой котенок был пушистый,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 xml:space="preserve">А восьмой – такой </w:t>
      </w:r>
      <w:proofErr w:type="gramStart"/>
      <w:r w:rsidRPr="00EC753E">
        <w:rPr>
          <w:color w:val="000000"/>
          <w:sz w:val="28"/>
          <w:szCs w:val="28"/>
          <w:shd w:val="clear" w:color="auto" w:fill="FFFFFF"/>
        </w:rPr>
        <w:t>ершистый</w:t>
      </w:r>
      <w:proofErr w:type="gramEnd"/>
      <w:r w:rsidRPr="00EC753E">
        <w:rPr>
          <w:color w:val="000000"/>
          <w:sz w:val="28"/>
          <w:szCs w:val="28"/>
          <w:shd w:val="clear" w:color="auto" w:fill="FFFFFF"/>
        </w:rPr>
        <w:t>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Вот девятый – просто диво</w:t>
      </w:r>
      <w:proofErr w:type="gramStart"/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Х</w:t>
      </w:r>
      <w:proofErr w:type="gramEnd"/>
      <w:r w:rsidRPr="00EC753E">
        <w:rPr>
          <w:color w:val="000000"/>
          <w:sz w:val="28"/>
          <w:szCs w:val="28"/>
          <w:shd w:val="clear" w:color="auto" w:fill="FFFFFF"/>
        </w:rPr>
        <w:t>одит мягко и красиво.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А десятый всех позвал</w:t>
      </w:r>
      <w:proofErr w:type="gramStart"/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EC753E">
        <w:rPr>
          <w:color w:val="000000"/>
          <w:sz w:val="28"/>
          <w:szCs w:val="28"/>
          <w:shd w:val="clear" w:color="auto" w:fill="FFFFFF"/>
        </w:rPr>
        <w:t xml:space="preserve"> от мамы убежал!</w:t>
      </w:r>
      <w:r w:rsidRPr="00EC753E">
        <w:rPr>
          <w:color w:val="000000"/>
          <w:sz w:val="28"/>
          <w:szCs w:val="28"/>
        </w:rPr>
        <w:br/>
      </w:r>
      <w:r w:rsidRPr="00EC753E">
        <w:rPr>
          <w:b/>
          <w:bCs/>
          <w:color w:val="000000"/>
          <w:sz w:val="28"/>
          <w:szCs w:val="28"/>
        </w:rPr>
        <w:t>3. Прием «Вибрации»</w:t>
      </w:r>
      <w:r>
        <w:rPr>
          <w:b/>
          <w:bCs/>
          <w:color w:val="000000"/>
          <w:sz w:val="28"/>
          <w:szCs w:val="28"/>
        </w:rPr>
        <w:t>:</w:t>
      </w:r>
      <w:r w:rsidRPr="00EC753E">
        <w:rPr>
          <w:b/>
          <w:bCs/>
          <w:color w:val="000000"/>
          <w:sz w:val="28"/>
          <w:szCs w:val="28"/>
        </w:rPr>
        <w:t xml:space="preserve"> </w:t>
      </w:r>
    </w:p>
    <w:p w:rsid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Рука согнута в локте, локоть опирается на стол. Один за другим, легкие удары по тыльной и ладонной сторонам кисти: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Вот поднялся ветер и пошел дождь.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Дождь! Дождь! Надо нам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Удары по тыльной стороне</w:t>
      </w:r>
      <w:proofErr w:type="gramStart"/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Pr="00EC753E">
        <w:rPr>
          <w:color w:val="000000"/>
          <w:sz w:val="28"/>
          <w:szCs w:val="28"/>
          <w:shd w:val="clear" w:color="auto" w:fill="FFFFFF"/>
        </w:rPr>
        <w:t>азбегаться по домам!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Гром! Гром! Как из пушек!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Удары по ладонной стороне</w:t>
      </w:r>
      <w:proofErr w:type="gramStart"/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Н</w:t>
      </w:r>
      <w:proofErr w:type="gramEnd"/>
      <w:r w:rsidRPr="00EC753E">
        <w:rPr>
          <w:color w:val="000000"/>
          <w:sz w:val="28"/>
          <w:szCs w:val="28"/>
          <w:shd w:val="clear" w:color="auto" w:fill="FFFFFF"/>
        </w:rPr>
        <w:t>ынче праздник у лягушек!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Град! Град! Град! Град!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Удары по тыльной стороне</w:t>
      </w:r>
      <w:proofErr w:type="gramStart"/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Pr="00EC753E">
        <w:rPr>
          <w:color w:val="000000"/>
          <w:sz w:val="28"/>
          <w:szCs w:val="28"/>
          <w:shd w:val="clear" w:color="auto" w:fill="FFFFFF"/>
        </w:rPr>
        <w:t>се под крышами сидят.</w:t>
      </w:r>
      <w:r w:rsidRPr="00EC753E">
        <w:rPr>
          <w:color w:val="000000"/>
          <w:sz w:val="28"/>
          <w:szCs w:val="28"/>
        </w:rPr>
        <w:br/>
      </w:r>
      <w:r w:rsidRPr="00EC753E">
        <w:rPr>
          <w:b/>
          <w:bCs/>
          <w:color w:val="000000"/>
          <w:sz w:val="28"/>
          <w:szCs w:val="28"/>
        </w:rPr>
        <w:t>Воспитатель:</w:t>
      </w:r>
      <w:r w:rsidRPr="00EC753E">
        <w:rPr>
          <w:color w:val="000000"/>
          <w:sz w:val="28"/>
          <w:szCs w:val="28"/>
          <w:shd w:val="clear" w:color="auto" w:fill="FFFFFF"/>
        </w:rPr>
        <w:t xml:space="preserve"> Массаж является пассивной формой развития мелкой моторики рук детей, т. к. ребенок самостоятельно не работает с кистью рук, ему помогает взрослый. Сейчас вы познакомитесь с активной формой – пальчиковой гимнастикой, которую выполнят сами дети. Для создания интереса и игровой атмосферы, обычно пальчиковая гимнастика для </w:t>
      </w:r>
      <w:r>
        <w:rPr>
          <w:color w:val="000000"/>
          <w:sz w:val="28"/>
          <w:szCs w:val="28"/>
          <w:shd w:val="clear" w:color="auto" w:fill="FFFFFF"/>
        </w:rPr>
        <w:t xml:space="preserve">детей </w:t>
      </w:r>
      <w:r w:rsidRPr="00EC753E">
        <w:rPr>
          <w:color w:val="000000"/>
          <w:sz w:val="28"/>
          <w:szCs w:val="28"/>
          <w:shd w:val="clear" w:color="auto" w:fill="FFFFFF"/>
        </w:rPr>
        <w:lastRenderedPageBreak/>
        <w:t xml:space="preserve">сопровождается художественным словом (стихотворением, </w:t>
      </w:r>
      <w:proofErr w:type="spellStart"/>
      <w:r w:rsidRPr="00EC753E">
        <w:rPr>
          <w:color w:val="000000"/>
          <w:sz w:val="28"/>
          <w:szCs w:val="28"/>
          <w:shd w:val="clear" w:color="auto" w:fill="FFFFFF"/>
        </w:rPr>
        <w:t>потешкой</w:t>
      </w:r>
      <w:proofErr w:type="spellEnd"/>
      <w:r w:rsidRPr="00EC753E">
        <w:rPr>
          <w:color w:val="000000"/>
          <w:sz w:val="28"/>
          <w:szCs w:val="28"/>
          <w:shd w:val="clear" w:color="auto" w:fill="FFFFFF"/>
        </w:rPr>
        <w:t>, песенкой).</w:t>
      </w:r>
      <w:r w:rsidRPr="00EC753E">
        <w:rPr>
          <w:color w:val="000000"/>
          <w:sz w:val="28"/>
          <w:szCs w:val="28"/>
        </w:rPr>
        <w:br/>
      </w:r>
      <w:proofErr w:type="spellStart"/>
      <w:r w:rsidRPr="00EC753E">
        <w:rPr>
          <w:b/>
          <w:bCs/>
          <w:color w:val="000000"/>
          <w:sz w:val="28"/>
          <w:szCs w:val="28"/>
        </w:rPr>
        <w:t>IV.Совместная</w:t>
      </w:r>
      <w:proofErr w:type="spellEnd"/>
      <w:r w:rsidRPr="00EC753E">
        <w:rPr>
          <w:b/>
          <w:bCs/>
          <w:color w:val="000000"/>
          <w:sz w:val="28"/>
          <w:szCs w:val="28"/>
        </w:rPr>
        <w:t xml:space="preserve"> деятельность мам и детей.</w:t>
      </w:r>
      <w:r w:rsidRPr="00EC753E">
        <w:rPr>
          <w:color w:val="000000"/>
          <w:sz w:val="28"/>
          <w:szCs w:val="28"/>
        </w:rPr>
        <w:br/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1. Поднимают левую руку ладонью к себе и в соответствии с текстом загибают правой рукой по очереди пальцы левой руки, начиная с мизинца. Затем обращаются к большому пальцу, разгибают все пальчики.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Этот пальчик хочет спать.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Этот пальчик – прыг в кровать!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Этот пальчик прикорнул.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Этот пальчик уж заснул.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Тише, пальчик, не шуми.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Братиков не разбуди…</w:t>
      </w:r>
      <w:r w:rsidRPr="00EC753E">
        <w:rPr>
          <w:color w:val="000000"/>
          <w:sz w:val="28"/>
          <w:szCs w:val="28"/>
        </w:rPr>
        <w:br/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2. Пальчиковые игры на ковре: </w:t>
      </w:r>
    </w:p>
    <w:p w:rsidR="00DB144B" w:rsidRDefault="00EC753E" w:rsidP="00EC753E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C753E">
        <w:rPr>
          <w:color w:val="000000"/>
          <w:sz w:val="28"/>
          <w:szCs w:val="28"/>
          <w:shd w:val="clear" w:color="auto" w:fill="FFFFFF"/>
        </w:rPr>
        <w:t>На ладошки мы подуем</w:t>
      </w:r>
      <w:proofErr w:type="gramStart"/>
      <w:r w:rsidRPr="00EC753E">
        <w:rPr>
          <w:color w:val="000000"/>
          <w:sz w:val="28"/>
          <w:szCs w:val="28"/>
          <w:shd w:val="clear" w:color="auto" w:fill="FFFFFF"/>
        </w:rPr>
        <w:t>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</w:t>
      </w:r>
      <w:proofErr w:type="gramEnd"/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уют на правую, на левую ладони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Наши пальчики разбудим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Наши пальчики проснулись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Шевелят пальчиками правой, левой руки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Мы проснулись, мы проснулись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И друг другу улыбнулись.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Ставят кисти вертикально, ладони направлены внутрь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Стали пальцы обниматься,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Слегка сгибают пальчики</w:t>
      </w:r>
      <w:proofErr w:type="gramStart"/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Pr="00EC753E">
        <w:rPr>
          <w:color w:val="000000"/>
          <w:sz w:val="28"/>
          <w:szCs w:val="28"/>
          <w:shd w:val="clear" w:color="auto" w:fill="FFFFFF"/>
        </w:rPr>
        <w:t>бниматься, обниматься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Слегка раздвигают и вновь соединяют пальцы рук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Стали пальцы целоваться,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Делают 2 раза «замок»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А потом и баловаться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Касаются подушечками </w:t>
      </w:r>
      <w:r w:rsidRPr="00EC753E">
        <w:rPr>
          <w:color w:val="000000"/>
          <w:sz w:val="28"/>
          <w:szCs w:val="28"/>
          <w:shd w:val="clear" w:color="auto" w:fill="FFFFFF"/>
        </w:rPr>
        <w:t>пальцев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Подошла ладошка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Мама подводит свою ладонь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И сказала: «Крошки! »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Хватит вам играть,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Мама «грозит» указательным пальцем</w:t>
      </w:r>
      <w:proofErr w:type="gramStart"/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Х</w:t>
      </w:r>
      <w:proofErr w:type="gramEnd"/>
      <w:r w:rsidRPr="00EC753E">
        <w:rPr>
          <w:color w:val="000000"/>
          <w:sz w:val="28"/>
          <w:szCs w:val="28"/>
          <w:shd w:val="clear" w:color="auto" w:fill="FFFFFF"/>
        </w:rPr>
        <w:t>ватит баловать!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Надобно трудиться, 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Соединить ладони ребенка</w:t>
      </w:r>
      <w:proofErr w:type="gramStart"/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Х</w:t>
      </w:r>
      <w:proofErr w:type="gramEnd"/>
      <w:r w:rsidRPr="00EC753E">
        <w:rPr>
          <w:color w:val="000000"/>
          <w:sz w:val="28"/>
          <w:szCs w:val="28"/>
          <w:shd w:val="clear" w:color="auto" w:fill="FFFFFF"/>
        </w:rPr>
        <w:t>ватит вам резвиться!</w:t>
      </w:r>
      <w:r w:rsidRPr="00EC753E">
        <w:rPr>
          <w:color w:val="000000"/>
          <w:sz w:val="28"/>
          <w:szCs w:val="28"/>
        </w:rPr>
        <w:br/>
      </w:r>
      <w:proofErr w:type="spellStart"/>
      <w:r w:rsidRPr="00EC753E">
        <w:rPr>
          <w:b/>
          <w:bCs/>
          <w:color w:val="000000"/>
          <w:sz w:val="28"/>
          <w:szCs w:val="28"/>
        </w:rPr>
        <w:t>V.Заключительная</w:t>
      </w:r>
      <w:proofErr w:type="spellEnd"/>
      <w:r w:rsidRPr="00EC753E">
        <w:rPr>
          <w:b/>
          <w:bCs/>
          <w:color w:val="000000"/>
          <w:sz w:val="28"/>
          <w:szCs w:val="28"/>
        </w:rPr>
        <w:t xml:space="preserve"> часть. Творческое задание «Дружные ладошки».</w:t>
      </w:r>
      <w:r w:rsidRPr="00EC753E">
        <w:rPr>
          <w:color w:val="000000"/>
          <w:sz w:val="28"/>
          <w:szCs w:val="28"/>
        </w:rPr>
        <w:br/>
      </w:r>
      <w:r w:rsidRPr="00EC753E">
        <w:rPr>
          <w:b/>
          <w:bCs/>
          <w:color w:val="000000"/>
          <w:sz w:val="28"/>
          <w:szCs w:val="28"/>
        </w:rPr>
        <w:t>Воспитатель:</w:t>
      </w:r>
      <w:r w:rsidRPr="00EC753E">
        <w:rPr>
          <w:color w:val="000000"/>
          <w:sz w:val="28"/>
          <w:szCs w:val="28"/>
          <w:shd w:val="clear" w:color="auto" w:fill="FFFFFF"/>
        </w:rPr>
        <w:t> Дорогие мамы! В слове ладонь спрятано еще одно слово – лад, которое означает дружбу, согласие. С помощью разноцветных маркеров расположите, как хотите, и обведите на листе бумаги свою ладонь и ладошку ребенка (самостоятельная творческая семейная деятельность)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 xml:space="preserve">Как здорово, что все мы – одна большая, дружная семья! </w:t>
      </w:r>
    </w:p>
    <w:p w:rsidR="00DB144B" w:rsidRDefault="00EC753E" w:rsidP="00EC753E">
      <w:pPr>
        <w:pStyle w:val="c10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C753E">
        <w:rPr>
          <w:b/>
          <w:bCs/>
          <w:color w:val="000000"/>
          <w:sz w:val="28"/>
          <w:szCs w:val="28"/>
        </w:rPr>
        <w:t>Воспитатель:</w:t>
      </w:r>
      <w:r w:rsidRPr="00EC753E">
        <w:rPr>
          <w:color w:val="000000"/>
          <w:sz w:val="28"/>
          <w:szCs w:val="28"/>
          <w:shd w:val="clear" w:color="auto" w:fill="FFFFFF"/>
        </w:rPr>
        <w:t> А сейчас мы покажем вам, как мы будем прощаться после каждого занятия.</w:t>
      </w:r>
      <w:r w:rsidRPr="00EC753E">
        <w:rPr>
          <w:color w:val="000000"/>
          <w:sz w:val="28"/>
          <w:szCs w:val="28"/>
        </w:rPr>
        <w:br/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Ритуал прощания. </w:t>
      </w:r>
    </w:p>
    <w:p w:rsidR="00EC753E" w:rsidRPr="00EC753E" w:rsidRDefault="00EC753E" w:rsidP="00EC753E">
      <w:pPr>
        <w:pStyle w:val="c1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EC753E">
        <w:rPr>
          <w:color w:val="000000"/>
          <w:sz w:val="28"/>
          <w:szCs w:val="28"/>
          <w:shd w:val="clear" w:color="auto" w:fill="FFFFFF"/>
        </w:rPr>
        <w:t>Дружно хлопнули в ладоши. (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Все хлопают в ладоши</w:t>
      </w:r>
      <w:r w:rsidRPr="00EC753E">
        <w:rPr>
          <w:color w:val="000000"/>
          <w:sz w:val="28"/>
          <w:szCs w:val="28"/>
          <w:shd w:val="clear" w:color="auto" w:fill="FFFFFF"/>
        </w:rPr>
        <w:t>)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Вместе топнули ногой. (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Все топают ногой</w:t>
      </w:r>
      <w:r w:rsidRPr="00EC753E">
        <w:rPr>
          <w:color w:val="000000"/>
          <w:sz w:val="28"/>
          <w:szCs w:val="28"/>
          <w:shd w:val="clear" w:color="auto" w:fill="FFFFFF"/>
        </w:rPr>
        <w:t>)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Все, во что мы здесь играли. (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Родители и дети (парами) берутся за руки и подпрыгивают</w:t>
      </w:r>
      <w:r w:rsidRPr="00EC753E">
        <w:rPr>
          <w:color w:val="000000"/>
          <w:sz w:val="28"/>
          <w:szCs w:val="28"/>
          <w:shd w:val="clear" w:color="auto" w:fill="FFFFFF"/>
        </w:rPr>
        <w:t>)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>Мы запомнили с тобой. (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Родители и дети берутся руками за головы и покачивают ими из стороны в сторону</w:t>
      </w:r>
      <w:r w:rsidRPr="00EC753E">
        <w:rPr>
          <w:color w:val="000000"/>
          <w:sz w:val="28"/>
          <w:szCs w:val="28"/>
          <w:shd w:val="clear" w:color="auto" w:fill="FFFFFF"/>
        </w:rPr>
        <w:t>)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lastRenderedPageBreak/>
        <w:t>До свиданья всем сказали. (</w:t>
      </w:r>
      <w:r w:rsidRPr="00EC753E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Все машут рукой</w:t>
      </w:r>
      <w:r w:rsidRPr="00EC753E">
        <w:rPr>
          <w:color w:val="000000"/>
          <w:sz w:val="28"/>
          <w:szCs w:val="28"/>
          <w:shd w:val="clear" w:color="auto" w:fill="FFFFFF"/>
        </w:rPr>
        <w:t>)</w:t>
      </w:r>
      <w:r w:rsidRPr="00EC753E">
        <w:rPr>
          <w:color w:val="000000"/>
          <w:sz w:val="28"/>
          <w:szCs w:val="28"/>
        </w:rPr>
        <w:br/>
      </w:r>
      <w:r w:rsidRPr="00EC753E">
        <w:rPr>
          <w:color w:val="000000"/>
          <w:sz w:val="28"/>
          <w:szCs w:val="28"/>
          <w:shd w:val="clear" w:color="auto" w:fill="FFFFFF"/>
        </w:rPr>
        <w:t xml:space="preserve">Отправляемся домой. </w:t>
      </w:r>
    </w:p>
    <w:p w:rsidR="00EC753E" w:rsidRPr="00EC753E" w:rsidRDefault="00EC753E" w:rsidP="00EC753E">
      <w:pPr>
        <w:rPr>
          <w:rFonts w:ascii="Times New Roman" w:hAnsi="Times New Roman" w:cs="Times New Roman"/>
          <w:sz w:val="28"/>
          <w:szCs w:val="28"/>
        </w:rPr>
      </w:pPr>
    </w:p>
    <w:sectPr w:rsidR="00EC753E" w:rsidRPr="00EC7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53E"/>
    <w:rsid w:val="00114C65"/>
    <w:rsid w:val="00DB144B"/>
    <w:rsid w:val="00EC7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C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C753E"/>
  </w:style>
  <w:style w:type="character" w:styleId="a3">
    <w:name w:val="Strong"/>
    <w:basedOn w:val="a0"/>
    <w:uiPriority w:val="22"/>
    <w:qFormat/>
    <w:rsid w:val="00EC753E"/>
    <w:rPr>
      <w:b/>
      <w:bCs/>
    </w:rPr>
  </w:style>
  <w:style w:type="character" w:styleId="a4">
    <w:name w:val="Hyperlink"/>
    <w:basedOn w:val="a0"/>
    <w:uiPriority w:val="99"/>
    <w:semiHidden/>
    <w:unhideWhenUsed/>
    <w:rsid w:val="00EC753E"/>
    <w:rPr>
      <w:color w:val="0000FF"/>
      <w:u w:val="single"/>
    </w:rPr>
  </w:style>
  <w:style w:type="character" w:customStyle="1" w:styleId="qdr">
    <w:name w:val="qdr"/>
    <w:basedOn w:val="a0"/>
    <w:rsid w:val="00EC753E"/>
  </w:style>
  <w:style w:type="paragraph" w:styleId="a5">
    <w:name w:val="Balloon Text"/>
    <w:basedOn w:val="a"/>
    <w:link w:val="a6"/>
    <w:uiPriority w:val="99"/>
    <w:semiHidden/>
    <w:unhideWhenUsed/>
    <w:rsid w:val="00EC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251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52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35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39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28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918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40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82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036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749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123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320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397859">
                                                                  <w:marLeft w:val="0"/>
                                                                  <w:marRight w:val="84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6716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861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543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378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21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strig</dc:creator>
  <cp:lastModifiedBy>strig</cp:lastModifiedBy>
  <cp:revision>2</cp:revision>
  <dcterms:created xsi:type="dcterms:W3CDTF">2022-10-09T13:33:00Z</dcterms:created>
  <dcterms:modified xsi:type="dcterms:W3CDTF">2022-10-09T13:47:00Z</dcterms:modified>
</cp:coreProperties>
</file>