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EDE" w:rsidRPr="000779E3" w:rsidRDefault="006C6EDE" w:rsidP="006C6EDE">
      <w:pPr>
        <w:widowControl w:val="0"/>
        <w:spacing w:after="0" w:line="307" w:lineRule="exac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04E1270" wp14:editId="2E263DB0">
            <wp:simplePos x="0" y="0"/>
            <wp:positionH relativeFrom="column">
              <wp:posOffset>-339213</wp:posOffset>
            </wp:positionH>
            <wp:positionV relativeFrom="paragraph">
              <wp:posOffset>-368710</wp:posOffset>
            </wp:positionV>
            <wp:extent cx="7315200" cy="10323871"/>
            <wp:effectExtent l="0" t="0" r="0" b="0"/>
            <wp:wrapNone/>
            <wp:docPr id="1" name="Рисунок 1" descr="D:\фоны для презентаций\рамки для презеентации\hello_html_m302a31d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ны для презентаций\рамки для презеентации\hello_html_m302a31d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9772" cy="10330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0779E3">
        <w:rPr>
          <w:rFonts w:ascii="Times New Roman" w:hAnsi="Times New Roman"/>
          <w:color w:val="000000"/>
          <w:sz w:val="26"/>
          <w:szCs w:val="26"/>
        </w:rPr>
        <w:t>Рассмотрено                                                                         Утверждено</w:t>
      </w:r>
    </w:p>
    <w:p w:rsidR="006C6EDE" w:rsidRPr="000779E3" w:rsidRDefault="006C6EDE" w:rsidP="006C6EDE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на педагогическом </w:t>
      </w:r>
      <w:proofErr w:type="gramStart"/>
      <w:r w:rsidRPr="000779E3">
        <w:rPr>
          <w:rFonts w:ascii="Times New Roman" w:hAnsi="Times New Roman"/>
          <w:color w:val="000000"/>
          <w:sz w:val="26"/>
          <w:szCs w:val="26"/>
        </w:rPr>
        <w:t>совете</w:t>
      </w:r>
      <w:proofErr w:type="gramEnd"/>
      <w:r w:rsidRPr="000779E3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приказом  заведующего</w:t>
      </w:r>
    </w:p>
    <w:p w:rsidR="006C6EDE" w:rsidRPr="000779E3" w:rsidRDefault="006C6EDE" w:rsidP="006C6EDE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протокол № 3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 от </w:t>
      </w:r>
      <w:r>
        <w:rPr>
          <w:rFonts w:ascii="Times New Roman" w:hAnsi="Times New Roman"/>
          <w:color w:val="000000"/>
          <w:sz w:val="26"/>
          <w:szCs w:val="26"/>
        </w:rPr>
        <w:t>14.02</w:t>
      </w:r>
      <w:r w:rsidRPr="000779E3">
        <w:rPr>
          <w:rFonts w:ascii="Times New Roman" w:hAnsi="Times New Roman"/>
          <w:color w:val="000000"/>
          <w:sz w:val="26"/>
          <w:szCs w:val="26"/>
        </w:rPr>
        <w:t>.202</w:t>
      </w:r>
      <w:r>
        <w:rPr>
          <w:rFonts w:ascii="Times New Roman" w:hAnsi="Times New Roman"/>
          <w:color w:val="000000"/>
          <w:sz w:val="26"/>
          <w:szCs w:val="26"/>
        </w:rPr>
        <w:t>1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г                                            МБДОУ д/с «Улыбка»   </w:t>
      </w:r>
    </w:p>
    <w:p w:rsidR="006C6EDE" w:rsidRPr="000779E3" w:rsidRDefault="006C6EDE" w:rsidP="006C6EDE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___</w:t>
      </w:r>
      <w:r>
        <w:rPr>
          <w:rFonts w:ascii="Times New Roman" w:hAnsi="Times New Roman"/>
          <w:color w:val="000000"/>
          <w:sz w:val="26"/>
          <w:szCs w:val="26"/>
        </w:rPr>
        <w:t xml:space="preserve">     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____ Т.Н Ерёмина. </w:t>
      </w:r>
    </w:p>
    <w:p w:rsidR="006C6EDE" w:rsidRPr="000779E3" w:rsidRDefault="006C6EDE" w:rsidP="006C6EDE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21102B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</w:t>
      </w:r>
      <w:r w:rsidRPr="0021102B">
        <w:rPr>
          <w:rFonts w:ascii="Times New Roman" w:hAnsi="Times New Roman"/>
          <w:color w:val="000000"/>
          <w:sz w:val="26"/>
          <w:szCs w:val="26"/>
        </w:rPr>
        <w:t xml:space="preserve">  №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12</w:t>
      </w:r>
      <w:r w:rsidRPr="0021102B">
        <w:rPr>
          <w:rFonts w:ascii="Times New Roman" w:hAnsi="Times New Roman"/>
          <w:color w:val="000000"/>
          <w:sz w:val="26"/>
          <w:szCs w:val="26"/>
        </w:rPr>
        <w:t xml:space="preserve"> -1от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14.02</w:t>
      </w:r>
      <w:bookmarkStart w:id="0" w:name="_GoBack"/>
      <w:bookmarkEnd w:id="0"/>
      <w:r w:rsidRPr="000779E3">
        <w:rPr>
          <w:rFonts w:ascii="Times New Roman" w:hAnsi="Times New Roman"/>
          <w:color w:val="000000"/>
          <w:sz w:val="26"/>
          <w:szCs w:val="26"/>
        </w:rPr>
        <w:t>.202</w:t>
      </w:r>
      <w:r>
        <w:rPr>
          <w:rFonts w:ascii="Times New Roman" w:hAnsi="Times New Roman"/>
          <w:color w:val="000000"/>
          <w:sz w:val="26"/>
          <w:szCs w:val="26"/>
        </w:rPr>
        <w:t>1</w:t>
      </w:r>
      <w:r w:rsidRPr="000779E3">
        <w:rPr>
          <w:rFonts w:ascii="Times New Roman" w:hAnsi="Times New Roman"/>
          <w:color w:val="000000"/>
          <w:sz w:val="26"/>
          <w:szCs w:val="26"/>
        </w:rPr>
        <w:t>г</w:t>
      </w:r>
    </w:p>
    <w:p w:rsidR="006C6EDE" w:rsidRPr="000779E3" w:rsidRDefault="006C6EDE" w:rsidP="006C6EDE">
      <w:pPr>
        <w:widowControl w:val="0"/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</w:p>
    <w:p w:rsidR="00275CC1" w:rsidRPr="00AE2F3B" w:rsidRDefault="00275CC1" w:rsidP="00275CC1">
      <w:pPr>
        <w:ind w:firstLine="708"/>
        <w:rPr>
          <w:b/>
          <w:color w:val="FF0000"/>
          <w:sz w:val="36"/>
        </w:rPr>
      </w:pPr>
    </w:p>
    <w:p w:rsidR="00275CC1" w:rsidRPr="00AE2F3B" w:rsidRDefault="00275CC1" w:rsidP="00275CC1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275CC1" w:rsidRPr="00AE2F3B" w:rsidTr="00866E41">
        <w:trPr>
          <w:trHeight w:val="1405"/>
        </w:trPr>
        <w:tc>
          <w:tcPr>
            <w:tcW w:w="4644" w:type="dxa"/>
          </w:tcPr>
          <w:p w:rsidR="00275CC1" w:rsidRPr="00AE2F3B" w:rsidRDefault="00275CC1" w:rsidP="00866E41">
            <w:pPr>
              <w:spacing w:after="0"/>
              <w:ind w:right="-261"/>
              <w:outlineLvl w:val="0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275CC1" w:rsidRPr="00AE2F3B" w:rsidRDefault="00275CC1" w:rsidP="00275CC1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275CC1" w:rsidRPr="00AE2F3B" w:rsidRDefault="00275CC1" w:rsidP="00275CC1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275CC1" w:rsidRPr="00AE2F3B" w:rsidRDefault="00275CC1" w:rsidP="00275CC1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275CC1" w:rsidRPr="00AE2F3B" w:rsidRDefault="00275CC1" w:rsidP="00275CC1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275CC1" w:rsidRPr="00AE2F3B" w:rsidRDefault="00275CC1" w:rsidP="00275CC1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28"/>
          <w:lang w:eastAsia="ru-RU"/>
        </w:rPr>
      </w:pPr>
    </w:p>
    <w:p w:rsidR="00B00B30" w:rsidRPr="00AE2F3B" w:rsidRDefault="00B00B30" w:rsidP="00B00B30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  <w:r w:rsidRPr="00AE2F3B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ПРОЕКТ </w:t>
      </w:r>
      <w:r w:rsidR="00FB5494" w:rsidRPr="00FB5494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«Детям о профессиях сельского хозяйства»</w:t>
      </w:r>
    </w:p>
    <w:p w:rsidR="00B00B30" w:rsidRPr="00AE2F3B" w:rsidRDefault="00B00B30" w:rsidP="00B00B30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  <w:r w:rsidRPr="00AE2F3B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 </w:t>
      </w:r>
    </w:p>
    <w:p w:rsidR="00B00B30" w:rsidRDefault="00B00B30" w:rsidP="00B00B30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  <w:r w:rsidRPr="00AE2F3B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>Профориентационная работа сельскохозяйственной направленности в детском саду.</w:t>
      </w:r>
    </w:p>
    <w:p w:rsidR="00795B08" w:rsidRDefault="00795B08" w:rsidP="00B00B30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</w:p>
    <w:p w:rsidR="00795B08" w:rsidRDefault="00795B08" w:rsidP="00B00B30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</w:p>
    <w:p w:rsidR="00795B08" w:rsidRDefault="00795B08" w:rsidP="00B00B30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</w:p>
    <w:p w:rsidR="00795B08" w:rsidRDefault="00795B08" w:rsidP="00B00B30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</w:p>
    <w:p w:rsidR="00795B08" w:rsidRPr="00795B08" w:rsidRDefault="00795B08" w:rsidP="00795B08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sz w:val="36"/>
          <w:szCs w:val="28"/>
          <w:lang w:eastAsia="ru-RU"/>
        </w:rPr>
      </w:pPr>
      <w:r w:rsidRPr="00795B08">
        <w:rPr>
          <w:rFonts w:ascii="Times New Roman" w:eastAsia="Times New Roman" w:hAnsi="Times New Roman" w:cs="Times New Roman"/>
          <w:bCs/>
          <w:sz w:val="36"/>
          <w:szCs w:val="28"/>
          <w:lang w:eastAsia="ru-RU"/>
        </w:rPr>
        <w:t>Составил:</w:t>
      </w:r>
    </w:p>
    <w:p w:rsidR="00795B08" w:rsidRPr="00795B08" w:rsidRDefault="00795B08" w:rsidP="00795B08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sz w:val="36"/>
          <w:szCs w:val="28"/>
          <w:lang w:eastAsia="ru-RU"/>
        </w:rPr>
      </w:pPr>
      <w:r w:rsidRPr="00795B08">
        <w:rPr>
          <w:rFonts w:ascii="Times New Roman" w:eastAsia="Times New Roman" w:hAnsi="Times New Roman" w:cs="Times New Roman"/>
          <w:bCs/>
          <w:sz w:val="36"/>
          <w:szCs w:val="28"/>
          <w:lang w:eastAsia="ru-RU"/>
        </w:rPr>
        <w:t>Шевцова И.В.</w:t>
      </w:r>
    </w:p>
    <w:p w:rsidR="00795B08" w:rsidRPr="00795B08" w:rsidRDefault="00795B08" w:rsidP="00795B08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sz w:val="36"/>
          <w:szCs w:val="28"/>
          <w:lang w:eastAsia="ru-RU"/>
        </w:rPr>
      </w:pPr>
      <w:r w:rsidRPr="00795B08">
        <w:rPr>
          <w:rFonts w:ascii="Times New Roman" w:eastAsia="Times New Roman" w:hAnsi="Times New Roman" w:cs="Times New Roman"/>
          <w:bCs/>
          <w:sz w:val="36"/>
          <w:szCs w:val="28"/>
          <w:lang w:eastAsia="ru-RU"/>
        </w:rPr>
        <w:t>старший воспитатель</w:t>
      </w:r>
    </w:p>
    <w:p w:rsidR="00B00B30" w:rsidRPr="00AE2F3B" w:rsidRDefault="00B00B30" w:rsidP="00B00B30">
      <w:r w:rsidRPr="00AE2F3B">
        <w:br/>
      </w:r>
    </w:p>
    <w:p w:rsidR="00806460" w:rsidRDefault="00806460" w:rsidP="00B00B30">
      <w:pP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</w:p>
    <w:p w:rsidR="00806460" w:rsidRDefault="00806460" w:rsidP="00B00B30">
      <w:pP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</w:p>
    <w:p w:rsidR="00806460" w:rsidRDefault="00806460" w:rsidP="00B00B30">
      <w:pP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</w:p>
    <w:p w:rsidR="00806460" w:rsidRDefault="00806460" w:rsidP="00B00B30">
      <w:pP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</w:p>
    <w:p w:rsidR="00806460" w:rsidRDefault="00806460" w:rsidP="00B00B30">
      <w:pP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</w:p>
    <w:p w:rsidR="00806460" w:rsidRDefault="00806460" w:rsidP="00B00B30">
      <w:pP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</w:p>
    <w:p w:rsidR="00806460" w:rsidRPr="00745E17" w:rsidRDefault="00745E17" w:rsidP="00745E17">
      <w:pPr>
        <w:jc w:val="center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745E17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Павловск 2021</w:t>
      </w:r>
    </w:p>
    <w:p w:rsidR="00806460" w:rsidRDefault="00806460" w:rsidP="00B00B30">
      <w:pP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</w:p>
    <w:p w:rsidR="00806460" w:rsidRDefault="00806460" w:rsidP="00B00B30">
      <w:pP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</w:p>
    <w:p w:rsidR="00B00B30" w:rsidRPr="00AE2F3B" w:rsidRDefault="00B00B30" w:rsidP="00B00B30">
      <w:pP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AE2F3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Труд становится великим воспитателем, когда он входит в духовную жизнь наших воспитанников, дает радость дружбы и товарищества, развивает пытливость, любознательность, рождает волнующую радость преодоления трудностей, открывает все новую и новую красоту в окружающем мире, пробуждает первое гражданское чувство – чувство созидателя материальных благ, без которых невозможна жизнь человека.</w:t>
      </w:r>
    </w:p>
    <w:p w:rsidR="00B00B30" w:rsidRPr="00AE2F3B" w:rsidRDefault="00B00B30" w:rsidP="00B00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</w:t>
      </w:r>
    </w:p>
    <w:p w:rsidR="00B00B30" w:rsidRPr="00AE2F3B" w:rsidRDefault="00B00B30" w:rsidP="00B00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В.А.</w:t>
      </w:r>
      <w:r w:rsidR="00E23B85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</w:t>
      </w:r>
      <w:r w:rsidRPr="00AE2F3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Сухомлинский</w:t>
      </w:r>
    </w:p>
    <w:p w:rsidR="00275CC1" w:rsidRPr="00AE2F3B" w:rsidRDefault="00275CC1" w:rsidP="00275CC1">
      <w:pPr>
        <w:ind w:firstLine="708"/>
        <w:rPr>
          <w:b/>
        </w:rPr>
      </w:pPr>
    </w:p>
    <w:p w:rsidR="00275CC1" w:rsidRPr="00AE2F3B" w:rsidRDefault="00275CC1" w:rsidP="00275CC1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75CC1" w:rsidRPr="00C612AC" w:rsidRDefault="00275CC1" w:rsidP="00275CC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2AC">
        <w:rPr>
          <w:rFonts w:ascii="Times New Roman" w:hAnsi="Times New Roman" w:cs="Times New Roman"/>
          <w:b/>
          <w:sz w:val="28"/>
          <w:szCs w:val="28"/>
        </w:rPr>
        <w:t>Актуальность:</w:t>
      </w:r>
    </w:p>
    <w:p w:rsidR="009372FE" w:rsidRPr="00600AD2" w:rsidRDefault="00275CC1" w:rsidP="0093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F3B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9372FE" w:rsidRPr="00600AD2">
        <w:rPr>
          <w:rFonts w:ascii="Times New Roman" w:eastAsia="Times New Roman" w:hAnsi="Times New Roman" w:cs="Times New Roman"/>
          <w:sz w:val="27"/>
          <w:szCs w:val="27"/>
          <w:lang w:eastAsia="ru-RU"/>
        </w:rPr>
        <w:t>Детский сад является первой важной ступенью подготовки будущих специалистов в различных областях экономики, несмотря на то, что многим кажется странным такое раннее решение проблемы профориентации.</w:t>
      </w:r>
    </w:p>
    <w:p w:rsidR="009372FE" w:rsidRPr="00600AD2" w:rsidRDefault="009372FE" w:rsidP="0093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D2">
        <w:rPr>
          <w:rFonts w:ascii="Times New Roman" w:eastAsia="Times New Roman" w:hAnsi="Times New Roman" w:cs="Times New Roman"/>
          <w:sz w:val="27"/>
          <w:szCs w:val="27"/>
          <w:lang w:eastAsia="ru-RU"/>
        </w:rPr>
        <w:t>Наш детский сад находится в сельской местности, поэтому родители воспитанников работают на сельхозпредприятиях. У детей младшего возраста естественен интерес к работам родителей, желание стать такими, как папа и мама. </w:t>
      </w:r>
      <w:r w:rsidRPr="00600AD2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Дошкольный возраст детей является наиболее благоприятным периодом для формирования любознательности. Это позволяет формировать у детей активный интерес к сельским профессиям.</w:t>
      </w:r>
      <w:r w:rsidRPr="00600AD2">
        <w:rPr>
          <w:rFonts w:ascii="Arial" w:eastAsia="Times New Roman" w:hAnsi="Arial" w:cs="Arial"/>
          <w:color w:val="555555"/>
          <w:sz w:val="18"/>
          <w:szCs w:val="18"/>
          <w:lang w:eastAsia="ru-RU"/>
        </w:rPr>
        <w:t> </w:t>
      </w:r>
      <w:r w:rsidRPr="00600AD2">
        <w:rPr>
          <w:rFonts w:ascii="Times New Roman" w:eastAsia="Times New Roman" w:hAnsi="Times New Roman" w:cs="Times New Roman"/>
          <w:sz w:val="27"/>
          <w:szCs w:val="27"/>
          <w:lang w:eastAsia="ru-RU"/>
        </w:rPr>
        <w:t>Возможность  работы по ранней профориентации обусловлена следующими факторами:</w:t>
      </w:r>
    </w:p>
    <w:p w:rsidR="009372FE" w:rsidRPr="00600AD2" w:rsidRDefault="009372FE" w:rsidP="009372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D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372FE" w:rsidRPr="00600AD2" w:rsidRDefault="009372FE" w:rsidP="009372FE">
      <w:pPr>
        <w:numPr>
          <w:ilvl w:val="0"/>
          <w:numId w:val="10"/>
        </w:numPr>
        <w:spacing w:after="0" w:line="245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D2">
        <w:rPr>
          <w:rFonts w:ascii="Times New Roman" w:eastAsia="Times New Roman" w:hAnsi="Times New Roman" w:cs="Times New Roman"/>
          <w:sz w:val="27"/>
          <w:szCs w:val="27"/>
          <w:lang w:eastAsia="ru-RU"/>
        </w:rPr>
        <w:t>дошкольный возраст детей является наиболее благоприятным периодом для формирования любознательности. Это позволяет формировать у детей активный интерес к различным профессиям.</w:t>
      </w:r>
    </w:p>
    <w:p w:rsidR="009372FE" w:rsidRPr="00600AD2" w:rsidRDefault="009372FE" w:rsidP="009372FE">
      <w:pPr>
        <w:numPr>
          <w:ilvl w:val="0"/>
          <w:numId w:val="10"/>
        </w:numPr>
        <w:spacing w:after="0" w:line="245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D2">
        <w:rPr>
          <w:rFonts w:ascii="Times New Roman" w:eastAsia="Times New Roman" w:hAnsi="Times New Roman" w:cs="Times New Roman"/>
          <w:sz w:val="27"/>
          <w:szCs w:val="27"/>
          <w:lang w:eastAsia="ru-RU"/>
        </w:rPr>
        <w:t>родители воспитанников работают на разных предприятиях родного села. У детей этого возраста естественен интерес к работе родителей, желание стать такими, как папы и мамы.</w:t>
      </w:r>
    </w:p>
    <w:p w:rsidR="009372FE" w:rsidRPr="00600AD2" w:rsidRDefault="009372FE" w:rsidP="009372F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D2">
        <w:rPr>
          <w:rFonts w:ascii="Times New Roman" w:eastAsia="Times New Roman" w:hAnsi="Times New Roman" w:cs="Times New Roman"/>
          <w:sz w:val="27"/>
          <w:szCs w:val="27"/>
          <w:lang w:eastAsia="ru-RU"/>
        </w:rPr>
        <w:t>Знакомство дошкольников с профессиями не только расширяет общую осведомленность об окружающем мире и кругозор детей, но и формирует у них определенный элементарный опыт профессиональных действий, способствует ранней  профессиональной ориентации и успешной адаптации в социуме.</w:t>
      </w:r>
    </w:p>
    <w:p w:rsidR="009372FE" w:rsidRPr="00600AD2" w:rsidRDefault="009372FE" w:rsidP="009372F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D2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Профориентация дошкольников - это новое, малоизученное направление в дошкольном воспитании.   Профориентация на сельскохозяйственные профессии  требует планомерной, систематизированной и углубленной работы.</w:t>
      </w:r>
    </w:p>
    <w:p w:rsidR="00275CC1" w:rsidRPr="009372FE" w:rsidRDefault="00275CC1" w:rsidP="009372F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72FE">
        <w:rPr>
          <w:rFonts w:ascii="Times New Roman" w:hAnsi="Times New Roman" w:cs="Times New Roman"/>
          <w:b/>
          <w:sz w:val="28"/>
          <w:szCs w:val="28"/>
        </w:rPr>
        <w:t>Новизна проекта:</w:t>
      </w:r>
    </w:p>
    <w:p w:rsidR="00275CC1" w:rsidRPr="009372FE" w:rsidRDefault="00275CC1" w:rsidP="00275C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72FE">
        <w:rPr>
          <w:rFonts w:ascii="Times New Roman" w:hAnsi="Times New Roman" w:cs="Times New Roman"/>
          <w:sz w:val="28"/>
          <w:szCs w:val="28"/>
        </w:rPr>
        <w:t>Создание единого образовательного пространства по теме проекта в семье и ДОУ;</w:t>
      </w:r>
    </w:p>
    <w:p w:rsidR="00275CC1" w:rsidRPr="009372FE" w:rsidRDefault="00275CC1" w:rsidP="00275C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72FE">
        <w:rPr>
          <w:rFonts w:ascii="Times New Roman" w:hAnsi="Times New Roman" w:cs="Times New Roman"/>
          <w:sz w:val="28"/>
          <w:szCs w:val="28"/>
        </w:rPr>
        <w:t>Систематизация имеющегося опыта по теме проекта;</w:t>
      </w:r>
    </w:p>
    <w:p w:rsidR="00275CC1" w:rsidRPr="009372FE" w:rsidRDefault="00275CC1" w:rsidP="00275C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72FE">
        <w:rPr>
          <w:rFonts w:ascii="Times New Roman" w:hAnsi="Times New Roman" w:cs="Times New Roman"/>
          <w:sz w:val="28"/>
          <w:szCs w:val="28"/>
        </w:rPr>
        <w:t>Использование инновационных технологий при реализации проекта;</w:t>
      </w:r>
    </w:p>
    <w:p w:rsidR="00275CC1" w:rsidRDefault="00275CC1" w:rsidP="00275C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72FE">
        <w:rPr>
          <w:rFonts w:ascii="Times New Roman" w:hAnsi="Times New Roman" w:cs="Times New Roman"/>
          <w:sz w:val="28"/>
          <w:szCs w:val="28"/>
        </w:rPr>
        <w:t>Использование компьютерных технологий.</w:t>
      </w:r>
    </w:p>
    <w:p w:rsidR="00141681" w:rsidRPr="00141681" w:rsidRDefault="00141681" w:rsidP="00275CC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681">
        <w:rPr>
          <w:rFonts w:ascii="Times New Roman" w:hAnsi="Times New Roman" w:cs="Times New Roman"/>
          <w:b/>
          <w:sz w:val="28"/>
          <w:szCs w:val="28"/>
        </w:rPr>
        <w:lastRenderedPageBreak/>
        <w:t>Тема проекта «Из песочницы в аграрии»</w:t>
      </w:r>
    </w:p>
    <w:p w:rsidR="00275CC1" w:rsidRPr="00141681" w:rsidRDefault="00275CC1" w:rsidP="00275C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F3B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AE2F3B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141681">
        <w:rPr>
          <w:rFonts w:ascii="Times New Roman" w:hAnsi="Times New Roman" w:cs="Times New Roman"/>
          <w:b/>
          <w:sz w:val="28"/>
          <w:szCs w:val="28"/>
        </w:rPr>
        <w:t xml:space="preserve">Цель проекта: </w:t>
      </w:r>
    </w:p>
    <w:p w:rsidR="00A02646" w:rsidRPr="00600AD2" w:rsidRDefault="00A02646" w:rsidP="00A02646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обеспечить целостность образовательного процесса через систему работы с дошкольниками по организации ранней профессиональной ориентации на сельскохозяйственные профессии; обогащение знаниями и представлениями детей о многообразии профессиональной деятельности на селе, её ролью в жизни нашего </w:t>
      </w:r>
      <w:r w:rsidR="00141681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села</w:t>
      </w:r>
      <w:r w:rsidRPr="00600AD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75CC1" w:rsidRPr="00141681" w:rsidRDefault="00275CC1" w:rsidP="00A026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F3B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4168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75CC1" w:rsidRPr="00141681" w:rsidRDefault="00275CC1" w:rsidP="00275CC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1681"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</w:p>
    <w:p w:rsidR="00275CC1" w:rsidRPr="00771B6C" w:rsidRDefault="00275CC1" w:rsidP="00275CC1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1B6C">
        <w:rPr>
          <w:rFonts w:ascii="Times New Roman" w:hAnsi="Times New Roman" w:cs="Times New Roman"/>
          <w:sz w:val="28"/>
          <w:szCs w:val="28"/>
        </w:rPr>
        <w:t xml:space="preserve">Познакомить воспитанников с </w:t>
      </w:r>
      <w:r w:rsidR="007C6C48" w:rsidRPr="00771B6C">
        <w:rPr>
          <w:rFonts w:ascii="Times New Roman" w:hAnsi="Times New Roman" w:cs="Times New Roman"/>
          <w:sz w:val="28"/>
          <w:szCs w:val="28"/>
        </w:rPr>
        <w:t>профессиями сельского хозяйства.</w:t>
      </w:r>
    </w:p>
    <w:p w:rsidR="00771B6C" w:rsidRPr="006F061C" w:rsidRDefault="00771B6C" w:rsidP="006F061C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Формировать</w:t>
      </w:r>
      <w:r w:rsidRPr="00600A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 детей знаний об общественной значимости труда работников сельского хозяйства, о взаимосвязи и взаимозависимости различных видов труда сельскохозяйственной направленности с другими профессиями.</w:t>
      </w:r>
    </w:p>
    <w:p w:rsidR="00275CC1" w:rsidRPr="00333144" w:rsidRDefault="00275CC1" w:rsidP="00275CC1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3144">
        <w:rPr>
          <w:rFonts w:ascii="Times New Roman" w:hAnsi="Times New Roman" w:cs="Times New Roman"/>
          <w:sz w:val="28"/>
          <w:szCs w:val="28"/>
        </w:rPr>
        <w:t xml:space="preserve">Обогащать речевой запас детей на основе углубления представления о </w:t>
      </w:r>
      <w:r w:rsidR="00333144" w:rsidRPr="00333144">
        <w:rPr>
          <w:rFonts w:ascii="Times New Roman" w:hAnsi="Times New Roman" w:cs="Times New Roman"/>
          <w:sz w:val="28"/>
          <w:szCs w:val="28"/>
        </w:rPr>
        <w:t>сель</w:t>
      </w:r>
      <w:r w:rsidR="007C7A93">
        <w:rPr>
          <w:rFonts w:ascii="Times New Roman" w:hAnsi="Times New Roman" w:cs="Times New Roman"/>
          <w:sz w:val="28"/>
          <w:szCs w:val="28"/>
        </w:rPr>
        <w:t>с</w:t>
      </w:r>
      <w:r w:rsidR="00333144" w:rsidRPr="00333144">
        <w:rPr>
          <w:rFonts w:ascii="Times New Roman" w:hAnsi="Times New Roman" w:cs="Times New Roman"/>
          <w:sz w:val="28"/>
          <w:szCs w:val="28"/>
        </w:rPr>
        <w:t xml:space="preserve">кохозяйственных профессиях. </w:t>
      </w:r>
    </w:p>
    <w:p w:rsidR="00275CC1" w:rsidRPr="00333144" w:rsidRDefault="00275CC1" w:rsidP="00275CC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3144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7C6C48" w:rsidRPr="007C6C48" w:rsidRDefault="007C6C48" w:rsidP="007C6C48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C6C48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Развивать у ребенка интерес к сельскохозяйственным профессиям в дошкольном возрасте.</w:t>
      </w:r>
    </w:p>
    <w:p w:rsidR="006F061C" w:rsidRPr="006F061C" w:rsidRDefault="006F061C" w:rsidP="001A556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A556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общать</w:t>
      </w:r>
      <w:r w:rsidRPr="00600A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детей к профессиональной деятельности на селе, через игровую, театрализованную деятельность и экскурсии.</w:t>
      </w:r>
    </w:p>
    <w:p w:rsidR="00275CC1" w:rsidRPr="00141681" w:rsidRDefault="00275CC1" w:rsidP="00275CC1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1681">
        <w:rPr>
          <w:rFonts w:ascii="Times New Roman" w:hAnsi="Times New Roman" w:cs="Times New Roman"/>
          <w:sz w:val="28"/>
          <w:szCs w:val="28"/>
        </w:rPr>
        <w:t>Привлекать родителей к совместным познавательно-тематическим мероприятиям.</w:t>
      </w:r>
    </w:p>
    <w:p w:rsidR="00275CC1" w:rsidRPr="00141681" w:rsidRDefault="00275CC1" w:rsidP="00275CC1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1681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247039" w:rsidRDefault="00247039" w:rsidP="007C7A93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A02646" w:rsidRPr="00600AD2">
        <w:rPr>
          <w:rFonts w:ascii="Times New Roman" w:eastAsia="Times New Roman" w:hAnsi="Times New Roman" w:cs="Times New Roman"/>
          <w:sz w:val="27"/>
          <w:szCs w:val="27"/>
          <w:lang w:eastAsia="ru-RU"/>
        </w:rPr>
        <w:t>Способствовать воспитанию гордости за своих родителей, работающих на сельс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кохозяйственных предприятиях.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    2.</w:t>
      </w:r>
      <w:r w:rsidR="00A02646" w:rsidRPr="00600A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Воспитание положительного отношения и уважения к профессии сельского хозяйства. </w:t>
      </w:r>
    </w:p>
    <w:p w:rsidR="00247039" w:rsidRDefault="00247039" w:rsidP="00275CC1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C21A3" w:rsidRPr="008C21A3" w:rsidRDefault="00275CC1" w:rsidP="00275CC1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C21A3">
        <w:rPr>
          <w:rFonts w:ascii="Times New Roman" w:hAnsi="Times New Roman" w:cs="Times New Roman"/>
          <w:b/>
          <w:sz w:val="28"/>
          <w:szCs w:val="28"/>
        </w:rPr>
        <w:t xml:space="preserve">Вид проекта: </w:t>
      </w:r>
      <w:r w:rsidR="008C21A3" w:rsidRPr="008C21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информационный, исследовательский, фронтальный, </w:t>
      </w:r>
      <w:r w:rsidR="007C7A93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среднесрочный.</w:t>
      </w:r>
    </w:p>
    <w:p w:rsidR="00275CC1" w:rsidRPr="008C21A3" w:rsidRDefault="00275CC1" w:rsidP="00275CC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21A3">
        <w:rPr>
          <w:rFonts w:ascii="Times New Roman" w:hAnsi="Times New Roman" w:cs="Times New Roman"/>
          <w:b/>
          <w:sz w:val="28"/>
          <w:szCs w:val="28"/>
        </w:rPr>
        <w:t xml:space="preserve">Тип проекта: </w:t>
      </w:r>
      <w:r w:rsidRPr="008C21A3">
        <w:rPr>
          <w:rFonts w:ascii="Times New Roman" w:hAnsi="Times New Roman" w:cs="Times New Roman"/>
          <w:sz w:val="28"/>
          <w:szCs w:val="28"/>
        </w:rPr>
        <w:t>детско-взрослый.</w:t>
      </w:r>
    </w:p>
    <w:p w:rsidR="00275CC1" w:rsidRPr="00AE2F3B" w:rsidRDefault="00275CC1" w:rsidP="00275CC1">
      <w:pPr>
        <w:spacing w:after="0"/>
        <w:ind w:firstLine="36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96E0F">
        <w:rPr>
          <w:rFonts w:ascii="Times New Roman" w:hAnsi="Times New Roman" w:cs="Times New Roman"/>
          <w:b/>
          <w:sz w:val="28"/>
          <w:szCs w:val="28"/>
        </w:rPr>
        <w:t>Продолжительность проекта</w:t>
      </w:r>
      <w:r w:rsidRPr="0014168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96E0F" w:rsidRPr="00141681">
        <w:rPr>
          <w:rFonts w:ascii="Times New Roman" w:hAnsi="Times New Roman" w:cs="Times New Roman"/>
          <w:b/>
          <w:sz w:val="28"/>
          <w:szCs w:val="28"/>
        </w:rPr>
        <w:t>средне</w:t>
      </w:r>
      <w:r w:rsidRPr="00141681">
        <w:rPr>
          <w:rFonts w:ascii="Times New Roman" w:hAnsi="Times New Roman" w:cs="Times New Roman"/>
          <w:sz w:val="28"/>
          <w:szCs w:val="28"/>
        </w:rPr>
        <w:t>срочный (</w:t>
      </w:r>
      <w:r w:rsidR="00CF1021" w:rsidRPr="00141681">
        <w:rPr>
          <w:rFonts w:ascii="Times New Roman" w:hAnsi="Times New Roman" w:cs="Times New Roman"/>
          <w:sz w:val="28"/>
          <w:szCs w:val="28"/>
        </w:rPr>
        <w:t>май-сентябрь</w:t>
      </w:r>
      <w:r w:rsidRPr="00141681">
        <w:rPr>
          <w:rFonts w:ascii="Times New Roman" w:hAnsi="Times New Roman" w:cs="Times New Roman"/>
          <w:sz w:val="28"/>
          <w:szCs w:val="28"/>
        </w:rPr>
        <w:t xml:space="preserve"> 202</w:t>
      </w:r>
      <w:r w:rsidR="006C6EDE">
        <w:rPr>
          <w:rFonts w:ascii="Times New Roman" w:hAnsi="Times New Roman" w:cs="Times New Roman"/>
          <w:sz w:val="28"/>
          <w:szCs w:val="28"/>
        </w:rPr>
        <w:t>1</w:t>
      </w:r>
      <w:r w:rsidRPr="00141681">
        <w:rPr>
          <w:rFonts w:ascii="Times New Roman" w:hAnsi="Times New Roman" w:cs="Times New Roman"/>
          <w:sz w:val="28"/>
          <w:szCs w:val="28"/>
        </w:rPr>
        <w:t>г.)</w:t>
      </w:r>
    </w:p>
    <w:p w:rsidR="00275CC1" w:rsidRPr="000118C5" w:rsidRDefault="00275CC1" w:rsidP="00064F1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96E0F"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 w:rsidR="00064F12" w:rsidRPr="00064F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дети </w:t>
      </w:r>
      <w:r w:rsidR="00B80475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средних, старших, подготовительных групп</w:t>
      </w:r>
      <w:r w:rsidR="00064F12" w:rsidRPr="00064F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родители и педагоги, </w:t>
      </w:r>
      <w:r w:rsidR="00B80475">
        <w:rPr>
          <w:rFonts w:ascii="Times New Roman" w:hAnsi="Times New Roman" w:cs="Times New Roman"/>
          <w:sz w:val="28"/>
          <w:szCs w:val="28"/>
        </w:rPr>
        <w:t xml:space="preserve">социальные партнеры (Павловский сельскохозяйственный техникум). </w:t>
      </w:r>
    </w:p>
    <w:p w:rsidR="00275CC1" w:rsidRPr="00123D2E" w:rsidRDefault="00275CC1" w:rsidP="00275CC1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D2E">
        <w:rPr>
          <w:rFonts w:ascii="Times New Roman" w:hAnsi="Times New Roman" w:cs="Times New Roman"/>
          <w:b/>
          <w:sz w:val="28"/>
          <w:szCs w:val="28"/>
        </w:rPr>
        <w:t>Принципы реализации проекта:</w:t>
      </w:r>
    </w:p>
    <w:p w:rsidR="00275CC1" w:rsidRPr="00F4690E" w:rsidRDefault="00275CC1" w:rsidP="00275CC1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Принцип «позитивного центризма».</w:t>
      </w:r>
      <w:r w:rsidRPr="00F4690E">
        <w:rPr>
          <w:rFonts w:ascii="Times New Roman" w:hAnsi="Times New Roman" w:cs="Times New Roman"/>
          <w:sz w:val="28"/>
          <w:szCs w:val="28"/>
        </w:rPr>
        <w:t xml:space="preserve"> Предполагает отбор знаний наиболее актуальных для воспитанников данного возраста.</w:t>
      </w:r>
    </w:p>
    <w:p w:rsidR="00275CC1" w:rsidRPr="00F4690E" w:rsidRDefault="00275CC1" w:rsidP="00275CC1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690E">
        <w:rPr>
          <w:rFonts w:ascii="Times New Roman" w:hAnsi="Times New Roman" w:cs="Times New Roman"/>
          <w:sz w:val="28"/>
          <w:szCs w:val="28"/>
        </w:rPr>
        <w:t>Принцип личностно-ориентированного общения – индивидуально-личностное формирование и развитие морального облика человека. В процессе обучения воспитанники выступают как активные исследователи окружающего мира вместе с педагогом, а не просто пассивно перенимают его опыт.</w:t>
      </w:r>
    </w:p>
    <w:p w:rsidR="00275CC1" w:rsidRPr="00F4690E" w:rsidRDefault="00275CC1" w:rsidP="00275CC1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690E">
        <w:rPr>
          <w:rFonts w:ascii="Times New Roman" w:hAnsi="Times New Roman" w:cs="Times New Roman"/>
          <w:sz w:val="28"/>
          <w:szCs w:val="28"/>
        </w:rPr>
        <w:lastRenderedPageBreak/>
        <w:t>Партнёрство, соучастие и взаимодействие – приоритетные формы общения педагога с детьми.</w:t>
      </w:r>
    </w:p>
    <w:p w:rsidR="00275CC1" w:rsidRPr="00123D2E" w:rsidRDefault="00275CC1" w:rsidP="00275CC1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Принцип наглядности – широкое преставление соответствующей изучаемому материалу наглядности: иллюстрации, фотографии, видеозаписи.</w:t>
      </w:r>
    </w:p>
    <w:p w:rsidR="00275CC1" w:rsidRPr="00123D2E" w:rsidRDefault="00C612AC" w:rsidP="00275CC1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гум</w:t>
      </w:r>
      <w:r w:rsidR="00275CC1" w:rsidRPr="00123D2E">
        <w:rPr>
          <w:rFonts w:ascii="Times New Roman" w:hAnsi="Times New Roman" w:cs="Times New Roman"/>
          <w:sz w:val="28"/>
          <w:szCs w:val="28"/>
        </w:rPr>
        <w:t>анизации. Предлагает умение педагога встать на позицию ребенка, учесть его точку зрения, не игнорировать чувства и эмоции.</w:t>
      </w:r>
    </w:p>
    <w:p w:rsidR="00275CC1" w:rsidRPr="00123D2E" w:rsidRDefault="00275CC1" w:rsidP="00275CC1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Видеть в воспитаннике полноправного партнера и ориентироваться на общечеловеческие понятия – любовь к семье, Отечеству.</w:t>
      </w:r>
    </w:p>
    <w:p w:rsidR="00275CC1" w:rsidRPr="00A413B5" w:rsidRDefault="00275CC1" w:rsidP="00275CC1">
      <w:pPr>
        <w:shd w:val="clear" w:color="auto" w:fill="FDFDFD"/>
        <w:spacing w:after="0"/>
        <w:jc w:val="center"/>
        <w:rPr>
          <w:rFonts w:ascii="Tahoma" w:eastAsia="Times New Roman" w:hAnsi="Tahoma" w:cs="Tahoma"/>
          <w:sz w:val="19"/>
          <w:szCs w:val="19"/>
          <w:lang w:eastAsia="ru-RU"/>
        </w:rPr>
      </w:pPr>
      <w:r w:rsidRPr="00A413B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Этапы работы над проектом</w:t>
      </w:r>
    </w:p>
    <w:p w:rsidR="00275CC1" w:rsidRPr="002469E9" w:rsidRDefault="00275CC1" w:rsidP="00275CC1">
      <w:pPr>
        <w:shd w:val="clear" w:color="auto" w:fill="FDFDFD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413B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 этап:</w:t>
      </w:r>
      <w:r w:rsidRPr="00A413B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469E9">
        <w:rPr>
          <w:rFonts w:ascii="Times New Roman" w:hAnsi="Times New Roman" w:cs="Times New Roman"/>
          <w:b/>
          <w:sz w:val="28"/>
          <w:szCs w:val="28"/>
        </w:rPr>
        <w:t>Подготовительный;</w:t>
      </w:r>
    </w:p>
    <w:p w:rsidR="00275CC1" w:rsidRPr="002469E9" w:rsidRDefault="00275CC1" w:rsidP="00275CC1">
      <w:pPr>
        <w:shd w:val="clear" w:color="auto" w:fill="FDFDFD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469E9">
        <w:rPr>
          <w:rFonts w:ascii="Times New Roman" w:hAnsi="Times New Roman" w:cs="Times New Roman"/>
          <w:b/>
          <w:sz w:val="28"/>
          <w:szCs w:val="28"/>
        </w:rPr>
        <w:t>II этап: Основной;</w:t>
      </w:r>
    </w:p>
    <w:p w:rsidR="00275CC1" w:rsidRPr="002469E9" w:rsidRDefault="00275CC1" w:rsidP="00275CC1">
      <w:pPr>
        <w:shd w:val="clear" w:color="auto" w:fill="FDFDFD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469E9">
        <w:rPr>
          <w:rFonts w:ascii="Times New Roman" w:hAnsi="Times New Roman" w:cs="Times New Roman"/>
          <w:b/>
          <w:sz w:val="28"/>
          <w:szCs w:val="28"/>
        </w:rPr>
        <w:t>III этап: Завершающий.</w:t>
      </w:r>
    </w:p>
    <w:p w:rsidR="00275CC1" w:rsidRPr="00123D2E" w:rsidRDefault="00275CC1" w:rsidP="00275C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1205" w:rsidRPr="002469E9" w:rsidRDefault="006D1205" w:rsidP="006D1205">
      <w:pPr>
        <w:spacing w:after="0" w:line="245" w:lineRule="atLeast"/>
        <w:rPr>
          <w:rFonts w:ascii="Times New Roman" w:hAnsi="Times New Roman" w:cs="Times New Roman"/>
          <w:b/>
          <w:sz w:val="28"/>
          <w:szCs w:val="28"/>
        </w:rPr>
      </w:pPr>
      <w:r w:rsidRPr="002469E9">
        <w:rPr>
          <w:rFonts w:ascii="Times New Roman" w:hAnsi="Times New Roman" w:cs="Times New Roman"/>
          <w:b/>
          <w:sz w:val="28"/>
          <w:szCs w:val="28"/>
        </w:rPr>
        <w:t>План действий:</w:t>
      </w:r>
    </w:p>
    <w:p w:rsidR="006D1205" w:rsidRPr="002469E9" w:rsidRDefault="006D1205" w:rsidP="006D1205">
      <w:pPr>
        <w:spacing w:after="0" w:line="245" w:lineRule="atLeast"/>
        <w:rPr>
          <w:rFonts w:ascii="Times New Roman" w:hAnsi="Times New Roman" w:cs="Times New Roman"/>
          <w:b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1. Постановка проблемы: Что мы знаем о сельском хозяйстве? Что хотим узнать? </w:t>
      </w:r>
      <w:r w:rsidRPr="00123D2E">
        <w:rPr>
          <w:rFonts w:ascii="Times New Roman" w:hAnsi="Times New Roman" w:cs="Times New Roman"/>
          <w:sz w:val="28"/>
          <w:szCs w:val="28"/>
        </w:rPr>
        <w:br/>
        <w:t>2. Определение предстоящей деятельности: Как нам найти ответы на вопросы? </w:t>
      </w:r>
      <w:r w:rsidRPr="00123D2E">
        <w:rPr>
          <w:rFonts w:ascii="Times New Roman" w:hAnsi="Times New Roman" w:cs="Times New Roman"/>
          <w:sz w:val="28"/>
          <w:szCs w:val="28"/>
        </w:rPr>
        <w:br/>
        <w:t>3. Планирование деятельности детьми совместно с взрослыми, определение средств и способов реализации проекта. </w:t>
      </w:r>
      <w:r w:rsidRPr="00123D2E">
        <w:rPr>
          <w:rFonts w:ascii="Times New Roman" w:hAnsi="Times New Roman" w:cs="Times New Roman"/>
          <w:sz w:val="28"/>
          <w:szCs w:val="28"/>
        </w:rPr>
        <w:br/>
        <w:t>4. Выполнение проекта детьми и взрослыми. </w:t>
      </w:r>
      <w:r w:rsidRPr="00123D2E">
        <w:rPr>
          <w:rFonts w:ascii="Times New Roman" w:hAnsi="Times New Roman" w:cs="Times New Roman"/>
          <w:sz w:val="28"/>
          <w:szCs w:val="28"/>
        </w:rPr>
        <w:br/>
        <w:t>5. Обсуждение результатов. </w:t>
      </w:r>
      <w:r w:rsidRPr="00123D2E">
        <w:rPr>
          <w:rFonts w:ascii="Times New Roman" w:hAnsi="Times New Roman" w:cs="Times New Roman"/>
          <w:sz w:val="28"/>
          <w:szCs w:val="28"/>
        </w:rPr>
        <w:br/>
        <w:t>6. Определение перспектив проектирования. </w:t>
      </w:r>
      <w:r w:rsidRPr="00123D2E">
        <w:rPr>
          <w:rFonts w:ascii="Times New Roman" w:hAnsi="Times New Roman" w:cs="Times New Roman"/>
          <w:sz w:val="28"/>
          <w:szCs w:val="28"/>
        </w:rPr>
        <w:br/>
      </w:r>
      <w:r w:rsidRPr="00123D2E">
        <w:rPr>
          <w:rFonts w:ascii="Times New Roman" w:hAnsi="Times New Roman" w:cs="Times New Roman"/>
          <w:sz w:val="28"/>
          <w:szCs w:val="28"/>
        </w:rPr>
        <w:br/>
      </w:r>
      <w:r w:rsidRPr="002469E9">
        <w:rPr>
          <w:rFonts w:ascii="Times New Roman" w:hAnsi="Times New Roman" w:cs="Times New Roman"/>
          <w:b/>
          <w:sz w:val="28"/>
          <w:szCs w:val="28"/>
        </w:rPr>
        <w:t>Методы и приемы:</w:t>
      </w:r>
    </w:p>
    <w:p w:rsidR="006D1205" w:rsidRPr="00123D2E" w:rsidRDefault="006D1205" w:rsidP="006D1205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Практические (игровые)</w:t>
      </w:r>
    </w:p>
    <w:p w:rsidR="006D1205" w:rsidRPr="00123D2E" w:rsidRDefault="006D1205" w:rsidP="006D1205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 xml:space="preserve">Консультации и </w:t>
      </w:r>
      <w:r w:rsidR="005F0542" w:rsidRPr="00123D2E">
        <w:rPr>
          <w:rFonts w:ascii="Times New Roman" w:hAnsi="Times New Roman" w:cs="Times New Roman"/>
          <w:sz w:val="28"/>
          <w:szCs w:val="28"/>
        </w:rPr>
        <w:t>работа с родителями</w:t>
      </w:r>
    </w:p>
    <w:p w:rsidR="006D1205" w:rsidRPr="00123D2E" w:rsidRDefault="006D1205" w:rsidP="006D1205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Конструирование</w:t>
      </w:r>
    </w:p>
    <w:p w:rsidR="006D1205" w:rsidRPr="00123D2E" w:rsidRDefault="006D1205" w:rsidP="006D1205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Сюжетно-ролевая игра</w:t>
      </w:r>
    </w:p>
    <w:p w:rsidR="006D1205" w:rsidRPr="00123D2E" w:rsidRDefault="006D1205" w:rsidP="006D1205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Игра-драматизация</w:t>
      </w:r>
    </w:p>
    <w:p w:rsidR="006D1205" w:rsidRPr="00123D2E" w:rsidRDefault="006D1205" w:rsidP="006D1205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Экскурсии</w:t>
      </w:r>
    </w:p>
    <w:p w:rsidR="006D1205" w:rsidRPr="002469E9" w:rsidRDefault="006D1205" w:rsidP="006D1205">
      <w:pPr>
        <w:spacing w:after="0" w:line="245" w:lineRule="atLeast"/>
        <w:rPr>
          <w:rFonts w:ascii="Times New Roman" w:hAnsi="Times New Roman" w:cs="Times New Roman"/>
          <w:b/>
          <w:sz w:val="28"/>
          <w:szCs w:val="28"/>
        </w:rPr>
      </w:pPr>
      <w:r w:rsidRPr="002469E9">
        <w:rPr>
          <w:rFonts w:ascii="Times New Roman" w:hAnsi="Times New Roman" w:cs="Times New Roman"/>
          <w:b/>
          <w:sz w:val="28"/>
          <w:szCs w:val="28"/>
        </w:rPr>
        <w:t>Дидактические средства:</w:t>
      </w:r>
    </w:p>
    <w:p w:rsidR="006D1205" w:rsidRPr="00123D2E" w:rsidRDefault="006D1205" w:rsidP="006D1205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Наглядный материал (книги, панно)</w:t>
      </w:r>
    </w:p>
    <w:p w:rsidR="006D1205" w:rsidRPr="00123D2E" w:rsidRDefault="006D1205" w:rsidP="006D1205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Демонстрационный материал (макеты фермерского хозяйства, животных, техники и т.д.)</w:t>
      </w:r>
    </w:p>
    <w:p w:rsidR="006D1205" w:rsidRPr="00123D2E" w:rsidRDefault="006D1205" w:rsidP="006D1205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b/>
          <w:sz w:val="28"/>
          <w:szCs w:val="28"/>
        </w:rPr>
        <w:t>Основные средства:</w:t>
      </w:r>
      <w:r w:rsidRPr="00123D2E">
        <w:rPr>
          <w:rFonts w:ascii="Times New Roman" w:hAnsi="Times New Roman" w:cs="Times New Roman"/>
          <w:b/>
          <w:sz w:val="28"/>
          <w:szCs w:val="28"/>
        </w:rPr>
        <w:br/>
      </w:r>
      <w:r w:rsidRPr="00123D2E">
        <w:rPr>
          <w:rFonts w:ascii="Times New Roman" w:hAnsi="Times New Roman" w:cs="Times New Roman"/>
          <w:sz w:val="28"/>
          <w:szCs w:val="28"/>
        </w:rPr>
        <w:t>Создание обогащенной развивающей среды в группе.</w:t>
      </w:r>
    </w:p>
    <w:p w:rsidR="006D1205" w:rsidRPr="00123D2E" w:rsidRDefault="006D1205" w:rsidP="006D1205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Проведение бесед, экскурсий.</w:t>
      </w:r>
    </w:p>
    <w:p w:rsidR="006D1205" w:rsidRPr="00123D2E" w:rsidRDefault="006D1205" w:rsidP="006D1205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Создание игровых ситуаций.</w:t>
      </w:r>
    </w:p>
    <w:p w:rsidR="006D1205" w:rsidRPr="00123D2E" w:rsidRDefault="006D1205" w:rsidP="006D1205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Проведение сюжетно-ролевых игр.</w:t>
      </w:r>
    </w:p>
    <w:p w:rsidR="006D1205" w:rsidRPr="00123D2E" w:rsidRDefault="006D1205" w:rsidP="006D1205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Проведение праздников, развлечений, театрализованных представлений.</w:t>
      </w:r>
    </w:p>
    <w:p w:rsidR="006D1205" w:rsidRPr="00123D2E" w:rsidRDefault="006D1205" w:rsidP="006D1205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</w:p>
    <w:p w:rsidR="006D1205" w:rsidRPr="00123D2E" w:rsidRDefault="006D1205" w:rsidP="006D1205">
      <w:pPr>
        <w:spacing w:after="0" w:line="245" w:lineRule="atLeast"/>
        <w:rPr>
          <w:rFonts w:ascii="Times New Roman" w:hAnsi="Times New Roman" w:cs="Times New Roman"/>
          <w:b/>
          <w:sz w:val="28"/>
          <w:szCs w:val="28"/>
        </w:rPr>
      </w:pPr>
      <w:r w:rsidRPr="00123D2E">
        <w:rPr>
          <w:rFonts w:ascii="Times New Roman" w:hAnsi="Times New Roman" w:cs="Times New Roman"/>
          <w:b/>
          <w:sz w:val="28"/>
          <w:szCs w:val="28"/>
        </w:rPr>
        <w:t>Этапы реализации проекта:</w:t>
      </w:r>
    </w:p>
    <w:p w:rsidR="006D1205" w:rsidRPr="00123D2E" w:rsidRDefault="006D1205" w:rsidP="006D1205">
      <w:pPr>
        <w:spacing w:after="0" w:line="245" w:lineRule="atLeast"/>
        <w:rPr>
          <w:rFonts w:ascii="Times New Roman" w:hAnsi="Times New Roman" w:cs="Times New Roman"/>
          <w:b/>
          <w:sz w:val="28"/>
          <w:szCs w:val="28"/>
        </w:rPr>
      </w:pPr>
      <w:r w:rsidRPr="00123D2E">
        <w:rPr>
          <w:rFonts w:ascii="Times New Roman" w:hAnsi="Times New Roman" w:cs="Times New Roman"/>
          <w:b/>
          <w:sz w:val="28"/>
          <w:szCs w:val="28"/>
        </w:rPr>
        <w:t>1 этап. Организационный.</w:t>
      </w:r>
    </w:p>
    <w:p w:rsidR="006D1205" w:rsidRPr="00123D2E" w:rsidRDefault="006D1205" w:rsidP="006D1205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Составление плана работы.</w:t>
      </w:r>
    </w:p>
    <w:p w:rsidR="006D1205" w:rsidRDefault="006D1205" w:rsidP="006D1205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  <w:r w:rsidRPr="00123D2E">
        <w:rPr>
          <w:rFonts w:ascii="Times New Roman" w:hAnsi="Times New Roman" w:cs="Times New Roman"/>
          <w:sz w:val="28"/>
          <w:szCs w:val="28"/>
        </w:rPr>
        <w:t>Подбор методической литературы, пособий по выбранной тематики проекта.</w:t>
      </w:r>
    </w:p>
    <w:p w:rsidR="00470F1F" w:rsidRPr="00141681" w:rsidRDefault="00470F1F" w:rsidP="00470F1F">
      <w:p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141681">
        <w:rPr>
          <w:rFonts w:ascii="Times New Roman" w:hAnsi="Times New Roman" w:cs="Times New Roman"/>
          <w:sz w:val="28"/>
          <w:szCs w:val="28"/>
        </w:rPr>
        <w:lastRenderedPageBreak/>
        <w:t>Оформление тематических папок для детей и рекомендаций для родителей на данную тему.</w:t>
      </w:r>
    </w:p>
    <w:p w:rsidR="00470F1F" w:rsidRPr="00123D2E" w:rsidRDefault="00470F1F" w:rsidP="006D1205">
      <w:pPr>
        <w:spacing w:after="0" w:line="245" w:lineRule="atLeast"/>
        <w:rPr>
          <w:rFonts w:ascii="Times New Roman" w:hAnsi="Times New Roman" w:cs="Times New Roman"/>
          <w:sz w:val="28"/>
          <w:szCs w:val="28"/>
        </w:rPr>
      </w:pPr>
    </w:p>
    <w:p w:rsidR="00275CC1" w:rsidRPr="005252FC" w:rsidRDefault="006D1205" w:rsidP="009B5C38">
      <w:pPr>
        <w:spacing w:after="0" w:line="245" w:lineRule="atLeast"/>
        <w:rPr>
          <w:rFonts w:ascii="Times New Roman" w:hAnsi="Times New Roman" w:cs="Times New Roman"/>
          <w:b/>
          <w:sz w:val="28"/>
          <w:szCs w:val="28"/>
        </w:rPr>
      </w:pPr>
      <w:r w:rsidRPr="00123D2E">
        <w:rPr>
          <w:rFonts w:ascii="Times New Roman" w:hAnsi="Times New Roman" w:cs="Times New Roman"/>
          <w:b/>
          <w:sz w:val="28"/>
          <w:szCs w:val="28"/>
        </w:rPr>
        <w:t xml:space="preserve">2 этап. </w:t>
      </w:r>
      <w:r w:rsidR="009B5C38" w:rsidRPr="005252FC">
        <w:rPr>
          <w:rFonts w:ascii="Times New Roman" w:hAnsi="Times New Roman" w:cs="Times New Roman"/>
          <w:b/>
          <w:sz w:val="28"/>
          <w:szCs w:val="28"/>
        </w:rPr>
        <w:t>О</w:t>
      </w:r>
      <w:r w:rsidR="00275CC1" w:rsidRPr="005252FC">
        <w:rPr>
          <w:rFonts w:ascii="Times New Roman" w:hAnsi="Times New Roman" w:cs="Times New Roman"/>
          <w:b/>
          <w:sz w:val="28"/>
          <w:szCs w:val="28"/>
        </w:rPr>
        <w:t>сновной (содержание работы по реализации проекта)</w:t>
      </w:r>
    </w:p>
    <w:p w:rsidR="00275CC1" w:rsidRPr="005252FC" w:rsidRDefault="00275CC1" w:rsidP="00275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2FC">
        <w:rPr>
          <w:rFonts w:ascii="Times New Roman" w:hAnsi="Times New Roman" w:cs="Times New Roman"/>
          <w:b/>
          <w:sz w:val="28"/>
          <w:szCs w:val="28"/>
        </w:rPr>
        <w:t>Работа с детьми</w:t>
      </w:r>
    </w:p>
    <w:p w:rsidR="00275CC1" w:rsidRPr="005252FC" w:rsidRDefault="00275CC1" w:rsidP="00275CC1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52FC">
        <w:rPr>
          <w:rFonts w:ascii="Times New Roman" w:hAnsi="Times New Roman" w:cs="Times New Roman"/>
          <w:sz w:val="28"/>
          <w:szCs w:val="28"/>
        </w:rPr>
        <w:t xml:space="preserve">Проведение  с детьми познавательных бесед о </w:t>
      </w:r>
      <w:r w:rsidR="009B5C38" w:rsidRPr="005252FC">
        <w:rPr>
          <w:rFonts w:ascii="Times New Roman" w:hAnsi="Times New Roman" w:cs="Times New Roman"/>
          <w:sz w:val="28"/>
          <w:szCs w:val="28"/>
        </w:rPr>
        <w:t>профессиях сельского хозяйства</w:t>
      </w:r>
      <w:r w:rsidRPr="005252FC">
        <w:rPr>
          <w:rFonts w:ascii="Times New Roman" w:hAnsi="Times New Roman" w:cs="Times New Roman"/>
          <w:sz w:val="28"/>
          <w:szCs w:val="28"/>
        </w:rPr>
        <w:t xml:space="preserve"> с рассм</w:t>
      </w:r>
      <w:r w:rsidR="00B523F1" w:rsidRPr="005252FC">
        <w:rPr>
          <w:rFonts w:ascii="Times New Roman" w:hAnsi="Times New Roman" w:cs="Times New Roman"/>
          <w:sz w:val="28"/>
          <w:szCs w:val="28"/>
        </w:rPr>
        <w:t>атриванием иллюстраций, картин.</w:t>
      </w:r>
    </w:p>
    <w:p w:rsidR="00275CC1" w:rsidRPr="005252FC" w:rsidRDefault="00275CC1" w:rsidP="00275CC1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52FC">
        <w:rPr>
          <w:rFonts w:ascii="Times New Roman" w:hAnsi="Times New Roman" w:cs="Times New Roman"/>
          <w:sz w:val="28"/>
          <w:szCs w:val="28"/>
        </w:rPr>
        <w:t xml:space="preserve">Чтение  и обсуждение произведений о </w:t>
      </w:r>
      <w:r w:rsidR="00B523F1" w:rsidRPr="005252FC">
        <w:rPr>
          <w:rFonts w:ascii="Times New Roman" w:hAnsi="Times New Roman" w:cs="Times New Roman"/>
          <w:sz w:val="28"/>
          <w:szCs w:val="28"/>
        </w:rPr>
        <w:t>сельских профессиях, сельскохозяйственной техники, домашних животных.</w:t>
      </w:r>
    </w:p>
    <w:p w:rsidR="00275CC1" w:rsidRPr="005252FC" w:rsidRDefault="00275CC1" w:rsidP="00275CC1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52FC">
        <w:rPr>
          <w:rFonts w:ascii="Times New Roman" w:hAnsi="Times New Roman" w:cs="Times New Roman"/>
          <w:sz w:val="28"/>
          <w:szCs w:val="28"/>
        </w:rPr>
        <w:t>Подготовить выставку детско</w:t>
      </w:r>
      <w:r w:rsidR="005252FC" w:rsidRPr="005252FC">
        <w:rPr>
          <w:rFonts w:ascii="Times New Roman" w:hAnsi="Times New Roman" w:cs="Times New Roman"/>
          <w:sz w:val="28"/>
          <w:szCs w:val="28"/>
        </w:rPr>
        <w:t>-родительского</w:t>
      </w:r>
      <w:r w:rsidRPr="005252FC">
        <w:rPr>
          <w:rFonts w:ascii="Times New Roman" w:hAnsi="Times New Roman" w:cs="Times New Roman"/>
          <w:sz w:val="28"/>
          <w:szCs w:val="28"/>
        </w:rPr>
        <w:t xml:space="preserve"> творчества «</w:t>
      </w:r>
      <w:r w:rsidR="008C794A" w:rsidRPr="005252FC">
        <w:rPr>
          <w:rFonts w:ascii="Times New Roman" w:hAnsi="Times New Roman" w:cs="Times New Roman"/>
          <w:sz w:val="28"/>
          <w:szCs w:val="28"/>
        </w:rPr>
        <w:t>Поделки из бросового материала на тему «Сельское хозяйство»</w:t>
      </w:r>
      <w:r w:rsidRPr="005252FC">
        <w:rPr>
          <w:rFonts w:ascii="Times New Roman" w:hAnsi="Times New Roman" w:cs="Times New Roman"/>
          <w:sz w:val="28"/>
          <w:szCs w:val="28"/>
        </w:rPr>
        <w:t>».</w:t>
      </w:r>
    </w:p>
    <w:p w:rsidR="00275CC1" w:rsidRDefault="00275CC1" w:rsidP="00275CC1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52FC">
        <w:rPr>
          <w:rFonts w:ascii="Times New Roman" w:hAnsi="Times New Roman" w:cs="Times New Roman"/>
          <w:sz w:val="28"/>
          <w:szCs w:val="28"/>
        </w:rPr>
        <w:t xml:space="preserve">Раскрашивание </w:t>
      </w:r>
      <w:r w:rsidR="00BB3BD1" w:rsidRPr="005252FC">
        <w:rPr>
          <w:rFonts w:ascii="Times New Roman" w:hAnsi="Times New Roman" w:cs="Times New Roman"/>
          <w:sz w:val="28"/>
          <w:szCs w:val="28"/>
        </w:rPr>
        <w:t>картинок</w:t>
      </w:r>
      <w:r w:rsidR="005252FC">
        <w:rPr>
          <w:rFonts w:ascii="Times New Roman" w:hAnsi="Times New Roman" w:cs="Times New Roman"/>
          <w:sz w:val="28"/>
          <w:szCs w:val="28"/>
        </w:rPr>
        <w:t>-раскрасок</w:t>
      </w:r>
      <w:r w:rsidR="00BB3BD1" w:rsidRPr="005252FC">
        <w:rPr>
          <w:rFonts w:ascii="Times New Roman" w:hAnsi="Times New Roman" w:cs="Times New Roman"/>
          <w:sz w:val="28"/>
          <w:szCs w:val="28"/>
        </w:rPr>
        <w:t xml:space="preserve"> по данной теме.</w:t>
      </w:r>
    </w:p>
    <w:p w:rsidR="006E3A51" w:rsidRDefault="006E3A51" w:rsidP="00275CC1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Опытно-экспериментальная и проектная деятельность.</w:t>
      </w:r>
    </w:p>
    <w:p w:rsidR="007C7A93" w:rsidRPr="005252FC" w:rsidRDefault="007C7A93" w:rsidP="00275CC1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Кейс-игры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данной тематике.</w:t>
      </w:r>
    </w:p>
    <w:p w:rsidR="00275CC1" w:rsidRPr="00982315" w:rsidRDefault="00275CC1" w:rsidP="00982315">
      <w:pPr>
        <w:pStyle w:val="a5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315">
        <w:rPr>
          <w:rFonts w:ascii="Times New Roman" w:hAnsi="Times New Roman" w:cs="Times New Roman"/>
          <w:b/>
          <w:sz w:val="28"/>
          <w:szCs w:val="28"/>
        </w:rPr>
        <w:t>Работа с родителями:</w:t>
      </w:r>
    </w:p>
    <w:p w:rsidR="00275CC1" w:rsidRPr="00982315" w:rsidRDefault="00275CC1" w:rsidP="00275C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2315">
        <w:rPr>
          <w:rFonts w:ascii="Times New Roman" w:hAnsi="Times New Roman" w:cs="Times New Roman"/>
          <w:sz w:val="28"/>
          <w:szCs w:val="28"/>
        </w:rPr>
        <w:t>- разучивание стихотворений с детьми;</w:t>
      </w:r>
    </w:p>
    <w:p w:rsidR="00A710DE" w:rsidRDefault="00275CC1" w:rsidP="00275C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2315">
        <w:rPr>
          <w:rFonts w:ascii="Times New Roman" w:hAnsi="Times New Roman" w:cs="Times New Roman"/>
          <w:sz w:val="28"/>
          <w:szCs w:val="28"/>
        </w:rPr>
        <w:t>- домашний просмотр</w:t>
      </w:r>
      <w:r w:rsidR="00A710DE">
        <w:rPr>
          <w:rFonts w:ascii="Times New Roman" w:hAnsi="Times New Roman" w:cs="Times New Roman"/>
          <w:sz w:val="28"/>
          <w:szCs w:val="28"/>
        </w:rPr>
        <w:t xml:space="preserve"> с детьми</w:t>
      </w:r>
      <w:r w:rsidR="009A4265" w:rsidRPr="00982315">
        <w:rPr>
          <w:rFonts w:ascii="Times New Roman" w:hAnsi="Times New Roman" w:cs="Times New Roman"/>
          <w:sz w:val="28"/>
          <w:szCs w:val="28"/>
        </w:rPr>
        <w:t xml:space="preserve"> познавательных</w:t>
      </w:r>
      <w:r w:rsidRPr="00982315">
        <w:rPr>
          <w:rFonts w:ascii="Times New Roman" w:hAnsi="Times New Roman" w:cs="Times New Roman"/>
          <w:sz w:val="28"/>
          <w:szCs w:val="28"/>
        </w:rPr>
        <w:t xml:space="preserve"> фильмов</w:t>
      </w:r>
      <w:r w:rsidR="009A4265" w:rsidRPr="00982315">
        <w:rPr>
          <w:rFonts w:ascii="Times New Roman" w:hAnsi="Times New Roman" w:cs="Times New Roman"/>
          <w:sz w:val="28"/>
          <w:szCs w:val="28"/>
        </w:rPr>
        <w:t xml:space="preserve"> по данной теме, проходя по  </w:t>
      </w:r>
    </w:p>
    <w:p w:rsidR="00275CC1" w:rsidRDefault="009A4265" w:rsidP="00275C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2315">
        <w:rPr>
          <w:rFonts w:ascii="Times New Roman" w:hAnsi="Times New Roman" w:cs="Times New Roman"/>
          <w:sz w:val="28"/>
          <w:szCs w:val="28"/>
        </w:rPr>
        <w:t>рекомендуемым ссылкам</w:t>
      </w:r>
      <w:r w:rsidR="00982315">
        <w:rPr>
          <w:rFonts w:ascii="Times New Roman" w:hAnsi="Times New Roman" w:cs="Times New Roman"/>
          <w:sz w:val="28"/>
          <w:szCs w:val="28"/>
        </w:rPr>
        <w:t xml:space="preserve"> согласно плану проекта</w:t>
      </w:r>
      <w:r w:rsidR="005A7AC9">
        <w:rPr>
          <w:rFonts w:ascii="Times New Roman" w:hAnsi="Times New Roman" w:cs="Times New Roman"/>
          <w:sz w:val="28"/>
          <w:szCs w:val="28"/>
        </w:rPr>
        <w:t>;</w:t>
      </w:r>
    </w:p>
    <w:p w:rsidR="00431603" w:rsidRPr="00982315" w:rsidRDefault="00431603" w:rsidP="00275C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A7AC9">
        <w:rPr>
          <w:rFonts w:ascii="Times New Roman" w:hAnsi="Times New Roman" w:cs="Times New Roman"/>
          <w:sz w:val="28"/>
          <w:szCs w:val="28"/>
        </w:rPr>
        <w:t>чтение</w:t>
      </w:r>
      <w:r w:rsidR="00A710DE">
        <w:rPr>
          <w:rFonts w:ascii="Times New Roman" w:hAnsi="Times New Roman" w:cs="Times New Roman"/>
          <w:sz w:val="28"/>
          <w:szCs w:val="28"/>
        </w:rPr>
        <w:t xml:space="preserve"> детям </w:t>
      </w:r>
      <w:r w:rsidR="005A7AC9">
        <w:rPr>
          <w:rFonts w:ascii="Times New Roman" w:hAnsi="Times New Roman" w:cs="Times New Roman"/>
          <w:sz w:val="28"/>
          <w:szCs w:val="28"/>
        </w:rPr>
        <w:t xml:space="preserve"> рекомендуемой литературы;</w:t>
      </w:r>
    </w:p>
    <w:p w:rsidR="00275CC1" w:rsidRPr="00982315" w:rsidRDefault="00275CC1" w:rsidP="00275C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2315">
        <w:rPr>
          <w:rFonts w:ascii="Times New Roman" w:hAnsi="Times New Roman" w:cs="Times New Roman"/>
          <w:sz w:val="28"/>
          <w:szCs w:val="28"/>
        </w:rPr>
        <w:t>- принять участие в акциях.</w:t>
      </w:r>
    </w:p>
    <w:p w:rsidR="00275CC1" w:rsidRPr="00982315" w:rsidRDefault="00275CC1" w:rsidP="00275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315">
        <w:rPr>
          <w:rFonts w:ascii="Times New Roman" w:hAnsi="Times New Roman" w:cs="Times New Roman"/>
          <w:b/>
          <w:sz w:val="28"/>
          <w:szCs w:val="28"/>
        </w:rPr>
        <w:t>Работа с педагогами:</w:t>
      </w:r>
    </w:p>
    <w:p w:rsidR="00275CC1" w:rsidRPr="00982315" w:rsidRDefault="00275CC1" w:rsidP="00275CC1">
      <w:pPr>
        <w:pStyle w:val="a5"/>
        <w:numPr>
          <w:ilvl w:val="0"/>
          <w:numId w:val="8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82315">
        <w:rPr>
          <w:rFonts w:ascii="Times New Roman" w:hAnsi="Times New Roman" w:cs="Times New Roman"/>
          <w:sz w:val="28"/>
          <w:szCs w:val="28"/>
        </w:rPr>
        <w:t xml:space="preserve">Систематизировать и оформить  дидактические и наглядные материалы </w:t>
      </w:r>
      <w:r w:rsidR="00982315" w:rsidRPr="00982315">
        <w:rPr>
          <w:rFonts w:ascii="Times New Roman" w:hAnsi="Times New Roman" w:cs="Times New Roman"/>
          <w:sz w:val="28"/>
          <w:szCs w:val="28"/>
        </w:rPr>
        <w:t>в соответствии с планом проекта.</w:t>
      </w:r>
    </w:p>
    <w:p w:rsidR="00275CC1" w:rsidRPr="00982315" w:rsidRDefault="00275CC1" w:rsidP="00275CC1">
      <w:pPr>
        <w:pStyle w:val="a5"/>
        <w:numPr>
          <w:ilvl w:val="0"/>
          <w:numId w:val="8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82315">
        <w:rPr>
          <w:rFonts w:ascii="Times New Roman" w:hAnsi="Times New Roman" w:cs="Times New Roman"/>
          <w:sz w:val="28"/>
          <w:szCs w:val="28"/>
        </w:rPr>
        <w:t>Созд</w:t>
      </w:r>
      <w:r w:rsidR="00982315" w:rsidRPr="00982315">
        <w:rPr>
          <w:rFonts w:ascii="Times New Roman" w:hAnsi="Times New Roman" w:cs="Times New Roman"/>
          <w:sz w:val="28"/>
          <w:szCs w:val="28"/>
        </w:rPr>
        <w:t>ание презентаций по данной теме.</w:t>
      </w:r>
    </w:p>
    <w:p w:rsidR="00275CC1" w:rsidRPr="00982315" w:rsidRDefault="00275CC1" w:rsidP="00275CC1">
      <w:pPr>
        <w:pStyle w:val="a5"/>
        <w:numPr>
          <w:ilvl w:val="0"/>
          <w:numId w:val="8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82315">
        <w:rPr>
          <w:rFonts w:ascii="Times New Roman" w:hAnsi="Times New Roman" w:cs="Times New Roman"/>
          <w:sz w:val="28"/>
          <w:szCs w:val="28"/>
        </w:rPr>
        <w:t>Оформление тематических папок для детей и рекомендац</w:t>
      </w:r>
      <w:r w:rsidR="00982315" w:rsidRPr="00982315">
        <w:rPr>
          <w:rFonts w:ascii="Times New Roman" w:hAnsi="Times New Roman" w:cs="Times New Roman"/>
          <w:sz w:val="28"/>
          <w:szCs w:val="28"/>
        </w:rPr>
        <w:t>ий для родителей на данную тему.</w:t>
      </w:r>
    </w:p>
    <w:p w:rsidR="00C30358" w:rsidRPr="00982315" w:rsidRDefault="00C30358" w:rsidP="00275CC1">
      <w:pPr>
        <w:pStyle w:val="a5"/>
        <w:numPr>
          <w:ilvl w:val="0"/>
          <w:numId w:val="8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82315">
        <w:rPr>
          <w:rFonts w:ascii="Times New Roman" w:hAnsi="Times New Roman" w:cs="Times New Roman"/>
          <w:sz w:val="28"/>
          <w:szCs w:val="28"/>
        </w:rPr>
        <w:t>Создание кейсов на данную тему.</w:t>
      </w:r>
    </w:p>
    <w:p w:rsidR="00C30358" w:rsidRDefault="00983690" w:rsidP="00275CC1">
      <w:pPr>
        <w:pStyle w:val="a5"/>
        <w:numPr>
          <w:ilvl w:val="0"/>
          <w:numId w:val="8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82315">
        <w:rPr>
          <w:rFonts w:ascii="Times New Roman" w:hAnsi="Times New Roman" w:cs="Times New Roman"/>
          <w:sz w:val="28"/>
          <w:szCs w:val="28"/>
        </w:rPr>
        <w:t xml:space="preserve">Организация выставки </w:t>
      </w:r>
      <w:r w:rsidR="00C0769C">
        <w:rPr>
          <w:rFonts w:ascii="Times New Roman" w:hAnsi="Times New Roman" w:cs="Times New Roman"/>
          <w:sz w:val="28"/>
          <w:szCs w:val="28"/>
        </w:rPr>
        <w:t xml:space="preserve"> п</w:t>
      </w:r>
      <w:r w:rsidRPr="00982315">
        <w:rPr>
          <w:rFonts w:ascii="Times New Roman" w:hAnsi="Times New Roman" w:cs="Times New Roman"/>
          <w:sz w:val="28"/>
          <w:szCs w:val="28"/>
        </w:rPr>
        <w:t>одел</w:t>
      </w:r>
      <w:r w:rsidR="00C0769C">
        <w:rPr>
          <w:rFonts w:ascii="Times New Roman" w:hAnsi="Times New Roman" w:cs="Times New Roman"/>
          <w:sz w:val="28"/>
          <w:szCs w:val="28"/>
        </w:rPr>
        <w:t>о</w:t>
      </w:r>
      <w:r w:rsidRPr="00982315">
        <w:rPr>
          <w:rFonts w:ascii="Times New Roman" w:hAnsi="Times New Roman" w:cs="Times New Roman"/>
          <w:sz w:val="28"/>
          <w:szCs w:val="28"/>
        </w:rPr>
        <w:t>к  из  бросового материала</w:t>
      </w:r>
      <w:r w:rsidR="00AC0817" w:rsidRPr="00982315">
        <w:rPr>
          <w:rFonts w:ascii="Times New Roman" w:hAnsi="Times New Roman" w:cs="Times New Roman"/>
          <w:sz w:val="28"/>
          <w:szCs w:val="28"/>
        </w:rPr>
        <w:t xml:space="preserve"> на тему «</w:t>
      </w:r>
      <w:r w:rsidR="007C7A93">
        <w:rPr>
          <w:rFonts w:ascii="Times New Roman" w:hAnsi="Times New Roman" w:cs="Times New Roman"/>
          <w:sz w:val="28"/>
          <w:szCs w:val="28"/>
        </w:rPr>
        <w:t>Сельскохозяйственная техника</w:t>
      </w:r>
      <w:r w:rsidRPr="00982315">
        <w:rPr>
          <w:rFonts w:ascii="Times New Roman" w:hAnsi="Times New Roman" w:cs="Times New Roman"/>
          <w:sz w:val="28"/>
          <w:szCs w:val="28"/>
        </w:rPr>
        <w:t>»</w:t>
      </w:r>
      <w:r w:rsidR="00AC0817" w:rsidRPr="00982315">
        <w:rPr>
          <w:rFonts w:ascii="Times New Roman" w:hAnsi="Times New Roman" w:cs="Times New Roman"/>
          <w:sz w:val="28"/>
          <w:szCs w:val="28"/>
        </w:rPr>
        <w:t>.</w:t>
      </w:r>
    </w:p>
    <w:p w:rsidR="007C7A93" w:rsidRPr="00982315" w:rsidRDefault="007C7A93" w:rsidP="00275CC1">
      <w:pPr>
        <w:pStyle w:val="a5"/>
        <w:numPr>
          <w:ilvl w:val="0"/>
          <w:numId w:val="8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конкурсе-выставке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«Все профессии нужны, все профессии важны» (профессии в сельском хозяйстве).</w:t>
      </w:r>
    </w:p>
    <w:p w:rsidR="00275CC1" w:rsidRPr="00AE2F3B" w:rsidRDefault="00275CC1" w:rsidP="00275CC1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75CC1" w:rsidRPr="000118C5" w:rsidRDefault="00275CC1" w:rsidP="00275C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C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118C5">
        <w:rPr>
          <w:rFonts w:ascii="Times New Roman" w:hAnsi="Times New Roman" w:cs="Times New Roman"/>
          <w:b/>
          <w:sz w:val="28"/>
          <w:szCs w:val="28"/>
        </w:rPr>
        <w:t xml:space="preserve"> этап – заключительный</w:t>
      </w:r>
    </w:p>
    <w:p w:rsidR="00275CC1" w:rsidRPr="007A462D" w:rsidRDefault="00275CC1" w:rsidP="00275CC1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462D">
        <w:rPr>
          <w:rFonts w:ascii="Times New Roman" w:hAnsi="Times New Roman" w:cs="Times New Roman"/>
          <w:sz w:val="28"/>
          <w:szCs w:val="28"/>
        </w:rPr>
        <w:t>Оформление материалов по проекту.</w:t>
      </w:r>
    </w:p>
    <w:p w:rsidR="00275CC1" w:rsidRPr="00141681" w:rsidRDefault="00275CC1" w:rsidP="00275CC1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1681">
        <w:rPr>
          <w:rFonts w:ascii="Times New Roman" w:hAnsi="Times New Roman" w:cs="Times New Roman"/>
          <w:sz w:val="28"/>
          <w:szCs w:val="28"/>
        </w:rPr>
        <w:t xml:space="preserve">Итоговое мероприятие:  </w:t>
      </w:r>
      <w:r w:rsidR="004469A5" w:rsidRPr="00141681">
        <w:rPr>
          <w:rFonts w:ascii="Times New Roman" w:hAnsi="Times New Roman" w:cs="Times New Roman"/>
          <w:sz w:val="28"/>
          <w:szCs w:val="28"/>
        </w:rPr>
        <w:t>театральная деятельность «Мужик и сова»</w:t>
      </w:r>
    </w:p>
    <w:p w:rsidR="00275CC1" w:rsidRPr="00141681" w:rsidRDefault="00275CC1" w:rsidP="00275CC1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1681">
        <w:rPr>
          <w:rFonts w:ascii="Times New Roman" w:hAnsi="Times New Roman" w:cs="Times New Roman"/>
          <w:sz w:val="28"/>
          <w:szCs w:val="28"/>
        </w:rPr>
        <w:t>Выставка детских  рисунков «</w:t>
      </w:r>
      <w:r w:rsidR="004469A5" w:rsidRPr="00141681">
        <w:rPr>
          <w:rFonts w:ascii="Times New Roman" w:hAnsi="Times New Roman" w:cs="Times New Roman"/>
          <w:sz w:val="28"/>
          <w:szCs w:val="28"/>
        </w:rPr>
        <w:t>Профессии сельского хозяйства</w:t>
      </w:r>
      <w:r w:rsidRPr="00141681">
        <w:rPr>
          <w:rFonts w:ascii="Times New Roman" w:hAnsi="Times New Roman" w:cs="Times New Roman"/>
          <w:sz w:val="28"/>
          <w:szCs w:val="28"/>
        </w:rPr>
        <w:t>».</w:t>
      </w:r>
    </w:p>
    <w:p w:rsidR="00431603" w:rsidRPr="007A462D" w:rsidRDefault="00431603" w:rsidP="00275CC1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Викторина «Что мы знаем о селе»</w:t>
      </w:r>
    </w:p>
    <w:p w:rsidR="00275CC1" w:rsidRPr="00AE2F3B" w:rsidRDefault="00275CC1" w:rsidP="00275CC1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C3845">
        <w:rPr>
          <w:rFonts w:ascii="Times New Roman" w:hAnsi="Times New Roman" w:cs="Times New Roman"/>
          <w:sz w:val="28"/>
          <w:szCs w:val="28"/>
        </w:rPr>
        <w:t>Викторина (работа с родителями)  «Что? Где? Когда?»    «</w:t>
      </w:r>
      <w:r w:rsidR="000C3845" w:rsidRPr="000C3845">
        <w:rPr>
          <w:rFonts w:ascii="Times New Roman" w:hAnsi="Times New Roman" w:cs="Times New Roman"/>
          <w:sz w:val="28"/>
          <w:szCs w:val="28"/>
        </w:rPr>
        <w:t>Сельский календарь</w:t>
      </w:r>
      <w:r w:rsidRPr="000C3845">
        <w:rPr>
          <w:rFonts w:ascii="Times New Roman" w:hAnsi="Times New Roman" w:cs="Times New Roman"/>
          <w:sz w:val="28"/>
          <w:szCs w:val="28"/>
        </w:rPr>
        <w:t>»</w:t>
      </w:r>
      <w:r w:rsidR="00EC3C02" w:rsidRPr="000C3845">
        <w:rPr>
          <w:rFonts w:ascii="Times New Roman" w:hAnsi="Times New Roman" w:cs="Times New Roman"/>
          <w:sz w:val="28"/>
          <w:szCs w:val="28"/>
        </w:rPr>
        <w:t>.</w:t>
      </w:r>
    </w:p>
    <w:p w:rsidR="00866E41" w:rsidRDefault="00866E41" w:rsidP="00866E41">
      <w:pPr>
        <w:pStyle w:val="a5"/>
        <w:numPr>
          <w:ilvl w:val="0"/>
          <w:numId w:val="6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п</w:t>
      </w:r>
      <w:r w:rsidRPr="00982315">
        <w:rPr>
          <w:rFonts w:ascii="Times New Roman" w:hAnsi="Times New Roman" w:cs="Times New Roman"/>
          <w:sz w:val="28"/>
          <w:szCs w:val="28"/>
        </w:rPr>
        <w:t>одел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82315">
        <w:rPr>
          <w:rFonts w:ascii="Times New Roman" w:hAnsi="Times New Roman" w:cs="Times New Roman"/>
          <w:sz w:val="28"/>
          <w:szCs w:val="28"/>
        </w:rPr>
        <w:t xml:space="preserve">к  </w:t>
      </w:r>
      <w:r w:rsidR="000118C5">
        <w:rPr>
          <w:rFonts w:ascii="Times New Roman" w:hAnsi="Times New Roman" w:cs="Times New Roman"/>
          <w:sz w:val="28"/>
          <w:szCs w:val="28"/>
        </w:rPr>
        <w:t>сельскохозяйственной техники</w:t>
      </w:r>
      <w:r w:rsidRPr="00982315">
        <w:rPr>
          <w:rFonts w:ascii="Times New Roman" w:hAnsi="Times New Roman" w:cs="Times New Roman"/>
          <w:sz w:val="28"/>
          <w:szCs w:val="28"/>
        </w:rPr>
        <w:t>.</w:t>
      </w:r>
    </w:p>
    <w:p w:rsidR="000118C5" w:rsidRPr="00982315" w:rsidRDefault="000118C5" w:rsidP="00866E41">
      <w:pPr>
        <w:pStyle w:val="a5"/>
        <w:numPr>
          <w:ilvl w:val="0"/>
          <w:numId w:val="6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Выставка </w:t>
      </w:r>
      <w:r w:rsidR="00E46FAE">
        <w:rPr>
          <w:rFonts w:ascii="Times New Roman" w:hAnsi="Times New Roman" w:cs="Times New Roman"/>
          <w:sz w:val="28"/>
          <w:szCs w:val="28"/>
        </w:rPr>
        <w:t>макетов</w:t>
      </w:r>
      <w:r>
        <w:rPr>
          <w:rFonts w:ascii="Times New Roman" w:hAnsi="Times New Roman" w:cs="Times New Roman"/>
          <w:sz w:val="28"/>
          <w:szCs w:val="28"/>
        </w:rPr>
        <w:t xml:space="preserve"> «Сельское подворье»</w:t>
      </w:r>
      <w:r w:rsidR="00380828">
        <w:rPr>
          <w:rFonts w:ascii="Times New Roman" w:hAnsi="Times New Roman" w:cs="Times New Roman"/>
          <w:sz w:val="28"/>
          <w:szCs w:val="28"/>
        </w:rPr>
        <w:t>.</w:t>
      </w:r>
    </w:p>
    <w:p w:rsidR="00171CA4" w:rsidRPr="00AE2F3B" w:rsidRDefault="00171CA4" w:rsidP="00275CC1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75CC1" w:rsidRPr="00AE2F3B" w:rsidRDefault="00275CC1" w:rsidP="00275CC1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8"/>
        <w:gridCol w:w="6728"/>
        <w:gridCol w:w="2586"/>
      </w:tblGrid>
      <w:tr w:rsidR="00275CC1" w:rsidRPr="00AE2F3B" w:rsidTr="00866E41">
        <w:tc>
          <w:tcPr>
            <w:tcW w:w="0" w:type="auto"/>
          </w:tcPr>
          <w:p w:rsidR="00275CC1" w:rsidRPr="00C0769C" w:rsidRDefault="00275CC1" w:rsidP="00866E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769C">
              <w:rPr>
                <w:rFonts w:ascii="Times New Roman" w:hAnsi="Times New Roman" w:cs="Times New Roman"/>
                <w:sz w:val="24"/>
                <w:szCs w:val="28"/>
              </w:rPr>
              <w:t xml:space="preserve">Сроки </w:t>
            </w:r>
          </w:p>
        </w:tc>
        <w:tc>
          <w:tcPr>
            <w:tcW w:w="0" w:type="auto"/>
          </w:tcPr>
          <w:p w:rsidR="00275CC1" w:rsidRPr="00C0769C" w:rsidRDefault="00275CC1" w:rsidP="00866E4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0769C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Содержание работы по реализации  проекта</w:t>
            </w:r>
          </w:p>
        </w:tc>
        <w:tc>
          <w:tcPr>
            <w:tcW w:w="0" w:type="auto"/>
          </w:tcPr>
          <w:p w:rsidR="00275CC1" w:rsidRPr="00C0769C" w:rsidRDefault="00275CC1" w:rsidP="00866E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769C">
              <w:rPr>
                <w:rFonts w:ascii="Times New Roman" w:hAnsi="Times New Roman" w:cs="Times New Roman"/>
                <w:sz w:val="24"/>
                <w:szCs w:val="28"/>
              </w:rPr>
              <w:t xml:space="preserve">Ответственные </w:t>
            </w:r>
          </w:p>
        </w:tc>
      </w:tr>
      <w:tr w:rsidR="00275CC1" w:rsidRPr="00AE2F3B" w:rsidTr="00866E41">
        <w:tc>
          <w:tcPr>
            <w:tcW w:w="0" w:type="auto"/>
            <w:gridSpan w:val="3"/>
          </w:tcPr>
          <w:p w:rsidR="00275CC1" w:rsidRPr="006B42B9" w:rsidRDefault="00275CC1" w:rsidP="0014168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B42B9">
              <w:rPr>
                <w:rFonts w:ascii="Times New Roman" w:hAnsi="Times New Roman" w:cs="Times New Roman"/>
                <w:b/>
                <w:sz w:val="24"/>
                <w:szCs w:val="28"/>
              </w:rPr>
              <w:t>БЛОК 1  «</w:t>
            </w:r>
            <w:r w:rsidR="00366242" w:rsidRPr="006B42B9">
              <w:rPr>
                <w:rFonts w:ascii="Times New Roman" w:hAnsi="Times New Roman" w:cs="Times New Roman"/>
                <w:b/>
                <w:sz w:val="24"/>
                <w:szCs w:val="28"/>
              </w:rPr>
              <w:t>Сельскохозяйственный комплекс</w:t>
            </w:r>
            <w:r w:rsidRPr="006B42B9">
              <w:rPr>
                <w:rFonts w:ascii="Times New Roman" w:hAnsi="Times New Roman" w:cs="Times New Roman"/>
                <w:b/>
                <w:sz w:val="24"/>
                <w:szCs w:val="28"/>
              </w:rPr>
              <w:t>»</w:t>
            </w:r>
          </w:p>
        </w:tc>
      </w:tr>
      <w:tr w:rsidR="003B09D9" w:rsidRPr="00AE2F3B" w:rsidTr="00866E41">
        <w:tc>
          <w:tcPr>
            <w:tcW w:w="0" w:type="auto"/>
            <w:gridSpan w:val="3"/>
          </w:tcPr>
          <w:p w:rsidR="003B09D9" w:rsidRPr="00EC2E3A" w:rsidRDefault="003B09D9" w:rsidP="00EC2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E3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 –  посев семян овощей  и уход за растениями на участке д/</w:t>
            </w:r>
            <w:proofErr w:type="gramStart"/>
            <w:r w:rsidRPr="00EC2E3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C2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мае</w:t>
            </w:r>
          </w:p>
        </w:tc>
      </w:tr>
      <w:tr w:rsidR="00623BAC" w:rsidRPr="00AE2F3B" w:rsidTr="00866E41">
        <w:tc>
          <w:tcPr>
            <w:tcW w:w="0" w:type="auto"/>
            <w:gridSpan w:val="3"/>
          </w:tcPr>
          <w:p w:rsidR="00623BAC" w:rsidRPr="00EC2E3A" w:rsidRDefault="00623BAC" w:rsidP="00EC2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E3A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«Посажу цветок в саду» (акция с участием родителей)</w:t>
            </w:r>
          </w:p>
        </w:tc>
      </w:tr>
      <w:tr w:rsidR="00275CC1" w:rsidRPr="00AE2F3B" w:rsidTr="00866E41">
        <w:tc>
          <w:tcPr>
            <w:tcW w:w="0" w:type="auto"/>
            <w:vMerge w:val="restart"/>
          </w:tcPr>
          <w:p w:rsidR="00BE3FC8" w:rsidRDefault="00275CC1" w:rsidP="008405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5A8">
              <w:rPr>
                <w:rFonts w:ascii="Times New Roman" w:hAnsi="Times New Roman" w:cs="Times New Roman"/>
                <w:sz w:val="28"/>
                <w:szCs w:val="28"/>
              </w:rPr>
              <w:t>1 неделя</w:t>
            </w:r>
          </w:p>
          <w:p w:rsidR="00275CC1" w:rsidRPr="00AE35A8" w:rsidRDefault="00BE3FC8" w:rsidP="008405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 июня</w:t>
            </w:r>
            <w:r w:rsidR="00275CC1" w:rsidRPr="00AE35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275CC1" w:rsidRPr="00AE35A8" w:rsidRDefault="00275CC1" w:rsidP="00866E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5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</w:t>
            </w:r>
          </w:p>
          <w:p w:rsidR="00366242" w:rsidRPr="00AE35A8" w:rsidRDefault="00275CC1" w:rsidP="003662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5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366242" w:rsidRPr="00AE35A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сельскохозяйственный комплекс</w:t>
            </w:r>
            <w:r w:rsidRPr="00AE35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</w:p>
          <w:p w:rsidR="00366242" w:rsidRPr="00AE35A8" w:rsidRDefault="00366242" w:rsidP="003662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5A8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такое село»</w:t>
            </w:r>
          </w:p>
          <w:p w:rsidR="00275CC1" w:rsidRPr="00AE35A8" w:rsidRDefault="00366242" w:rsidP="003662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5A8">
              <w:rPr>
                <w:rFonts w:ascii="Times New Roman" w:eastAsia="Times New Roman" w:hAnsi="Times New Roman" w:cs="Times New Roman"/>
                <w:sz w:val="24"/>
                <w:szCs w:val="24"/>
              </w:rPr>
              <w:t>«Труд  людей в селе»</w:t>
            </w:r>
          </w:p>
          <w:p w:rsidR="00366242" w:rsidRPr="00AE35A8" w:rsidRDefault="00366242" w:rsidP="00366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5A8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такое сельское хозяйство»</w:t>
            </w:r>
          </w:p>
        </w:tc>
        <w:tc>
          <w:tcPr>
            <w:tcW w:w="0" w:type="auto"/>
            <w:vMerge w:val="restart"/>
          </w:tcPr>
          <w:p w:rsidR="00275CC1" w:rsidRPr="00AE35A8" w:rsidRDefault="00275CC1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5A8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старших  и средних групп</w:t>
            </w:r>
          </w:p>
          <w:p w:rsidR="00275CC1" w:rsidRPr="00AE35A8" w:rsidRDefault="00275CC1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C1" w:rsidRPr="00AE35A8" w:rsidRDefault="00275CC1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C1" w:rsidRPr="00AE35A8" w:rsidRDefault="00275CC1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C1" w:rsidRPr="00AE35A8" w:rsidRDefault="00275CC1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C1" w:rsidRPr="00AE35A8" w:rsidRDefault="00275CC1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5CC1" w:rsidRPr="00AE35A8" w:rsidRDefault="00275CC1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5A8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всех групп</w:t>
            </w:r>
          </w:p>
        </w:tc>
      </w:tr>
      <w:tr w:rsidR="00275CC1" w:rsidRPr="00AE2F3B" w:rsidTr="00866E41">
        <w:tc>
          <w:tcPr>
            <w:tcW w:w="0" w:type="auto"/>
            <w:vMerge/>
          </w:tcPr>
          <w:p w:rsidR="00275CC1" w:rsidRPr="00AE2F3B" w:rsidRDefault="00275CC1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275CC1" w:rsidRPr="00AE35A8" w:rsidRDefault="00366242" w:rsidP="00366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5A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презентаций на данную тему.</w:t>
            </w:r>
          </w:p>
        </w:tc>
        <w:tc>
          <w:tcPr>
            <w:tcW w:w="0" w:type="auto"/>
            <w:vMerge/>
          </w:tcPr>
          <w:p w:rsidR="00275CC1" w:rsidRPr="00AE35A8" w:rsidRDefault="00275CC1" w:rsidP="00866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CC1" w:rsidRPr="00AE2F3B" w:rsidTr="00866E41">
        <w:tc>
          <w:tcPr>
            <w:tcW w:w="0" w:type="auto"/>
            <w:vMerge/>
          </w:tcPr>
          <w:p w:rsidR="00275CC1" w:rsidRPr="00AE2F3B" w:rsidRDefault="00275CC1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275CC1" w:rsidRPr="00AE35A8" w:rsidRDefault="00366242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5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Художественные чтения: Л. </w:t>
            </w:r>
            <w:proofErr w:type="spellStart"/>
            <w:r w:rsidRPr="00AE35A8">
              <w:rPr>
                <w:rFonts w:ascii="Times New Roman" w:eastAsia="Times New Roman" w:hAnsi="Times New Roman" w:cs="Times New Roman"/>
                <w:sz w:val="24"/>
                <w:szCs w:val="24"/>
              </w:rPr>
              <w:t>Шульпяков</w:t>
            </w:r>
            <w:proofErr w:type="spellEnd"/>
            <w:r w:rsidRPr="00AE35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«Моя счастливая деревня»</w:t>
            </w:r>
          </w:p>
        </w:tc>
        <w:tc>
          <w:tcPr>
            <w:tcW w:w="0" w:type="auto"/>
            <w:vMerge/>
          </w:tcPr>
          <w:p w:rsidR="00275CC1" w:rsidRPr="00AE35A8" w:rsidRDefault="00275CC1" w:rsidP="00866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CC1" w:rsidRPr="00AE2F3B" w:rsidTr="00866E41">
        <w:tc>
          <w:tcPr>
            <w:tcW w:w="0" w:type="auto"/>
            <w:vMerge/>
          </w:tcPr>
          <w:p w:rsidR="00275CC1" w:rsidRPr="00AE2F3B" w:rsidRDefault="00275CC1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AE35A8" w:rsidRPr="00AE35A8" w:rsidRDefault="00275CC1" w:rsidP="00A35F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5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родителей «Как рассказать </w:t>
            </w:r>
            <w:r w:rsidR="00A35F5B" w:rsidRPr="00AE35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ребенку</w:t>
            </w:r>
          </w:p>
          <w:p w:rsidR="00275CC1" w:rsidRPr="00AE35A8" w:rsidRDefault="00A35F5B" w:rsidP="00A35F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5A8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профессии</w:t>
            </w:r>
            <w:r w:rsidR="00275CC1" w:rsidRPr="00AE35A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Merge/>
          </w:tcPr>
          <w:p w:rsidR="00275CC1" w:rsidRPr="00AE35A8" w:rsidRDefault="00275CC1" w:rsidP="00866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CC1" w:rsidRPr="00AE2F3B" w:rsidTr="00866E41">
        <w:tc>
          <w:tcPr>
            <w:tcW w:w="0" w:type="auto"/>
            <w:vMerge/>
          </w:tcPr>
          <w:p w:rsidR="00275CC1" w:rsidRPr="00AE2F3B" w:rsidRDefault="00275CC1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275CC1" w:rsidRPr="009D6BEC" w:rsidRDefault="00275CC1" w:rsidP="00AE35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Музыкально-физкультурный досуг  «</w:t>
            </w:r>
            <w:r w:rsidR="00AE35A8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лето</w:t>
            </w: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»  (все возрастные группы)</w:t>
            </w:r>
          </w:p>
        </w:tc>
        <w:tc>
          <w:tcPr>
            <w:tcW w:w="0" w:type="auto"/>
            <w:vMerge/>
          </w:tcPr>
          <w:p w:rsidR="00275CC1" w:rsidRPr="00AE35A8" w:rsidRDefault="00275CC1" w:rsidP="00866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CC1" w:rsidRPr="00AE2F3B" w:rsidTr="00866E41">
        <w:tc>
          <w:tcPr>
            <w:tcW w:w="0" w:type="auto"/>
            <w:gridSpan w:val="3"/>
          </w:tcPr>
          <w:p w:rsidR="00275CC1" w:rsidRPr="009D6BEC" w:rsidRDefault="00374C5C" w:rsidP="006B42B9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2</w:t>
            </w:r>
            <w:r w:rsidR="00275CC1" w:rsidRPr="009D6B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666BD7" w:rsidRPr="009D6B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гостях у фермера</w:t>
            </w:r>
            <w:r w:rsidR="00275CC1" w:rsidRPr="009D6B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75CC1" w:rsidRPr="00AE2F3B" w:rsidTr="00866E41">
        <w:tc>
          <w:tcPr>
            <w:tcW w:w="0" w:type="auto"/>
            <w:vMerge w:val="restart"/>
          </w:tcPr>
          <w:p w:rsidR="00BE3FC8" w:rsidRDefault="00840508" w:rsidP="008405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0508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275CC1" w:rsidRPr="00840508">
              <w:rPr>
                <w:rFonts w:ascii="Times New Roman" w:hAnsi="Times New Roman" w:cs="Times New Roman"/>
                <w:sz w:val="28"/>
                <w:szCs w:val="28"/>
              </w:rPr>
              <w:t>неделя</w:t>
            </w:r>
          </w:p>
          <w:p w:rsidR="00BE3FC8" w:rsidRDefault="00BE3FC8" w:rsidP="008405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7-11</w:t>
            </w:r>
          </w:p>
          <w:p w:rsidR="00275CC1" w:rsidRPr="00840508" w:rsidRDefault="00BE3FC8" w:rsidP="008405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="00275CC1" w:rsidRPr="008405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275CC1" w:rsidRPr="009D6BEC" w:rsidRDefault="00275CC1" w:rsidP="00866E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</w:t>
            </w:r>
          </w:p>
          <w:p w:rsidR="00275CC1" w:rsidRPr="009D6BEC" w:rsidRDefault="00666BD7" w:rsidP="00666B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такой фермер?»</w:t>
            </w:r>
            <w:r w:rsidR="00604CE8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C5651D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средние-подготовительные</w:t>
            </w:r>
            <w:proofErr w:type="gramEnd"/>
            <w:r w:rsidR="00604CE8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5651D" w:rsidRPr="009D6BEC" w:rsidRDefault="00C5651D" w:rsidP="00666B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«Какими знаниями должен обладать фермер, чтобы успешно вести хозяйство?» (средни</w:t>
            </w:r>
            <w:proofErr w:type="gramStart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подготовительные)</w:t>
            </w:r>
          </w:p>
          <w:p w:rsidR="00604CE8" w:rsidRPr="009D6BEC" w:rsidRDefault="00604CE8" w:rsidP="00666B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бабушки» (младшие)</w:t>
            </w:r>
          </w:p>
          <w:p w:rsidR="00666BD7" w:rsidRPr="009D6BEC" w:rsidRDefault="00604CE8" w:rsidP="00604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у бабушки живет?»</w:t>
            </w:r>
          </w:p>
        </w:tc>
        <w:tc>
          <w:tcPr>
            <w:tcW w:w="0" w:type="auto"/>
          </w:tcPr>
          <w:p w:rsidR="00275CC1" w:rsidRPr="009D6BEC" w:rsidRDefault="00275CC1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275CC1" w:rsidRPr="00AE2F3B" w:rsidTr="00866E41">
        <w:tc>
          <w:tcPr>
            <w:tcW w:w="0" w:type="auto"/>
            <w:vMerge/>
          </w:tcPr>
          <w:p w:rsidR="00275CC1" w:rsidRPr="00AE2F3B" w:rsidRDefault="00275CC1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666BD7" w:rsidRPr="009D6BEC" w:rsidRDefault="00666BD7" w:rsidP="00866E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Настольные игры: «Где живут животные?», </w:t>
            </w:r>
          </w:p>
          <w:p w:rsidR="00666BD7" w:rsidRPr="009D6BEC" w:rsidRDefault="00666BD7" w:rsidP="00866E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«Кто, чем питается?»,</w:t>
            </w:r>
          </w:p>
          <w:p w:rsidR="00666BD7" w:rsidRPr="009D6BEC" w:rsidRDefault="00666BD7" w:rsidP="00866E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«Отрасли животноводства», </w:t>
            </w:r>
          </w:p>
          <w:p w:rsidR="00666BD7" w:rsidRPr="009D6BEC" w:rsidRDefault="00E46FAE" w:rsidP="00866E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Кейс-и</w:t>
            </w:r>
            <w:r w:rsidR="00666BD7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гра</w:t>
            </w:r>
            <w:r w:rsidR="00604CE8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66BD7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«Кто в хозяйстве живет, что фермеру дает?»</w:t>
            </w:r>
          </w:p>
          <w:p w:rsidR="00666BD7" w:rsidRPr="009D6BEC" w:rsidRDefault="00666BD7" w:rsidP="00866E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Отгадай  загадки о домашних животных.</w:t>
            </w:r>
          </w:p>
          <w:p w:rsidR="00437E9C" w:rsidRPr="009D6BEC" w:rsidRDefault="00666BD7" w:rsidP="00866E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Словарная работа: ферма, фермер, фермерское хозяйство, скотный двор, животноводство, ухаживать</w:t>
            </w:r>
            <w:r w:rsidR="00437E9C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275CC1" w:rsidRPr="009D6BEC" w:rsidRDefault="00275CC1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всех групп</w:t>
            </w:r>
          </w:p>
        </w:tc>
      </w:tr>
      <w:tr w:rsidR="00275CC1" w:rsidRPr="00AE2F3B" w:rsidTr="00866E41">
        <w:tc>
          <w:tcPr>
            <w:tcW w:w="0" w:type="auto"/>
            <w:vMerge/>
          </w:tcPr>
          <w:p w:rsidR="00275CC1" w:rsidRPr="00AE2F3B" w:rsidRDefault="00275CC1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666BD7" w:rsidRPr="009D6BEC" w:rsidRDefault="00437E9C" w:rsidP="00866E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 «Фермерское хозяйство»  (старшие, </w:t>
            </w:r>
            <w:proofErr w:type="spellStart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</w:t>
            </w:r>
            <w:proofErr w:type="spell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666BD7" w:rsidRPr="009D6BEC" w:rsidRDefault="00E46FAE" w:rsidP="00E46F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Кейс-занятие по к</w:t>
            </w:r>
            <w:r w:rsidR="00437E9C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онстру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ктивной деятельности</w:t>
            </w:r>
            <w:r w:rsidR="00437E9C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«Построим  дом для теленка» </w:t>
            </w:r>
          </w:p>
        </w:tc>
        <w:tc>
          <w:tcPr>
            <w:tcW w:w="0" w:type="auto"/>
          </w:tcPr>
          <w:p w:rsidR="00275CC1" w:rsidRPr="009D6BEC" w:rsidRDefault="00275CC1" w:rsidP="00437E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275CC1" w:rsidRPr="00AE2F3B" w:rsidTr="00866E41">
        <w:tc>
          <w:tcPr>
            <w:tcW w:w="0" w:type="auto"/>
            <w:vMerge/>
          </w:tcPr>
          <w:p w:rsidR="00275CC1" w:rsidRPr="00AE2F3B" w:rsidRDefault="00275CC1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275CC1" w:rsidRPr="009D6BEC" w:rsidRDefault="00666BD7" w:rsidP="00866E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 «Домашние животные»</w:t>
            </w:r>
          </w:p>
        </w:tc>
        <w:tc>
          <w:tcPr>
            <w:tcW w:w="0" w:type="auto"/>
          </w:tcPr>
          <w:p w:rsidR="00275CC1" w:rsidRPr="009D6BEC" w:rsidRDefault="00275CC1" w:rsidP="00866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младших групп</w:t>
            </w:r>
          </w:p>
        </w:tc>
      </w:tr>
      <w:tr w:rsidR="00275CC1" w:rsidRPr="00AE2F3B" w:rsidTr="00866E41">
        <w:tc>
          <w:tcPr>
            <w:tcW w:w="0" w:type="auto"/>
            <w:vMerge/>
          </w:tcPr>
          <w:p w:rsidR="00275CC1" w:rsidRPr="00AE2F3B" w:rsidRDefault="00275CC1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666BD7" w:rsidRPr="009D6BEC" w:rsidRDefault="00275CC1" w:rsidP="00666B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Художественные чтения  </w:t>
            </w:r>
            <w:r w:rsidR="00666BD7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просмотр мультфильмов </w:t>
            </w:r>
          </w:p>
          <w:p w:rsidR="00275CC1" w:rsidRPr="009D6BEC" w:rsidRDefault="00666BD7" w:rsidP="00623B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«Трое из Простоквашино»</w:t>
            </w:r>
            <w:r w:rsidR="00623BAC" w:rsidRPr="009D6B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:rsidR="00275CC1" w:rsidRPr="009D6BEC" w:rsidRDefault="00275CC1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275CC1" w:rsidRPr="00AE2F3B" w:rsidTr="00866E41">
        <w:tc>
          <w:tcPr>
            <w:tcW w:w="0" w:type="auto"/>
            <w:vMerge/>
          </w:tcPr>
          <w:p w:rsidR="00275CC1" w:rsidRPr="00AE2F3B" w:rsidRDefault="00275CC1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275CC1" w:rsidRPr="009D6BEC" w:rsidRDefault="002522AF" w:rsidP="002522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</w:t>
            </w:r>
            <w:r w:rsidR="00437E9C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макет</w:t>
            </w: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437E9C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«Скотный двор» </w:t>
            </w:r>
            <w:proofErr w:type="gramStart"/>
            <w:r w:rsidR="00437E9C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</w:t>
            </w:r>
            <w:r w:rsidR="00437E9C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гр</w:t>
            </w: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уппы</w:t>
            </w:r>
            <w:r w:rsidR="00437E9C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:rsidR="00275CC1" w:rsidRPr="009D6BEC" w:rsidRDefault="00275CC1" w:rsidP="00866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CC1" w:rsidRPr="00AE2F3B" w:rsidTr="00866E41">
        <w:tc>
          <w:tcPr>
            <w:tcW w:w="0" w:type="auto"/>
            <w:vMerge/>
          </w:tcPr>
          <w:p w:rsidR="00275CC1" w:rsidRPr="00AE2F3B" w:rsidRDefault="00275CC1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275CC1" w:rsidRPr="009D6BEC" w:rsidRDefault="00275CC1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Развлечение    «Наша дружная семья»  (все возрастные  группы)</w:t>
            </w:r>
          </w:p>
        </w:tc>
        <w:tc>
          <w:tcPr>
            <w:tcW w:w="0" w:type="auto"/>
            <w:vMerge/>
          </w:tcPr>
          <w:p w:rsidR="00275CC1" w:rsidRPr="009D6BEC" w:rsidRDefault="00275CC1" w:rsidP="00866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5CC1" w:rsidRPr="00AE2F3B" w:rsidTr="00866E41">
        <w:tc>
          <w:tcPr>
            <w:tcW w:w="0" w:type="auto"/>
            <w:gridSpan w:val="3"/>
          </w:tcPr>
          <w:p w:rsidR="00275CC1" w:rsidRPr="009D6BEC" w:rsidRDefault="00275CC1" w:rsidP="00866E41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</w:t>
            </w:r>
            <w:r w:rsidR="00604CE8" w:rsidRPr="009D6B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="00374C5C" w:rsidRPr="009D6B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«Все профессии важны, все профессии нужны»</w:t>
            </w:r>
          </w:p>
          <w:p w:rsidR="00275CC1" w:rsidRPr="009D6BEC" w:rsidRDefault="00275CC1" w:rsidP="00604CE8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437E9C" w:rsidRPr="009D6B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Животновод</w:t>
            </w:r>
            <w:r w:rsidRPr="009D6B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8E6270" w:rsidRPr="00AE2F3B" w:rsidTr="00866E41">
        <w:tc>
          <w:tcPr>
            <w:tcW w:w="0" w:type="auto"/>
            <w:vMerge w:val="restart"/>
          </w:tcPr>
          <w:p w:rsidR="00BE3FC8" w:rsidRDefault="008E6270" w:rsidP="008405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E21FCF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</w:t>
            </w:r>
          </w:p>
          <w:p w:rsidR="008E6270" w:rsidRPr="00E21FCF" w:rsidRDefault="00BE3FC8" w:rsidP="008405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14-18 июня</w:t>
            </w:r>
            <w:r w:rsidR="008E6270" w:rsidRPr="00E2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8E6270" w:rsidRPr="00C5651D" w:rsidRDefault="008E6270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5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</w:t>
            </w:r>
          </w:p>
          <w:p w:rsidR="008E6270" w:rsidRDefault="008E6270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«Профессии в </w:t>
            </w:r>
            <w:r w:rsidRPr="00C565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животновод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стве</w:t>
            </w:r>
            <w:r w:rsidRPr="00C5651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8E6270" w:rsidRPr="00E21FCF" w:rsidRDefault="008E6270" w:rsidP="003F6F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5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«Профессии: доярка, телятница»</w:t>
            </w:r>
          </w:p>
        </w:tc>
        <w:tc>
          <w:tcPr>
            <w:tcW w:w="0" w:type="auto"/>
            <w:vMerge w:val="restart"/>
          </w:tcPr>
          <w:p w:rsidR="008E6270" w:rsidRPr="009D6BEC" w:rsidRDefault="008E6270" w:rsidP="00866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8E6270" w:rsidRPr="00AE2F3B" w:rsidTr="00866E41">
        <w:tc>
          <w:tcPr>
            <w:tcW w:w="0" w:type="auto"/>
            <w:vMerge/>
          </w:tcPr>
          <w:p w:rsidR="008E6270" w:rsidRPr="00E21FCF" w:rsidRDefault="008E6270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E6270" w:rsidRPr="009D6BEC" w:rsidRDefault="008E6270" w:rsidP="00604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Д/и «Закончи предложение»</w:t>
            </w:r>
          </w:p>
          <w:p w:rsidR="008E6270" w:rsidRPr="009D6BEC" w:rsidRDefault="008E6270" w:rsidP="00C141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Кейс-игра настольная  «</w:t>
            </w:r>
            <w:proofErr w:type="gramStart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Кому</w:t>
            </w:r>
            <w:proofErr w:type="gram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нужно для работы»</w:t>
            </w:r>
          </w:p>
        </w:tc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E6270" w:rsidRPr="00AE2F3B" w:rsidTr="00866E41"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8E6270" w:rsidRPr="009D6BEC" w:rsidRDefault="008E6270" w:rsidP="00E21F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 «Как на нашем на </w:t>
            </w:r>
            <w:proofErr w:type="gramStart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дворе</w:t>
            </w:r>
            <w:proofErr w:type="gram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» (средние-старшие)</w:t>
            </w:r>
          </w:p>
        </w:tc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E6270" w:rsidRPr="00AE2F3B" w:rsidTr="00866E41"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8E6270" w:rsidRPr="00E21FCF" w:rsidRDefault="008E6270" w:rsidP="00C56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FC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познавательного видео «Отрасли животноводства»</w:t>
            </w:r>
          </w:p>
          <w:p w:rsidR="008E6270" w:rsidRPr="00AE2F3B" w:rsidRDefault="008E6270" w:rsidP="00C5651D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21FC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видеоматериалов о профессиях животноводства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(доярка, телятница,</w:t>
            </w:r>
            <w:r w:rsidR="00AD24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свиновод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«Кто пасется на лугу?»</w:t>
            </w:r>
            <w:r w:rsidRPr="00E21F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E6270" w:rsidRPr="00AE2F3B" w:rsidTr="00866E41"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8E6270" w:rsidRPr="00E21FCF" w:rsidRDefault="008E6270" w:rsidP="00C565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FCF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 о животных и их детенышах, о профессиях в животноводстве.</w:t>
            </w:r>
          </w:p>
        </w:tc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E6270" w:rsidRPr="00AE2F3B" w:rsidTr="00866E41"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8E6270" w:rsidRPr="009D6BEC" w:rsidRDefault="008E6270" w:rsidP="00866E4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Подвижные игры «Найди свою пару (мама и детеныш)», </w:t>
            </w:r>
          </w:p>
          <w:p w:rsidR="008E6270" w:rsidRPr="009D6BEC" w:rsidRDefault="008E6270" w:rsidP="00E21F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BEC">
              <w:rPr>
                <w:rFonts w:ascii="Times New Roman" w:eastAsia="Calibri" w:hAnsi="Times New Roman" w:cs="Times New Roman"/>
                <w:sz w:val="24"/>
                <w:szCs w:val="24"/>
              </w:rPr>
              <w:t>Сюжетно-ролевая игра «На ферме», «Ветеринар» и т.д.</w:t>
            </w:r>
          </w:p>
        </w:tc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E6270" w:rsidRPr="00AE2F3B" w:rsidTr="00866E41"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8E6270" w:rsidRPr="009D6BEC" w:rsidRDefault="008E6270" w:rsidP="00E21F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чтения:</w:t>
            </w:r>
          </w:p>
          <w:p w:rsidR="008E6270" w:rsidRPr="009D6BEC" w:rsidRDefault="008E6270" w:rsidP="00E21F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«Кружка молока» Л. Воронковой, </w:t>
            </w:r>
          </w:p>
          <w:p w:rsidR="008E6270" w:rsidRPr="009D6BEC" w:rsidRDefault="008E6270" w:rsidP="003F6FB8">
            <w:pPr>
              <w:tabs>
                <w:tab w:val="right" w:pos="6609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«Детский сад для телят» Н. Поляковой</w:t>
            </w: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E6270" w:rsidRPr="00AE2F3B" w:rsidTr="00866E41"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8E6270" w:rsidRPr="00E21FCF" w:rsidRDefault="008E6270" w:rsidP="00AD24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Развлечение </w:t>
            </w:r>
            <w:r w:rsidR="00AD24CD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бабушки»</w:t>
            </w:r>
          </w:p>
        </w:tc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E6270" w:rsidRPr="00AE2F3B" w:rsidTr="00866E41">
        <w:tc>
          <w:tcPr>
            <w:tcW w:w="0" w:type="auto"/>
            <w:vMerge w:val="restart"/>
          </w:tcPr>
          <w:p w:rsidR="008E6270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8E6270" w:rsidRDefault="008E6270" w:rsidP="003F6FB8">
            <w:pPr>
              <w:tabs>
                <w:tab w:val="left" w:pos="7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неделя</w:t>
            </w:r>
          </w:p>
          <w:p w:rsidR="00BE3FC8" w:rsidRPr="003F6FB8" w:rsidRDefault="00BE3FC8" w:rsidP="003F6FB8">
            <w:pPr>
              <w:tabs>
                <w:tab w:val="left" w:pos="7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21-25 июня</w:t>
            </w:r>
          </w:p>
        </w:tc>
        <w:tc>
          <w:tcPr>
            <w:tcW w:w="0" w:type="auto"/>
          </w:tcPr>
          <w:p w:rsidR="008E6270" w:rsidRPr="00C5651D" w:rsidRDefault="008E6270" w:rsidP="00A21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5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</w:t>
            </w:r>
          </w:p>
          <w:p w:rsidR="008E6270" w:rsidRDefault="008E6270" w:rsidP="00A21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«Профессии в </w:t>
            </w:r>
            <w:r w:rsidRPr="00C565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животновод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стве</w:t>
            </w:r>
            <w:r w:rsidRPr="00C5651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8E6270" w:rsidRPr="00C5651D" w:rsidRDefault="008E6270" w:rsidP="00A21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«Очень много поросят, все в один  рядок лежат» (профессия свиновод)</w:t>
            </w:r>
          </w:p>
          <w:p w:rsidR="008E6270" w:rsidRPr="00E21FCF" w:rsidRDefault="008E6270" w:rsidP="00A21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5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«Добрый доктор Айболит, за животными следит (ветеринар)»</w:t>
            </w:r>
          </w:p>
        </w:tc>
        <w:tc>
          <w:tcPr>
            <w:tcW w:w="0" w:type="auto"/>
            <w:vMerge w:val="restart"/>
          </w:tcPr>
          <w:p w:rsidR="008E6270" w:rsidRPr="00AE2F3B" w:rsidRDefault="000118C5" w:rsidP="000118C5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</w:t>
            </w: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</w:t>
            </w:r>
          </w:p>
        </w:tc>
      </w:tr>
      <w:tr w:rsidR="008E6270" w:rsidRPr="00AE2F3B" w:rsidTr="00866E41"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8E6270" w:rsidRPr="00E21FCF" w:rsidRDefault="008E6270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с работником сельского хозяйства …..</w:t>
            </w:r>
          </w:p>
        </w:tc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E6270" w:rsidRPr="00AE2F3B" w:rsidTr="00866E41"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8E6270" w:rsidRPr="00E21FCF" w:rsidRDefault="008E6270" w:rsidP="003F6F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FCF">
              <w:rPr>
                <w:rFonts w:ascii="Times New Roman" w:eastAsia="Times New Roman" w:hAnsi="Times New Roman" w:cs="Times New Roman"/>
                <w:sz w:val="24"/>
                <w:szCs w:val="24"/>
              </w:rPr>
              <w:t>Д/и «Закончи предложение»</w:t>
            </w:r>
          </w:p>
        </w:tc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E6270" w:rsidRPr="00AE2F3B" w:rsidTr="00866E41"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8E6270" w:rsidRPr="009D6BEC" w:rsidRDefault="008E6270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 «Как на нашем на </w:t>
            </w:r>
            <w:proofErr w:type="gramStart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дворе</w:t>
            </w:r>
            <w:proofErr w:type="gram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» (средние-старшие)</w:t>
            </w:r>
          </w:p>
        </w:tc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E6270" w:rsidRPr="00AE2F3B" w:rsidTr="00866E41"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8E6270" w:rsidRPr="009D6BEC" w:rsidRDefault="008E6270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познавательного видео «Отрасли животноводства»</w:t>
            </w:r>
          </w:p>
          <w:p w:rsidR="008E6270" w:rsidRPr="009D6BEC" w:rsidRDefault="008E6270" w:rsidP="00A21F2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видеоматериалов о профессиях животноводства (доярка, телятница,</w:t>
            </w:r>
            <w:r w:rsidR="00E46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свиновод</w:t>
            </w:r>
            <w:proofErr w:type="gramStart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, «Кто пасется на лугу?».</w:t>
            </w:r>
          </w:p>
        </w:tc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E6270" w:rsidRPr="00AE2F3B" w:rsidTr="00866E41"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8E6270" w:rsidRPr="009D6BEC" w:rsidRDefault="00E46FAE" w:rsidP="00E46F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Кейс-игра «Мама и детеныши»</w:t>
            </w:r>
            <w:r w:rsidR="008E6270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</w:tcPr>
          <w:p w:rsidR="008E6270" w:rsidRPr="00AE2F3B" w:rsidRDefault="008E627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8D1EE3" w:rsidRPr="00AE2F3B" w:rsidTr="00866E41">
        <w:tc>
          <w:tcPr>
            <w:tcW w:w="0" w:type="auto"/>
            <w:vMerge/>
          </w:tcPr>
          <w:p w:rsidR="008D1EE3" w:rsidRPr="00AE2F3B" w:rsidRDefault="008D1EE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8D1EE3" w:rsidRPr="009D6BEC" w:rsidRDefault="008D1EE3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BE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Инсценировки народных сказок, потешек, стихотворений  о домашних животных с использ</w:t>
            </w:r>
            <w:r w:rsidR="00E46FAE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ованием кукольного театра </w:t>
            </w:r>
          </w:p>
        </w:tc>
        <w:tc>
          <w:tcPr>
            <w:tcW w:w="0" w:type="auto"/>
            <w:vMerge/>
          </w:tcPr>
          <w:p w:rsidR="008D1EE3" w:rsidRPr="00AE2F3B" w:rsidRDefault="008D1EE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118C5" w:rsidRPr="00AE2F3B" w:rsidTr="00866E41">
        <w:tc>
          <w:tcPr>
            <w:tcW w:w="0" w:type="auto"/>
            <w:vMerge w:val="restart"/>
          </w:tcPr>
          <w:p w:rsidR="000118C5" w:rsidRDefault="000118C5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90A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неделя</w:t>
            </w:r>
          </w:p>
          <w:p w:rsidR="000118C5" w:rsidRPr="00A90A2F" w:rsidRDefault="000118C5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 июня- 2 июля</w:t>
            </w:r>
          </w:p>
        </w:tc>
        <w:tc>
          <w:tcPr>
            <w:tcW w:w="0" w:type="auto"/>
          </w:tcPr>
          <w:p w:rsidR="000118C5" w:rsidRPr="00C5651D" w:rsidRDefault="000118C5" w:rsidP="00BD6D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5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</w:t>
            </w:r>
          </w:p>
          <w:p w:rsidR="000118C5" w:rsidRPr="00C5651D" w:rsidRDefault="000118C5" w:rsidP="00BD6D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«Профессии в </w:t>
            </w:r>
            <w:r w:rsidRPr="00C565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животновод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стве </w:t>
            </w:r>
            <w:r w:rsidRPr="00C5651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0118C5" w:rsidRPr="00BD6DA9" w:rsidRDefault="000118C5" w:rsidP="009D6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5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C5651D">
              <w:rPr>
                <w:rFonts w:ascii="Times New Roman" w:eastAsia="Times New Roman" w:hAnsi="Times New Roman" w:cs="Times New Roman"/>
                <w:sz w:val="24"/>
                <w:szCs w:val="24"/>
              </w:rPr>
              <w:t>рофессия оператор-птицевод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птичница</w:t>
            </w:r>
            <w:r w:rsidRPr="00C5651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Merge w:val="restart"/>
          </w:tcPr>
          <w:p w:rsidR="000118C5" w:rsidRPr="000118C5" w:rsidRDefault="000118C5" w:rsidP="00866E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18C5">
              <w:rPr>
                <w:rFonts w:ascii="Times New Roman" w:hAnsi="Times New Roman" w:cs="Times New Roman"/>
                <w:sz w:val="24"/>
                <w:szCs w:val="28"/>
              </w:rPr>
              <w:t>Воспитатели всех групп</w:t>
            </w:r>
          </w:p>
          <w:p w:rsidR="000118C5" w:rsidRPr="000118C5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</w:tr>
      <w:tr w:rsidR="000118C5" w:rsidRPr="00AE2F3B" w:rsidTr="00866E41"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0118C5" w:rsidRPr="009D6BEC" w:rsidRDefault="000118C5" w:rsidP="009D4D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развивающего мультфильма для детей младшей группы «Домашняя птица»</w:t>
            </w:r>
          </w:p>
          <w:p w:rsidR="000118C5" w:rsidRPr="009D6BEC" w:rsidRDefault="000118C5" w:rsidP="009D4D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«Домашние птицы и их детеныши»</w:t>
            </w:r>
          </w:p>
        </w:tc>
        <w:tc>
          <w:tcPr>
            <w:tcW w:w="0" w:type="auto"/>
            <w:vMerge/>
          </w:tcPr>
          <w:p w:rsidR="000118C5" w:rsidRPr="000118C5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</w:tr>
      <w:tr w:rsidR="000118C5" w:rsidRPr="00AE2F3B" w:rsidTr="00866E41"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0118C5" w:rsidRPr="009D6BEC" w:rsidRDefault="000118C5" w:rsidP="009D4D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Нетрадиционное рисование  «Петя-петушок и его семья»</w:t>
            </w:r>
          </w:p>
        </w:tc>
        <w:tc>
          <w:tcPr>
            <w:tcW w:w="0" w:type="auto"/>
            <w:vMerge/>
          </w:tcPr>
          <w:p w:rsidR="000118C5" w:rsidRPr="000118C5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</w:tr>
      <w:tr w:rsidR="000118C5" w:rsidRPr="00AE2F3B" w:rsidTr="00866E41"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0118C5" w:rsidRPr="009D6BEC" w:rsidRDefault="000118C5" w:rsidP="003F6F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мультфильма  «Петушок и краски»</w:t>
            </w:r>
          </w:p>
        </w:tc>
        <w:tc>
          <w:tcPr>
            <w:tcW w:w="0" w:type="auto"/>
            <w:vMerge/>
          </w:tcPr>
          <w:p w:rsidR="000118C5" w:rsidRPr="000118C5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</w:tr>
      <w:tr w:rsidR="000118C5" w:rsidRPr="00AE2F3B" w:rsidTr="00866E41"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0118C5" w:rsidRPr="009D6BEC" w:rsidRDefault="00E46FAE" w:rsidP="00E46F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Кейс-игра «Бабушкино подворье», </w:t>
            </w:r>
            <w:r w:rsidR="000118C5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«Собери семью» </w:t>
            </w:r>
          </w:p>
        </w:tc>
        <w:tc>
          <w:tcPr>
            <w:tcW w:w="0" w:type="auto"/>
            <w:vMerge/>
          </w:tcPr>
          <w:p w:rsidR="000118C5" w:rsidRPr="000118C5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</w:tr>
      <w:tr w:rsidR="000118C5" w:rsidRPr="00AE2F3B" w:rsidTr="00866E41"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0118C5" w:rsidRPr="009D6BEC" w:rsidRDefault="000118C5" w:rsidP="003F6F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«Построим домик  для петушка»</w:t>
            </w:r>
          </w:p>
        </w:tc>
        <w:tc>
          <w:tcPr>
            <w:tcW w:w="0" w:type="auto"/>
            <w:vMerge/>
          </w:tcPr>
          <w:p w:rsidR="000118C5" w:rsidRPr="000118C5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</w:tr>
      <w:tr w:rsidR="000118C5" w:rsidRPr="00AE2F3B" w:rsidTr="00866E41"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0118C5" w:rsidRPr="009D6BEC" w:rsidRDefault="000118C5" w:rsidP="008E6270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чтение К. Д. Ушинский «Чужое яичко», Н. Сладков «Вежливая галка»</w:t>
            </w:r>
          </w:p>
        </w:tc>
        <w:tc>
          <w:tcPr>
            <w:tcW w:w="0" w:type="auto"/>
            <w:vMerge/>
          </w:tcPr>
          <w:p w:rsidR="000118C5" w:rsidRPr="000118C5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</w:tr>
      <w:tr w:rsidR="000118C5" w:rsidRPr="00AE2F3B" w:rsidTr="00866E41"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0118C5" w:rsidRPr="009D6BEC" w:rsidRDefault="000118C5" w:rsidP="008D1EE3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Развлечение  «Петя рано встает, в гости солнышко зовет»</w:t>
            </w:r>
          </w:p>
        </w:tc>
        <w:tc>
          <w:tcPr>
            <w:tcW w:w="0" w:type="auto"/>
            <w:vMerge/>
          </w:tcPr>
          <w:p w:rsidR="000118C5" w:rsidRPr="000118C5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</w:tr>
      <w:tr w:rsidR="000118C5" w:rsidRPr="00AE2F3B" w:rsidTr="00866E41">
        <w:tc>
          <w:tcPr>
            <w:tcW w:w="0" w:type="auto"/>
            <w:vMerge w:val="restart"/>
          </w:tcPr>
          <w:p w:rsidR="000118C5" w:rsidRPr="009D6BEC" w:rsidRDefault="000118C5" w:rsidP="00866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BEC">
              <w:rPr>
                <w:rFonts w:ascii="Times New Roman" w:hAnsi="Times New Roman" w:cs="Times New Roman"/>
                <w:sz w:val="28"/>
                <w:szCs w:val="28"/>
              </w:rPr>
              <w:t>6 неделя</w:t>
            </w:r>
          </w:p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6BEC">
              <w:rPr>
                <w:rFonts w:ascii="Times New Roman" w:hAnsi="Times New Roman" w:cs="Times New Roman"/>
                <w:sz w:val="28"/>
                <w:szCs w:val="28"/>
              </w:rPr>
              <w:t>5-9 июля</w:t>
            </w:r>
          </w:p>
        </w:tc>
        <w:tc>
          <w:tcPr>
            <w:tcW w:w="0" w:type="auto"/>
          </w:tcPr>
          <w:p w:rsidR="000118C5" w:rsidRPr="009D6BEC" w:rsidRDefault="000118C5" w:rsidP="00A21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</w:t>
            </w:r>
          </w:p>
          <w:p w:rsidR="000118C5" w:rsidRPr="009D6BEC" w:rsidRDefault="000118C5" w:rsidP="00A21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«Профессии в  животноводстве »</w:t>
            </w:r>
          </w:p>
          <w:p w:rsidR="000118C5" w:rsidRPr="009D6BEC" w:rsidRDefault="000118C5" w:rsidP="00A21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«Зачем нам пчелы?»</w:t>
            </w:r>
          </w:p>
          <w:p w:rsidR="000118C5" w:rsidRPr="009D6BEC" w:rsidRDefault="000118C5" w:rsidP="008E62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«Пчеловод профессия древняя»</w:t>
            </w:r>
          </w:p>
        </w:tc>
        <w:tc>
          <w:tcPr>
            <w:tcW w:w="0" w:type="auto"/>
            <w:vMerge w:val="restart"/>
          </w:tcPr>
          <w:p w:rsidR="000118C5" w:rsidRPr="000118C5" w:rsidRDefault="000118C5" w:rsidP="000118C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18C5">
              <w:rPr>
                <w:rFonts w:ascii="Times New Roman" w:hAnsi="Times New Roman" w:cs="Times New Roman"/>
                <w:sz w:val="24"/>
                <w:szCs w:val="28"/>
              </w:rPr>
              <w:t>Воспитатели всех групп</w:t>
            </w:r>
          </w:p>
          <w:p w:rsidR="000118C5" w:rsidRPr="000118C5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</w:p>
        </w:tc>
      </w:tr>
      <w:tr w:rsidR="000118C5" w:rsidRPr="00AE2F3B" w:rsidTr="00866E41"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0118C5" w:rsidRPr="009D4D3A" w:rsidRDefault="000118C5" w:rsidP="00A21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D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развивающего и познавательного мультфильма о пчелах. </w:t>
            </w:r>
          </w:p>
        </w:tc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118C5" w:rsidRPr="00AE2F3B" w:rsidTr="00866E41"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0118C5" w:rsidRPr="009D4D3A" w:rsidRDefault="000118C5" w:rsidP="008E62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D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мультфильма «Пчела Майя»</w:t>
            </w:r>
          </w:p>
        </w:tc>
        <w:tc>
          <w:tcPr>
            <w:tcW w:w="0" w:type="auto"/>
            <w:vMerge w:val="restart"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118C5" w:rsidRPr="00AE2F3B" w:rsidTr="00866E41"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0118C5" w:rsidRPr="009D6BEC" w:rsidRDefault="000118C5" w:rsidP="00A21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аппликация «Полянка для Пчелки».</w:t>
            </w:r>
          </w:p>
        </w:tc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118C5" w:rsidRPr="00AE2F3B" w:rsidTr="00E46FAE">
        <w:trPr>
          <w:trHeight w:val="628"/>
        </w:trPr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E46FAE" w:rsidRPr="009D6BEC" w:rsidRDefault="000118C5" w:rsidP="00A21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«Осторожно, пчелы!», «Польза пчелы для человека»</w:t>
            </w:r>
          </w:p>
        </w:tc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46FAE" w:rsidRPr="00AE2F3B" w:rsidTr="00E46FAE">
        <w:trPr>
          <w:trHeight w:val="475"/>
        </w:trPr>
        <w:tc>
          <w:tcPr>
            <w:tcW w:w="0" w:type="auto"/>
            <w:vMerge/>
          </w:tcPr>
          <w:p w:rsidR="00E46FAE" w:rsidRPr="00AE2F3B" w:rsidRDefault="00E46FAE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E46FAE" w:rsidRPr="009D6BEC" w:rsidRDefault="00E46FAE" w:rsidP="00E46F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Кейс-игра «Проблемы пчеловода»</w:t>
            </w:r>
          </w:p>
        </w:tc>
        <w:tc>
          <w:tcPr>
            <w:tcW w:w="0" w:type="auto"/>
            <w:vMerge/>
          </w:tcPr>
          <w:p w:rsidR="00E46FAE" w:rsidRPr="00AE2F3B" w:rsidRDefault="00E46FAE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118C5" w:rsidRPr="00AE2F3B" w:rsidTr="003250D3">
        <w:trPr>
          <w:trHeight w:val="1119"/>
        </w:trPr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0118C5" w:rsidRPr="009D6BEC" w:rsidRDefault="000118C5" w:rsidP="00A21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чтение:</w:t>
            </w:r>
          </w:p>
          <w:p w:rsidR="000118C5" w:rsidRPr="009D6BEC" w:rsidRDefault="000118C5" w:rsidP="00A21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"Волшебный нектар"</w:t>
            </w:r>
          </w:p>
          <w:p w:rsidR="003250D3" w:rsidRPr="009D6BEC" w:rsidRDefault="000118C5" w:rsidP="00A21F2E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сказка для дошкольников «Пчела </w:t>
            </w:r>
            <w:proofErr w:type="spellStart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Жужа</w:t>
            </w:r>
            <w:proofErr w:type="spell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Автор: </w:t>
            </w:r>
            <w:proofErr w:type="spellStart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Кицан</w:t>
            </w:r>
            <w:proofErr w:type="spell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Анжела</w:t>
            </w:r>
          </w:p>
        </w:tc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3250D3" w:rsidRPr="00AE2F3B" w:rsidTr="00866E41">
        <w:trPr>
          <w:trHeight w:val="306"/>
        </w:trPr>
        <w:tc>
          <w:tcPr>
            <w:tcW w:w="0" w:type="auto"/>
            <w:vMerge/>
          </w:tcPr>
          <w:p w:rsidR="003250D3" w:rsidRPr="00AE2F3B" w:rsidRDefault="003250D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3250D3" w:rsidRPr="009D6BEC" w:rsidRDefault="003250D3" w:rsidP="00A21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с представителями  профессии «Пчеловод»</w:t>
            </w:r>
          </w:p>
        </w:tc>
        <w:tc>
          <w:tcPr>
            <w:tcW w:w="0" w:type="auto"/>
            <w:vMerge/>
          </w:tcPr>
          <w:p w:rsidR="003250D3" w:rsidRPr="00AE2F3B" w:rsidRDefault="003250D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118C5" w:rsidRPr="00AE2F3B" w:rsidTr="00866E41"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0118C5" w:rsidRPr="009D6BEC" w:rsidRDefault="000118C5" w:rsidP="00A21F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Развлечение «В гости к бабушке пчеле» (младшие гр.)</w:t>
            </w:r>
          </w:p>
          <w:p w:rsidR="000118C5" w:rsidRPr="009D6BEC" w:rsidRDefault="000118C5" w:rsidP="00A21F2E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-игра «Путешествие пчелки» (средние, старшие </w:t>
            </w:r>
            <w:proofErr w:type="spellStart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75CC1" w:rsidRPr="00AE2F3B" w:rsidTr="00866E41">
        <w:tc>
          <w:tcPr>
            <w:tcW w:w="0" w:type="auto"/>
            <w:gridSpan w:val="3"/>
          </w:tcPr>
          <w:p w:rsidR="00374C5C" w:rsidRPr="00374C5C" w:rsidRDefault="00374C5C" w:rsidP="00374C5C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4C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БЛОК 3 «Все профессии важны, все профессии нужны» </w:t>
            </w:r>
          </w:p>
          <w:p w:rsidR="00275CC1" w:rsidRPr="006563D8" w:rsidRDefault="00275CC1" w:rsidP="006563D8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6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656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Откуда пришел хлеб?</w:t>
            </w:r>
            <w:r w:rsidRPr="006563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118C5" w:rsidRPr="00AE2F3B" w:rsidTr="00866E41">
        <w:tc>
          <w:tcPr>
            <w:tcW w:w="0" w:type="auto"/>
            <w:vMerge w:val="restart"/>
          </w:tcPr>
          <w:p w:rsidR="000118C5" w:rsidRDefault="000118C5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5F3">
              <w:rPr>
                <w:rFonts w:ascii="Times New Roman" w:eastAsia="Times New Roman" w:hAnsi="Times New Roman" w:cs="Times New Roman"/>
                <w:sz w:val="24"/>
                <w:szCs w:val="24"/>
              </w:rPr>
              <w:t>7неделя</w:t>
            </w:r>
          </w:p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12-16 июля</w:t>
            </w:r>
          </w:p>
        </w:tc>
        <w:tc>
          <w:tcPr>
            <w:tcW w:w="0" w:type="auto"/>
          </w:tcPr>
          <w:p w:rsidR="000118C5" w:rsidRDefault="000118C5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3D8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</w:t>
            </w:r>
          </w:p>
          <w:p w:rsidR="000118C5" w:rsidRPr="006563D8" w:rsidRDefault="000118C5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 чего начинается работа в поле»</w:t>
            </w:r>
          </w:p>
          <w:p w:rsidR="000118C5" w:rsidRPr="006563D8" w:rsidRDefault="000118C5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на поле самый важный? Ну, конечно, </w:t>
            </w:r>
            <w:r w:rsidRPr="00656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агроном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r w:rsidRPr="006563D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0118C5" w:rsidRPr="002522AF" w:rsidRDefault="000118C5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«Профессия селекционер»</w:t>
            </w:r>
          </w:p>
        </w:tc>
        <w:tc>
          <w:tcPr>
            <w:tcW w:w="0" w:type="auto"/>
            <w:vMerge w:val="restart"/>
          </w:tcPr>
          <w:p w:rsidR="000118C5" w:rsidRPr="000118C5" w:rsidRDefault="000118C5" w:rsidP="000118C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18C5">
              <w:rPr>
                <w:rFonts w:ascii="Times New Roman" w:hAnsi="Times New Roman" w:cs="Times New Roman"/>
                <w:sz w:val="24"/>
                <w:szCs w:val="28"/>
              </w:rPr>
              <w:t xml:space="preserve">Воспитатели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средних и старших </w:t>
            </w:r>
            <w:r w:rsidRPr="000118C5">
              <w:rPr>
                <w:rFonts w:ascii="Times New Roman" w:hAnsi="Times New Roman" w:cs="Times New Roman"/>
                <w:sz w:val="24"/>
                <w:szCs w:val="28"/>
              </w:rPr>
              <w:t xml:space="preserve"> групп</w:t>
            </w:r>
          </w:p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118C5" w:rsidRPr="00AE2F3B" w:rsidTr="00866E41"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0118C5" w:rsidRPr="00CE288A" w:rsidRDefault="000118C5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88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развитие: прослушивание музыки П. Чайковского из альбома «Времена года» («Песня косаря», «Жатва»).</w:t>
            </w:r>
          </w:p>
        </w:tc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118C5" w:rsidRPr="00AE2F3B" w:rsidTr="00866E41"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0118C5" w:rsidRPr="00CE288A" w:rsidRDefault="00175CF3" w:rsidP="00175C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Кейс-игра</w:t>
            </w:r>
            <w:r w:rsidR="000118C5" w:rsidRPr="00CE28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</w:t>
            </w:r>
            <w:proofErr w:type="gramStart"/>
            <w:r w:rsidR="000118C5" w:rsidRPr="00CE288A">
              <w:rPr>
                <w:rFonts w:ascii="Times New Roman" w:eastAsia="Times New Roman" w:hAnsi="Times New Roman" w:cs="Times New Roman"/>
                <w:sz w:val="24"/>
                <w:szCs w:val="24"/>
              </w:rPr>
              <w:t>за чем</w:t>
            </w:r>
            <w:proofErr w:type="gramEnd"/>
            <w:r w:rsidR="000118C5" w:rsidRPr="00CE28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следует» о последовательности выполнения полевых работ</w:t>
            </w:r>
            <w:r w:rsidR="000118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118C5" w:rsidRPr="00AE2F3B" w:rsidTr="00175CF3">
        <w:trPr>
          <w:trHeight w:val="521"/>
        </w:trPr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75CF3" w:rsidRPr="00C72483" w:rsidRDefault="009D598C" w:rsidP="00175CF3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Дидактическая игра «Растет в поле колосок»</w:t>
            </w:r>
          </w:p>
        </w:tc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175CF3" w:rsidRPr="00AE2F3B" w:rsidTr="00866E41">
        <w:trPr>
          <w:trHeight w:val="306"/>
        </w:trPr>
        <w:tc>
          <w:tcPr>
            <w:tcW w:w="0" w:type="auto"/>
            <w:vMerge/>
          </w:tcPr>
          <w:p w:rsidR="00175CF3" w:rsidRPr="00AE2F3B" w:rsidRDefault="00175CF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175CF3" w:rsidRPr="009D6BEC" w:rsidRDefault="00175CF3" w:rsidP="00A21F2E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Кейс </w:t>
            </w:r>
            <w:proofErr w:type="gramStart"/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–з</w:t>
            </w:r>
            <w:proofErr w:type="gramEnd"/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анятие по конструктивной деятельности «Дом для зерна»</w:t>
            </w:r>
          </w:p>
        </w:tc>
        <w:tc>
          <w:tcPr>
            <w:tcW w:w="0" w:type="auto"/>
            <w:vMerge/>
          </w:tcPr>
          <w:p w:rsidR="00175CF3" w:rsidRPr="00AE2F3B" w:rsidRDefault="00175CF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118C5" w:rsidRPr="00AE2F3B" w:rsidTr="00866E41"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0118C5" w:rsidRPr="00840508" w:rsidRDefault="000118C5" w:rsidP="00A21F2E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highlight w:val="green"/>
                <w:lang w:eastAsia="ru-RU"/>
              </w:rPr>
            </w:pPr>
            <w:r w:rsidRPr="00CE28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художественной литературы: В. </w:t>
            </w:r>
            <w:proofErr w:type="spellStart"/>
            <w:r w:rsidRPr="00CE288A">
              <w:rPr>
                <w:rFonts w:ascii="Times New Roman" w:eastAsia="Times New Roman" w:hAnsi="Times New Roman" w:cs="Times New Roman"/>
                <w:sz w:val="24"/>
                <w:szCs w:val="24"/>
              </w:rPr>
              <w:t>Дацкевич</w:t>
            </w:r>
            <w:proofErr w:type="spellEnd"/>
            <w:r w:rsidRPr="00CE28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«От зерна до каравая»,  стихи, загадки, пословицы и поговорки по теме.</w:t>
            </w:r>
          </w:p>
        </w:tc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118C5" w:rsidRPr="00AE2F3B" w:rsidTr="00866E41"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0118C5" w:rsidRPr="009D6BEC" w:rsidRDefault="000118C5" w:rsidP="00A21F2E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D6BE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Исследовательская деятельность  (групповые проекты) (промежуточные результаты) (старшие группы)</w:t>
            </w:r>
          </w:p>
        </w:tc>
        <w:tc>
          <w:tcPr>
            <w:tcW w:w="0" w:type="auto"/>
            <w:vMerge/>
          </w:tcPr>
          <w:p w:rsidR="000118C5" w:rsidRPr="00AE2F3B" w:rsidRDefault="000118C5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F6F1D" w:rsidRPr="00AE2F3B" w:rsidTr="00866E41">
        <w:tc>
          <w:tcPr>
            <w:tcW w:w="0" w:type="auto"/>
            <w:vMerge w:val="restart"/>
          </w:tcPr>
          <w:p w:rsidR="002F6F1D" w:rsidRDefault="002F6F1D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5F3">
              <w:rPr>
                <w:rFonts w:ascii="Times New Roman" w:eastAsia="Times New Roman" w:hAnsi="Times New Roman" w:cs="Times New Roman"/>
                <w:sz w:val="24"/>
                <w:szCs w:val="24"/>
              </w:rPr>
              <w:t>8 неделя</w:t>
            </w:r>
          </w:p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19-23 июля</w:t>
            </w:r>
          </w:p>
        </w:tc>
        <w:tc>
          <w:tcPr>
            <w:tcW w:w="0" w:type="auto"/>
          </w:tcPr>
          <w:p w:rsidR="002F6F1D" w:rsidRPr="009D6BEC" w:rsidRDefault="002F6F1D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</w:t>
            </w:r>
          </w:p>
          <w:p w:rsidR="002F6F1D" w:rsidRPr="009D6BEC" w:rsidRDefault="002F6F1D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«Профессии людей, работающих на земле»,</w:t>
            </w:r>
          </w:p>
          <w:p w:rsidR="002F6F1D" w:rsidRPr="009D6BEC" w:rsidRDefault="002F6F1D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нам земля дает»</w:t>
            </w:r>
          </w:p>
          <w:p w:rsidR="002F6F1D" w:rsidRPr="009D6BEC" w:rsidRDefault="002F6F1D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«Профессия механизатор, хлебороб»,</w:t>
            </w:r>
          </w:p>
          <w:p w:rsidR="002F6F1D" w:rsidRPr="009D6BEC" w:rsidRDefault="002F6F1D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«Труд хлебороба»</w:t>
            </w:r>
          </w:p>
        </w:tc>
        <w:tc>
          <w:tcPr>
            <w:tcW w:w="0" w:type="auto"/>
            <w:vMerge w:val="restart"/>
          </w:tcPr>
          <w:p w:rsidR="002F6F1D" w:rsidRPr="000118C5" w:rsidRDefault="002F6F1D" w:rsidP="000118C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18C5">
              <w:rPr>
                <w:rFonts w:ascii="Times New Roman" w:hAnsi="Times New Roman" w:cs="Times New Roman"/>
                <w:sz w:val="24"/>
                <w:szCs w:val="28"/>
              </w:rPr>
              <w:t xml:space="preserve">Воспитатели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средних и старших </w:t>
            </w:r>
            <w:r w:rsidRPr="000118C5">
              <w:rPr>
                <w:rFonts w:ascii="Times New Roman" w:hAnsi="Times New Roman" w:cs="Times New Roman"/>
                <w:sz w:val="24"/>
                <w:szCs w:val="28"/>
              </w:rPr>
              <w:t xml:space="preserve"> групп</w:t>
            </w:r>
          </w:p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F6F1D" w:rsidRPr="00AE2F3B" w:rsidTr="00866E41"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2F6F1D" w:rsidRPr="009D6BEC" w:rsidRDefault="002F6F1D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  альбомов «Сельскохозяйственная техника»</w:t>
            </w:r>
          </w:p>
        </w:tc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F6F1D" w:rsidRPr="00AE2F3B" w:rsidTr="00866E41"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2F6F1D" w:rsidRPr="009D6BEC" w:rsidRDefault="002F6F1D" w:rsidP="00A21F2E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D6BE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Лепка из соленого теста «Я пеку, пеку, пеку»</w:t>
            </w:r>
          </w:p>
        </w:tc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F6F1D" w:rsidRPr="00AE2F3B" w:rsidTr="00866E41"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2F6F1D" w:rsidRPr="00374C5C" w:rsidRDefault="002F6F1D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C5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видео-презентаций «Профессии  сельского хозяйства»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(хлебороб, механизатор)</w:t>
            </w:r>
          </w:p>
          <w:p w:rsidR="002F6F1D" w:rsidRPr="00374C5C" w:rsidRDefault="002F6F1D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C5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познавательных мультфильмов на данную тему.</w:t>
            </w:r>
          </w:p>
        </w:tc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F6F1D" w:rsidRPr="00AE2F3B" w:rsidTr="00866E41"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2F6F1D" w:rsidRPr="00374C5C" w:rsidRDefault="002F6F1D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C5C"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экскурсия «Сельское хозяйство Павловского района»</w:t>
            </w:r>
          </w:p>
        </w:tc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F6F1D" w:rsidRPr="00AE2F3B" w:rsidTr="00866E41"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2F6F1D" w:rsidRPr="00374C5C" w:rsidRDefault="002F6F1D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C5C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чтения:</w:t>
            </w:r>
          </w:p>
          <w:p w:rsidR="002F6F1D" w:rsidRDefault="002F6F1D" w:rsidP="00901B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4C5C">
              <w:rPr>
                <w:rFonts w:ascii="Times New Roman" w:eastAsia="Times New Roman" w:hAnsi="Times New Roman" w:cs="Times New Roman"/>
                <w:sz w:val="24"/>
                <w:szCs w:val="24"/>
              </w:rPr>
              <w:t>Х.Маянд</w:t>
            </w:r>
            <w:proofErr w:type="spellEnd"/>
            <w:r w:rsidRPr="00374C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«Хлеб»,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F6F1D" w:rsidRPr="00374C5C" w:rsidRDefault="002F6F1D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D6">
              <w:rPr>
                <w:rFonts w:ascii="Times New Roman" w:eastAsia="Times New Roman" w:hAnsi="Times New Roman" w:cs="Times New Roman"/>
                <w:sz w:val="24"/>
                <w:szCs w:val="24"/>
              </w:rPr>
              <w:t>Л. Кон «Пшеница»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F6F1D" w:rsidRPr="00374C5C" w:rsidRDefault="002F6F1D" w:rsidP="00A21F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 Крутогоров «Дождь из семян»</w:t>
            </w:r>
          </w:p>
        </w:tc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F6F1D" w:rsidRPr="00AE2F3B" w:rsidTr="00866E41"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2F6F1D" w:rsidRPr="00374C5C" w:rsidRDefault="002F6F1D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C5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мультфильмов «</w:t>
            </w:r>
            <w:proofErr w:type="spellStart"/>
            <w:r w:rsidRPr="00374C5C">
              <w:rPr>
                <w:rFonts w:ascii="Times New Roman" w:eastAsia="Times New Roman" w:hAnsi="Times New Roman" w:cs="Times New Roman"/>
                <w:sz w:val="24"/>
                <w:szCs w:val="24"/>
              </w:rPr>
              <w:t>Липунюшка</w:t>
            </w:r>
            <w:proofErr w:type="spellEnd"/>
            <w:r w:rsidRPr="00374C5C">
              <w:rPr>
                <w:rFonts w:ascii="Times New Roman" w:eastAsia="Times New Roman" w:hAnsi="Times New Roman" w:cs="Times New Roman"/>
                <w:sz w:val="24"/>
                <w:szCs w:val="24"/>
              </w:rPr>
              <w:t>» или чтение сказки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«Дудочка и кувшинчик»</w:t>
            </w:r>
          </w:p>
        </w:tc>
        <w:tc>
          <w:tcPr>
            <w:tcW w:w="0" w:type="auto"/>
            <w:vMerge w:val="restart"/>
          </w:tcPr>
          <w:p w:rsidR="002F6F1D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F6F1D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F6F1D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F6F1D" w:rsidRPr="00AE2F3B" w:rsidRDefault="002F6F1D" w:rsidP="000118C5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118C5">
              <w:rPr>
                <w:rFonts w:ascii="Times New Roman" w:hAnsi="Times New Roman" w:cs="Times New Roman"/>
                <w:sz w:val="24"/>
                <w:szCs w:val="28"/>
              </w:rPr>
              <w:t xml:space="preserve">Воспитатели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всех </w:t>
            </w:r>
            <w:r w:rsidRPr="000118C5">
              <w:rPr>
                <w:rFonts w:ascii="Times New Roman" w:hAnsi="Times New Roman" w:cs="Times New Roman"/>
                <w:sz w:val="24"/>
                <w:szCs w:val="28"/>
              </w:rPr>
              <w:t xml:space="preserve"> групп</w:t>
            </w:r>
          </w:p>
        </w:tc>
      </w:tr>
      <w:tr w:rsidR="002F6F1D" w:rsidRPr="00AE2F3B" w:rsidTr="002F6F1D">
        <w:trPr>
          <w:trHeight w:val="567"/>
        </w:trPr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2F6F1D" w:rsidRPr="00374C5C" w:rsidRDefault="002F6F1D" w:rsidP="00A21F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74C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родителей: «Знакомство детей  дошкольного возраста с профессиями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хлебороб, механизатор</w:t>
            </w:r>
            <w:r w:rsidRPr="00374C5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F6F1D" w:rsidRPr="00AE2F3B" w:rsidTr="00866E41">
        <w:trPr>
          <w:trHeight w:val="306"/>
        </w:trPr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2F6F1D" w:rsidRDefault="002F6F1D" w:rsidP="00A21F2E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374C5C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  <w:p w:rsidR="002F6F1D" w:rsidRPr="00374C5C" w:rsidRDefault="002F6F1D" w:rsidP="002F6F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Видео-кейс  «Экскурсия по Павловским полям»</w:t>
            </w:r>
          </w:p>
        </w:tc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F6F1D" w:rsidRPr="00AE2F3B" w:rsidTr="002F6F1D">
        <w:trPr>
          <w:trHeight w:val="306"/>
        </w:trPr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2F6F1D" w:rsidRPr="00C72483" w:rsidRDefault="002F6F1D" w:rsidP="002F6F1D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highlight w:val="cyan"/>
                <w:lang w:eastAsia="ru-RU"/>
              </w:rPr>
              <w:t>Встреча с представителями профессии  «Механизатор»</w:t>
            </w:r>
          </w:p>
        </w:tc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F6F1D" w:rsidRPr="00AE2F3B" w:rsidTr="00866E41">
        <w:trPr>
          <w:trHeight w:val="245"/>
        </w:trPr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2F6F1D" w:rsidRDefault="002F6F1D" w:rsidP="00806460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9D6BE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Выставка  поделок  «Сельскохозяйственная техника»</w:t>
            </w:r>
          </w:p>
        </w:tc>
        <w:tc>
          <w:tcPr>
            <w:tcW w:w="0" w:type="auto"/>
            <w:vMerge/>
          </w:tcPr>
          <w:p w:rsidR="002F6F1D" w:rsidRPr="00AE2F3B" w:rsidRDefault="002F6F1D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9215F3" w:rsidRPr="00AE2F3B" w:rsidTr="00866E41">
        <w:tc>
          <w:tcPr>
            <w:tcW w:w="0" w:type="auto"/>
          </w:tcPr>
          <w:p w:rsidR="009215F3" w:rsidRPr="00AE2F3B" w:rsidRDefault="009215F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9215F3" w:rsidRPr="008D1EE3" w:rsidRDefault="009215F3" w:rsidP="00FC075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4</w:t>
            </w:r>
          </w:p>
          <w:p w:rsidR="009215F3" w:rsidRPr="00C72483" w:rsidRDefault="009215F3" w:rsidP="00FC0757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«</w:t>
            </w:r>
            <w:r w:rsidRPr="008D1E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селе останусь я! Пусть меня научат»</w:t>
            </w:r>
          </w:p>
        </w:tc>
        <w:tc>
          <w:tcPr>
            <w:tcW w:w="0" w:type="auto"/>
          </w:tcPr>
          <w:p w:rsidR="009215F3" w:rsidRPr="00AE2F3B" w:rsidRDefault="009215F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9215F3" w:rsidRPr="00AE2F3B" w:rsidTr="00866E41">
        <w:tc>
          <w:tcPr>
            <w:tcW w:w="0" w:type="auto"/>
            <w:vMerge w:val="restart"/>
          </w:tcPr>
          <w:p w:rsidR="009215F3" w:rsidRDefault="009215F3" w:rsidP="00866E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15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 неделя</w:t>
            </w:r>
          </w:p>
          <w:p w:rsidR="00BE3FC8" w:rsidRPr="00AE2F3B" w:rsidRDefault="00BE3FC8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26-30 июля</w:t>
            </w:r>
          </w:p>
        </w:tc>
        <w:tc>
          <w:tcPr>
            <w:tcW w:w="0" w:type="auto"/>
          </w:tcPr>
          <w:p w:rsidR="00EC2E3A" w:rsidRDefault="009215F3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8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</w:t>
            </w:r>
          </w:p>
          <w:p w:rsidR="00EC2E3A" w:rsidRDefault="00EC2E3A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«Мое родное село»</w:t>
            </w:r>
          </w:p>
          <w:p w:rsidR="009215F3" w:rsidRPr="00303A4E" w:rsidRDefault="0042351B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A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15F3" w:rsidRPr="00303A4E">
              <w:rPr>
                <w:rFonts w:ascii="Times New Roman" w:eastAsia="Times New Roman" w:hAnsi="Times New Roman" w:cs="Times New Roman"/>
                <w:sz w:val="24"/>
                <w:szCs w:val="24"/>
              </w:rPr>
              <w:t>«Где можно получить профессии сельскохозяйственной направленности?»</w:t>
            </w:r>
          </w:p>
          <w:p w:rsidR="009215F3" w:rsidRPr="00CE288A" w:rsidRDefault="009215F3" w:rsidP="009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A4E">
              <w:rPr>
                <w:rFonts w:ascii="Times New Roman" w:eastAsia="Times New Roman" w:hAnsi="Times New Roman" w:cs="Times New Roman"/>
                <w:sz w:val="24"/>
                <w:szCs w:val="24"/>
              </w:rPr>
              <w:t>«Павловский аграрный техникум»</w:t>
            </w:r>
          </w:p>
        </w:tc>
        <w:tc>
          <w:tcPr>
            <w:tcW w:w="0" w:type="auto"/>
            <w:vMerge w:val="restart"/>
          </w:tcPr>
          <w:p w:rsidR="000118C5" w:rsidRPr="000118C5" w:rsidRDefault="000118C5" w:rsidP="000118C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18C5">
              <w:rPr>
                <w:rFonts w:ascii="Times New Roman" w:hAnsi="Times New Roman" w:cs="Times New Roman"/>
                <w:sz w:val="24"/>
                <w:szCs w:val="28"/>
              </w:rPr>
              <w:t xml:space="preserve">Воспитатели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средних и старших </w:t>
            </w:r>
            <w:r w:rsidRPr="000118C5">
              <w:rPr>
                <w:rFonts w:ascii="Times New Roman" w:hAnsi="Times New Roman" w:cs="Times New Roman"/>
                <w:sz w:val="24"/>
                <w:szCs w:val="28"/>
              </w:rPr>
              <w:t xml:space="preserve"> групп</w:t>
            </w:r>
          </w:p>
          <w:p w:rsidR="009215F3" w:rsidRPr="00AE2F3B" w:rsidRDefault="009215F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9215F3" w:rsidRPr="00AE2F3B" w:rsidTr="00866E41">
        <w:tc>
          <w:tcPr>
            <w:tcW w:w="0" w:type="auto"/>
            <w:vMerge/>
          </w:tcPr>
          <w:p w:rsidR="009215F3" w:rsidRPr="00AE2F3B" w:rsidRDefault="009215F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9215F3" w:rsidRPr="00EC2E3A" w:rsidRDefault="009215F3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E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видеофильмов о Павловском аграрном техникуме</w:t>
            </w:r>
          </w:p>
        </w:tc>
        <w:tc>
          <w:tcPr>
            <w:tcW w:w="0" w:type="auto"/>
            <w:vMerge/>
          </w:tcPr>
          <w:p w:rsidR="009215F3" w:rsidRPr="00AE2F3B" w:rsidRDefault="009215F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901B40" w:rsidRPr="00AE2F3B" w:rsidTr="00866E41">
        <w:tc>
          <w:tcPr>
            <w:tcW w:w="0" w:type="auto"/>
            <w:vMerge/>
          </w:tcPr>
          <w:p w:rsidR="00901B40" w:rsidRPr="00AE2F3B" w:rsidRDefault="00901B4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901B40" w:rsidRPr="00EC2E3A" w:rsidRDefault="00901B40" w:rsidP="004235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познавательных видеофи</w:t>
            </w:r>
            <w:r w:rsidR="0042351B">
              <w:rPr>
                <w:rFonts w:ascii="Times New Roman" w:eastAsia="Times New Roman" w:hAnsi="Times New Roman" w:cs="Times New Roman"/>
                <w:sz w:val="24"/>
                <w:szCs w:val="24"/>
              </w:rPr>
              <w:t>льмов и мультфильмов о профессиях сельского хозяйства</w:t>
            </w:r>
          </w:p>
        </w:tc>
        <w:tc>
          <w:tcPr>
            <w:tcW w:w="0" w:type="auto"/>
            <w:vMerge/>
          </w:tcPr>
          <w:p w:rsidR="00901B40" w:rsidRPr="00AE2F3B" w:rsidRDefault="00901B40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9215F3" w:rsidRPr="00AE2F3B" w:rsidTr="00866E41">
        <w:tc>
          <w:tcPr>
            <w:tcW w:w="0" w:type="auto"/>
            <w:vMerge/>
          </w:tcPr>
          <w:p w:rsidR="009215F3" w:rsidRPr="00AE2F3B" w:rsidRDefault="009215F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9215F3" w:rsidRPr="00EC2E3A" w:rsidRDefault="009215F3" w:rsidP="00A21F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E3A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</w:t>
            </w:r>
            <w:proofErr w:type="spellStart"/>
            <w:r w:rsidRPr="00EC2E3A">
              <w:rPr>
                <w:rFonts w:ascii="Times New Roman" w:eastAsia="Times New Roman" w:hAnsi="Times New Roman" w:cs="Times New Roman"/>
                <w:sz w:val="24"/>
                <w:szCs w:val="24"/>
              </w:rPr>
              <w:t>Бабулина</w:t>
            </w:r>
            <w:proofErr w:type="spellEnd"/>
            <w:r w:rsidRPr="00EC2E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кашка»</w:t>
            </w:r>
          </w:p>
        </w:tc>
        <w:tc>
          <w:tcPr>
            <w:tcW w:w="0" w:type="auto"/>
            <w:vMerge/>
          </w:tcPr>
          <w:p w:rsidR="009215F3" w:rsidRPr="00AE2F3B" w:rsidRDefault="009215F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9215F3" w:rsidRPr="00AE2F3B" w:rsidTr="00866E41">
        <w:tc>
          <w:tcPr>
            <w:tcW w:w="0" w:type="auto"/>
            <w:vMerge/>
          </w:tcPr>
          <w:p w:rsidR="009215F3" w:rsidRPr="00AE2F3B" w:rsidRDefault="009215F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9215F3" w:rsidRPr="009D6BEC" w:rsidRDefault="009215F3" w:rsidP="00A21F2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Кейс-викторина «Что? Где? Когда?» «Знатоки сельского хозяйства»</w:t>
            </w:r>
          </w:p>
        </w:tc>
        <w:tc>
          <w:tcPr>
            <w:tcW w:w="0" w:type="auto"/>
            <w:vMerge/>
          </w:tcPr>
          <w:p w:rsidR="009215F3" w:rsidRPr="00AE2F3B" w:rsidRDefault="009215F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9215F3" w:rsidRPr="00AE2F3B" w:rsidTr="00866E41">
        <w:tc>
          <w:tcPr>
            <w:tcW w:w="0" w:type="auto"/>
            <w:vMerge/>
          </w:tcPr>
          <w:p w:rsidR="009215F3" w:rsidRPr="00AE2F3B" w:rsidRDefault="009215F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9215F3" w:rsidRPr="009D6BEC" w:rsidRDefault="009215F3" w:rsidP="00A21F2E">
            <w:pPr>
              <w:shd w:val="clear" w:color="auto" w:fill="FFFFFF"/>
              <w:tabs>
                <w:tab w:val="left" w:pos="5370"/>
              </w:tabs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«От зернышка до булочки»</w:t>
            </w: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(кейс-игра)</w:t>
            </w:r>
          </w:p>
        </w:tc>
        <w:tc>
          <w:tcPr>
            <w:tcW w:w="0" w:type="auto"/>
            <w:vMerge/>
          </w:tcPr>
          <w:p w:rsidR="009215F3" w:rsidRPr="00AE2F3B" w:rsidRDefault="009215F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9215F3" w:rsidRPr="00AE2F3B" w:rsidTr="00866E41">
        <w:tc>
          <w:tcPr>
            <w:tcW w:w="0" w:type="auto"/>
            <w:vMerge/>
          </w:tcPr>
          <w:p w:rsidR="009215F3" w:rsidRPr="00AE2F3B" w:rsidRDefault="009215F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9215F3" w:rsidRPr="00134925" w:rsidRDefault="009215F3" w:rsidP="00A21F2E">
            <w:pP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0" w:type="auto"/>
            <w:vMerge/>
          </w:tcPr>
          <w:p w:rsidR="009215F3" w:rsidRPr="00AE2F3B" w:rsidRDefault="009215F3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9215F3" w:rsidRPr="00AE2F3B" w:rsidTr="00866E41">
        <w:tc>
          <w:tcPr>
            <w:tcW w:w="0" w:type="auto"/>
            <w:gridSpan w:val="3"/>
          </w:tcPr>
          <w:p w:rsidR="009215F3" w:rsidRPr="006B42B9" w:rsidRDefault="009215F3" w:rsidP="00866E41">
            <w:pPr>
              <w:tabs>
                <w:tab w:val="center" w:pos="2180"/>
              </w:tabs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5  «Продукты на столе»</w:t>
            </w:r>
          </w:p>
          <w:p w:rsidR="009215F3" w:rsidRPr="00AE2F3B" w:rsidRDefault="009215F3" w:rsidP="008C0A1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00AD2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«Сам копай, сам сажай – сладок будет урожай»</w:t>
            </w:r>
          </w:p>
        </w:tc>
      </w:tr>
      <w:tr w:rsidR="00EC2E3A" w:rsidRPr="00AE2F3B" w:rsidTr="00866E41">
        <w:tc>
          <w:tcPr>
            <w:tcW w:w="0" w:type="auto"/>
            <w:vMerge w:val="restart"/>
          </w:tcPr>
          <w:p w:rsidR="00BE3FC8" w:rsidRDefault="00EC2E3A" w:rsidP="008405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  <w:r w:rsidRPr="00840508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</w:t>
            </w:r>
          </w:p>
          <w:p w:rsidR="00EC2E3A" w:rsidRPr="00840508" w:rsidRDefault="00BE3FC8" w:rsidP="008405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2-6 августа</w:t>
            </w:r>
            <w:r w:rsidR="00EC2E3A" w:rsidRPr="00840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EC2E3A" w:rsidRPr="00303A4E" w:rsidRDefault="00EC2E3A" w:rsidP="00866E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A4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</w:t>
            </w:r>
          </w:p>
          <w:p w:rsidR="00EC2E3A" w:rsidRDefault="00EC2E3A" w:rsidP="008C0A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A4E">
              <w:rPr>
                <w:rFonts w:ascii="Times New Roman" w:eastAsia="Times New Roman" w:hAnsi="Times New Roman" w:cs="Times New Roman"/>
                <w:sz w:val="24"/>
                <w:szCs w:val="24"/>
              </w:rPr>
              <w:t>«Какие овощи растут в  нашем огороде»</w:t>
            </w:r>
          </w:p>
          <w:p w:rsidR="00EC2E3A" w:rsidRPr="00303A4E" w:rsidRDefault="00EC2E3A" w:rsidP="008C0A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«Польза овощей и фруктов»</w:t>
            </w:r>
          </w:p>
          <w:p w:rsidR="00EC2E3A" w:rsidRPr="00303A4E" w:rsidRDefault="00EC2E3A" w:rsidP="00B738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A4E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«Профессия овощевод»</w:t>
            </w:r>
          </w:p>
        </w:tc>
        <w:tc>
          <w:tcPr>
            <w:tcW w:w="0" w:type="auto"/>
            <w:vMerge w:val="restart"/>
          </w:tcPr>
          <w:p w:rsidR="00EC2E3A" w:rsidRPr="009D6BEC" w:rsidRDefault="00EC2E3A" w:rsidP="00866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EC2E3A" w:rsidRPr="00AE2F3B" w:rsidTr="00866E41">
        <w:tc>
          <w:tcPr>
            <w:tcW w:w="0" w:type="auto"/>
            <w:vMerge/>
          </w:tcPr>
          <w:p w:rsidR="00EC2E3A" w:rsidRPr="00AE2F3B" w:rsidRDefault="00EC2E3A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EC2E3A" w:rsidRPr="00303A4E" w:rsidRDefault="00EC2E3A" w:rsidP="00303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3A4E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«Съедобное, не съедобное»,  «Что кому нужно» и т.д.</w:t>
            </w:r>
          </w:p>
        </w:tc>
        <w:tc>
          <w:tcPr>
            <w:tcW w:w="0" w:type="auto"/>
            <w:vMerge/>
          </w:tcPr>
          <w:p w:rsidR="00EC2E3A" w:rsidRPr="00AE2F3B" w:rsidRDefault="00EC2E3A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C2E3A" w:rsidRPr="00AE2F3B" w:rsidTr="00866E41">
        <w:tc>
          <w:tcPr>
            <w:tcW w:w="0" w:type="auto"/>
            <w:vMerge/>
          </w:tcPr>
          <w:p w:rsidR="00EC2E3A" w:rsidRPr="00AE2F3B" w:rsidRDefault="00EC2E3A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EC2E3A" w:rsidRPr="009D6BEC" w:rsidRDefault="00134925" w:rsidP="00866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 w:rsidR="00EC2E3A"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«Вершки и корешки»</w:t>
            </w:r>
          </w:p>
        </w:tc>
        <w:tc>
          <w:tcPr>
            <w:tcW w:w="0" w:type="auto"/>
            <w:vMerge/>
          </w:tcPr>
          <w:p w:rsidR="00EC2E3A" w:rsidRPr="00AE2F3B" w:rsidRDefault="00EC2E3A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C2E3A" w:rsidRPr="00B73823" w:rsidTr="00866E41">
        <w:tc>
          <w:tcPr>
            <w:tcW w:w="0" w:type="auto"/>
            <w:vMerge/>
          </w:tcPr>
          <w:p w:rsidR="00EC2E3A" w:rsidRPr="00B73823" w:rsidRDefault="00EC2E3A" w:rsidP="00866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C2E3A" w:rsidRPr="009D6BEC" w:rsidRDefault="00EC2E3A" w:rsidP="00930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Сюжетно </w:t>
            </w:r>
            <w:proofErr w:type="gramStart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олевые игры: «В огороде»</w:t>
            </w:r>
          </w:p>
        </w:tc>
        <w:tc>
          <w:tcPr>
            <w:tcW w:w="0" w:type="auto"/>
            <w:vMerge/>
          </w:tcPr>
          <w:p w:rsidR="00EC2E3A" w:rsidRPr="00B73823" w:rsidRDefault="00EC2E3A" w:rsidP="00866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E3A" w:rsidRPr="00AE2F3B" w:rsidTr="00866E41">
        <w:tc>
          <w:tcPr>
            <w:tcW w:w="0" w:type="auto"/>
            <w:vMerge/>
          </w:tcPr>
          <w:p w:rsidR="00EC2E3A" w:rsidRPr="00AE2F3B" w:rsidRDefault="00EC2E3A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EC2E3A" w:rsidRPr="009D6BEC" w:rsidRDefault="00EC2E3A" w:rsidP="008C0A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чтения:</w:t>
            </w:r>
          </w:p>
          <w:p w:rsidR="00EC2E3A" w:rsidRPr="009D6BEC" w:rsidRDefault="00EC2E3A" w:rsidP="008C0A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Е.Брагина «Приходите в огород»,</w:t>
            </w:r>
          </w:p>
          <w:p w:rsidR="00EC2E3A" w:rsidRPr="009D6BEC" w:rsidRDefault="00EC2E3A" w:rsidP="008C0A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О. </w:t>
            </w:r>
            <w:proofErr w:type="spellStart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Дриз</w:t>
            </w:r>
            <w:proofErr w:type="spell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«Огородник»,</w:t>
            </w:r>
          </w:p>
          <w:p w:rsidR="00EC2E3A" w:rsidRPr="009D6BEC" w:rsidRDefault="00EC2E3A" w:rsidP="00C70B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«Хлеб растет»</w:t>
            </w:r>
          </w:p>
        </w:tc>
        <w:tc>
          <w:tcPr>
            <w:tcW w:w="0" w:type="auto"/>
            <w:vMerge/>
          </w:tcPr>
          <w:p w:rsidR="00EC2E3A" w:rsidRPr="00AE2F3B" w:rsidRDefault="00EC2E3A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C2E3A" w:rsidRPr="00AE2F3B" w:rsidTr="00866E41">
        <w:tc>
          <w:tcPr>
            <w:tcW w:w="0" w:type="auto"/>
            <w:vMerge/>
          </w:tcPr>
          <w:p w:rsidR="00EC2E3A" w:rsidRPr="00AE2F3B" w:rsidRDefault="00EC2E3A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EC2E3A" w:rsidRPr="009D6BEC" w:rsidRDefault="00EC2E3A" w:rsidP="00930F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лепка (аппликация</w:t>
            </w:r>
            <w:proofErr w:type="gramStart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«Сельское поле»</w:t>
            </w:r>
          </w:p>
        </w:tc>
        <w:tc>
          <w:tcPr>
            <w:tcW w:w="0" w:type="auto"/>
            <w:vMerge/>
          </w:tcPr>
          <w:p w:rsidR="00EC2E3A" w:rsidRPr="00AE2F3B" w:rsidRDefault="00EC2E3A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C2E3A" w:rsidRPr="00AE2F3B" w:rsidTr="00866E41">
        <w:tc>
          <w:tcPr>
            <w:tcW w:w="0" w:type="auto"/>
            <w:vMerge/>
          </w:tcPr>
          <w:p w:rsidR="00EC2E3A" w:rsidRPr="00AE2F3B" w:rsidRDefault="00EC2E3A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EC2E3A" w:rsidRPr="009D6BEC" w:rsidRDefault="00EC2E3A" w:rsidP="00B73823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-игра «Во </w:t>
            </w:r>
            <w:proofErr w:type="gramStart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саду-ли</w:t>
            </w:r>
            <w:proofErr w:type="gramEnd"/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, в огороде»</w:t>
            </w:r>
          </w:p>
        </w:tc>
        <w:tc>
          <w:tcPr>
            <w:tcW w:w="0" w:type="auto"/>
            <w:vMerge/>
          </w:tcPr>
          <w:p w:rsidR="00EC2E3A" w:rsidRPr="00AE2F3B" w:rsidRDefault="00EC2E3A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9215F3" w:rsidRPr="00AE2F3B" w:rsidTr="00C72483">
        <w:tc>
          <w:tcPr>
            <w:tcW w:w="0" w:type="auto"/>
            <w:gridSpan w:val="3"/>
          </w:tcPr>
          <w:p w:rsidR="009215F3" w:rsidRPr="009D6BEC" w:rsidRDefault="009215F3" w:rsidP="006B42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6</w:t>
            </w:r>
          </w:p>
          <w:p w:rsidR="009215F3" w:rsidRPr="009D6BEC" w:rsidRDefault="009215F3" w:rsidP="00B738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«Красота вокруг нас» </w:t>
            </w:r>
          </w:p>
        </w:tc>
      </w:tr>
      <w:tr w:rsidR="00EC2E3A" w:rsidRPr="00AE2F3B" w:rsidTr="00806460">
        <w:trPr>
          <w:trHeight w:val="838"/>
        </w:trPr>
        <w:tc>
          <w:tcPr>
            <w:tcW w:w="0" w:type="auto"/>
            <w:vMerge w:val="restart"/>
          </w:tcPr>
          <w:p w:rsidR="00EC2E3A" w:rsidRDefault="00EC2E3A" w:rsidP="008405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неделя</w:t>
            </w:r>
          </w:p>
          <w:p w:rsidR="00BE3FC8" w:rsidRPr="00840508" w:rsidRDefault="00BE3FC8" w:rsidP="008405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9-13 августа</w:t>
            </w:r>
          </w:p>
        </w:tc>
        <w:tc>
          <w:tcPr>
            <w:tcW w:w="0" w:type="auto"/>
          </w:tcPr>
          <w:p w:rsidR="00EC2E3A" w:rsidRPr="009D6BEC" w:rsidRDefault="00EC2E3A" w:rsidP="00B73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hAnsi="Times New Roman" w:cs="Times New Roman"/>
                <w:sz w:val="24"/>
                <w:szCs w:val="24"/>
              </w:rPr>
              <w:t>Беседы:</w:t>
            </w:r>
          </w:p>
          <w:p w:rsidR="00EC2E3A" w:rsidRPr="009D6BEC" w:rsidRDefault="00EC2E3A" w:rsidP="00B73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hAnsi="Times New Roman" w:cs="Times New Roman"/>
                <w:sz w:val="24"/>
                <w:szCs w:val="24"/>
              </w:rPr>
              <w:t>«Как красиво вокруг»,</w:t>
            </w:r>
          </w:p>
          <w:p w:rsidR="00EC2E3A" w:rsidRPr="009D6BEC" w:rsidRDefault="00EC2E3A" w:rsidP="00B738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«Профессия  цветовод»</w:t>
            </w:r>
          </w:p>
          <w:p w:rsidR="00EC2E3A" w:rsidRPr="009D6BEC" w:rsidRDefault="00EC2E3A" w:rsidP="00B73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«Зачем сажать цветы?»</w:t>
            </w:r>
          </w:p>
        </w:tc>
        <w:tc>
          <w:tcPr>
            <w:tcW w:w="0" w:type="auto"/>
            <w:vMerge w:val="restart"/>
          </w:tcPr>
          <w:p w:rsidR="00EC2E3A" w:rsidRPr="009D6BEC" w:rsidRDefault="00EC2E3A" w:rsidP="00866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EC2E3A" w:rsidRPr="00AE2F3B" w:rsidTr="00866E41">
        <w:tc>
          <w:tcPr>
            <w:tcW w:w="0" w:type="auto"/>
            <w:vMerge/>
          </w:tcPr>
          <w:p w:rsidR="00EC2E3A" w:rsidRPr="00AE2F3B" w:rsidRDefault="00EC2E3A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EC2E3A" w:rsidRPr="009D6BEC" w:rsidRDefault="00EC2E3A" w:rsidP="00CE2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познавательных мультфильмов о цветах.</w:t>
            </w:r>
          </w:p>
        </w:tc>
        <w:tc>
          <w:tcPr>
            <w:tcW w:w="0" w:type="auto"/>
            <w:vMerge/>
          </w:tcPr>
          <w:p w:rsidR="00EC2E3A" w:rsidRPr="00AE2F3B" w:rsidRDefault="00EC2E3A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C2E3A" w:rsidRPr="00AE2F3B" w:rsidTr="00866E41">
        <w:tc>
          <w:tcPr>
            <w:tcW w:w="0" w:type="auto"/>
            <w:vMerge/>
          </w:tcPr>
          <w:p w:rsidR="00EC2E3A" w:rsidRPr="00AE2F3B" w:rsidRDefault="00EC2E3A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EC2E3A" w:rsidRPr="009D6BEC" w:rsidRDefault="00EC2E3A" w:rsidP="00623B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Рисунки на асфальте «Аленький  цветочек»</w:t>
            </w:r>
          </w:p>
        </w:tc>
        <w:tc>
          <w:tcPr>
            <w:tcW w:w="0" w:type="auto"/>
            <w:vMerge/>
          </w:tcPr>
          <w:p w:rsidR="00EC2E3A" w:rsidRPr="00AE2F3B" w:rsidRDefault="00EC2E3A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C2E3A" w:rsidRPr="00AE2F3B" w:rsidTr="00866E41">
        <w:tc>
          <w:tcPr>
            <w:tcW w:w="0" w:type="auto"/>
            <w:vMerge/>
          </w:tcPr>
          <w:p w:rsidR="00EC2E3A" w:rsidRPr="00AE2F3B" w:rsidRDefault="00EC2E3A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EC2E3A" w:rsidRPr="009D6BEC" w:rsidRDefault="00EC2E3A" w:rsidP="00B738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и аппликаций  «Праздник цветов»  (стенды в коридорах и группах)</w:t>
            </w:r>
          </w:p>
        </w:tc>
        <w:tc>
          <w:tcPr>
            <w:tcW w:w="0" w:type="auto"/>
            <w:vMerge/>
          </w:tcPr>
          <w:p w:rsidR="00EC2E3A" w:rsidRPr="00AE2F3B" w:rsidRDefault="00EC2E3A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C2E3A" w:rsidRPr="00AE2F3B" w:rsidTr="00866E41">
        <w:tc>
          <w:tcPr>
            <w:tcW w:w="0" w:type="auto"/>
            <w:vMerge/>
          </w:tcPr>
          <w:p w:rsidR="00EC2E3A" w:rsidRPr="00AE2F3B" w:rsidRDefault="00EC2E3A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EC2E3A" w:rsidRPr="009D6BEC" w:rsidRDefault="00EC2E3A" w:rsidP="008D1EE3">
            <w:pPr>
              <w:shd w:val="clear" w:color="auto" w:fill="FFFFFF"/>
              <w:tabs>
                <w:tab w:val="left" w:pos="53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BEC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по территории детского сада «Красота вокруг нас»</w:t>
            </w:r>
          </w:p>
        </w:tc>
        <w:tc>
          <w:tcPr>
            <w:tcW w:w="0" w:type="auto"/>
            <w:vMerge/>
          </w:tcPr>
          <w:p w:rsidR="00EC2E3A" w:rsidRPr="00AE2F3B" w:rsidRDefault="00EC2E3A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A662E" w:rsidRPr="00AE2F3B" w:rsidTr="00866E41">
        <w:tc>
          <w:tcPr>
            <w:tcW w:w="0" w:type="auto"/>
            <w:vMerge/>
          </w:tcPr>
          <w:p w:rsidR="00EA662E" w:rsidRPr="00AE2F3B" w:rsidRDefault="00EA662E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</w:tcPr>
          <w:p w:rsidR="00EA662E" w:rsidRPr="009D6BEC" w:rsidRDefault="009D6BEC" w:rsidP="009D6BEC">
            <w:pPr>
              <w:shd w:val="clear" w:color="auto" w:fill="FFFFFF"/>
              <w:tabs>
                <w:tab w:val="left" w:pos="53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Конкурс-в</w:t>
            </w:r>
            <w:r w:rsidR="00EA662E" w:rsidRPr="009D6B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ыставка  </w:t>
            </w:r>
            <w:proofErr w:type="spellStart"/>
            <w:r w:rsidR="00EA662E" w:rsidRPr="009D6BEC">
              <w:rPr>
                <w:rFonts w:ascii="Times New Roman" w:eastAsia="Calibri" w:hAnsi="Times New Roman" w:cs="Times New Roman"/>
                <w:sz w:val="24"/>
                <w:szCs w:val="24"/>
              </w:rPr>
              <w:t>лепбуков</w:t>
            </w:r>
            <w:proofErr w:type="spellEnd"/>
            <w:r w:rsidR="00EA662E" w:rsidRPr="009D6BEC">
              <w:rPr>
                <w:rFonts w:ascii="Times New Roman" w:eastAsia="Calibri" w:hAnsi="Times New Roman" w:cs="Times New Roman"/>
                <w:sz w:val="24"/>
                <w:szCs w:val="24"/>
              </w:rPr>
              <w:t>: «Профессии сельского хозяйства»</w:t>
            </w:r>
          </w:p>
        </w:tc>
        <w:tc>
          <w:tcPr>
            <w:tcW w:w="0" w:type="auto"/>
            <w:vMerge/>
          </w:tcPr>
          <w:p w:rsidR="00EA662E" w:rsidRPr="00AE2F3B" w:rsidRDefault="00EA662E" w:rsidP="00866E41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23BAC" w:rsidRPr="00AE2F3B" w:rsidTr="00866E41">
        <w:tc>
          <w:tcPr>
            <w:tcW w:w="0" w:type="auto"/>
          </w:tcPr>
          <w:p w:rsidR="00BE3FC8" w:rsidRPr="00CE288A" w:rsidRDefault="009D6BEC" w:rsidP="00866E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августа</w:t>
            </w:r>
          </w:p>
        </w:tc>
        <w:tc>
          <w:tcPr>
            <w:tcW w:w="0" w:type="auto"/>
          </w:tcPr>
          <w:p w:rsidR="00623BAC" w:rsidRPr="00CE288A" w:rsidRDefault="003D0BD8" w:rsidP="005B2D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C5">
              <w:rPr>
                <w:rFonts w:ascii="Times New Roman" w:eastAsia="Times New Roman" w:hAnsi="Times New Roman" w:cs="Times New Roman"/>
                <w:color w:val="111115"/>
                <w:sz w:val="24"/>
                <w:szCs w:val="28"/>
                <w:bdr w:val="none" w:sz="0" w:space="0" w:color="auto" w:frame="1"/>
                <w:lang w:eastAsia="ru-RU"/>
              </w:rPr>
              <w:t>Музыкальная гостиная: День песен и стихотворений о людях сельских профессий «За околицей».</w:t>
            </w:r>
          </w:p>
        </w:tc>
        <w:tc>
          <w:tcPr>
            <w:tcW w:w="0" w:type="auto"/>
          </w:tcPr>
          <w:p w:rsidR="000118C5" w:rsidRPr="000118C5" w:rsidRDefault="000118C5" w:rsidP="000118C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18C5">
              <w:rPr>
                <w:rFonts w:ascii="Times New Roman" w:hAnsi="Times New Roman" w:cs="Times New Roman"/>
                <w:sz w:val="24"/>
                <w:szCs w:val="28"/>
              </w:rPr>
              <w:t xml:space="preserve">Воспитатели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средних и старших </w:t>
            </w:r>
            <w:r w:rsidRPr="000118C5">
              <w:rPr>
                <w:rFonts w:ascii="Times New Roman" w:hAnsi="Times New Roman" w:cs="Times New Roman"/>
                <w:sz w:val="24"/>
                <w:szCs w:val="28"/>
              </w:rPr>
              <w:t xml:space="preserve"> групп</w:t>
            </w:r>
          </w:p>
          <w:p w:rsidR="00623BAC" w:rsidRPr="00AE2F3B" w:rsidRDefault="00623BAC" w:rsidP="00901B40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275CC1" w:rsidRPr="006B42B9" w:rsidRDefault="00275CC1" w:rsidP="00275CC1">
      <w:pPr>
        <w:pStyle w:val="a3"/>
        <w:shd w:val="clear" w:color="auto" w:fill="FFFFFF"/>
        <w:spacing w:after="225" w:line="276" w:lineRule="auto"/>
        <w:jc w:val="center"/>
        <w:rPr>
          <w:kern w:val="3"/>
        </w:rPr>
      </w:pPr>
      <w:r w:rsidRPr="006B42B9">
        <w:rPr>
          <w:b/>
          <w:kern w:val="3"/>
          <w:sz w:val="28"/>
          <w:szCs w:val="28"/>
        </w:rPr>
        <w:t>Ожидаемые конечные результаты, целевые показатели:</w:t>
      </w:r>
    </w:p>
    <w:p w:rsidR="002D4398" w:rsidRDefault="002D4398" w:rsidP="007223A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ети будут знать названия ряда профессий, познакомятся с пословицами и поговорками  о труде, орудиях труда, смогут составить описательный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о профессии;</w:t>
      </w:r>
    </w:p>
    <w:p w:rsidR="002D4398" w:rsidRPr="00B65D7B" w:rsidRDefault="002D4398" w:rsidP="002D4398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</w:t>
      </w: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танут более   самостоятельными и активными   в сюжетно – ролевых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играх;</w:t>
      </w:r>
    </w:p>
    <w:p w:rsidR="001A7552" w:rsidRPr="00B65D7B" w:rsidRDefault="00875068" w:rsidP="001A7552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5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A7552" w:rsidRPr="00B65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используемые в ходе работы, максимально разнообразные формы образовательной деятельности с детьми, варьирование приёмов и средств воспитательно-образовательной работы </w:t>
      </w:r>
      <w:r w:rsidRPr="00B65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разовьет</w:t>
      </w:r>
      <w:r w:rsidR="001A7552" w:rsidRPr="00B65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 к труду родителей, постепенно расшир</w:t>
      </w:r>
      <w:r w:rsidRPr="00B65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="001A7552" w:rsidRPr="00B65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интересов к жизни общества и своей будущ</w:t>
      </w:r>
      <w:r w:rsidR="003A6556" w:rsidRPr="00B65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профессии;</w:t>
      </w:r>
    </w:p>
    <w:p w:rsidR="00B65D7B" w:rsidRDefault="003A6556" w:rsidP="00DF3564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5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</w:t>
      </w:r>
      <w:r w:rsidR="00DF3564"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ебёнок познакомится с  назначением некоторых видов  техники и материалами трудовой деятельности взрослых.</w:t>
      </w:r>
    </w:p>
    <w:p w:rsidR="00DF3564" w:rsidRDefault="00DF3564" w:rsidP="00DF3564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 же научится: </w:t>
      </w:r>
    </w:p>
    <w:p w:rsidR="00B65D7B" w:rsidRPr="00634687" w:rsidRDefault="00B65D7B" w:rsidP="00B65D7B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профессии по существенным признакам;</w:t>
      </w:r>
    </w:p>
    <w:p w:rsidR="00B65D7B" w:rsidRPr="00634687" w:rsidRDefault="00B65D7B" w:rsidP="00B65D7B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называть отличительные  качества представителей разных профессий; </w:t>
      </w:r>
    </w:p>
    <w:p w:rsidR="00B65D7B" w:rsidRPr="00634687" w:rsidRDefault="00B65D7B" w:rsidP="00B65D7B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выделять структуру трудовых процессов (цель, материалы, инструменты, трудовые действия, результат);</w:t>
      </w:r>
    </w:p>
    <w:p w:rsidR="00B65D7B" w:rsidRPr="00634687" w:rsidRDefault="00B65D7B" w:rsidP="00B65D7B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объяснять  взаимосвязь различных видов труда и профессий; </w:t>
      </w:r>
    </w:p>
    <w:p w:rsidR="00B65D7B" w:rsidRPr="00634687" w:rsidRDefault="00B65D7B" w:rsidP="00B65D7B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-объяснять роль труда в благополучии человека; </w:t>
      </w:r>
    </w:p>
    <w:p w:rsidR="00B65D7B" w:rsidRPr="00634687" w:rsidRDefault="00B65D7B" w:rsidP="00B65D7B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моделировать в игре отношения между людьми разных профессий; </w:t>
      </w:r>
    </w:p>
    <w:p w:rsidR="00B65D7B" w:rsidRPr="00634687" w:rsidRDefault="00B65D7B" w:rsidP="00B65D7B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участвовать в посильной трудовой деятельности взрослых; </w:t>
      </w:r>
    </w:p>
    <w:p w:rsidR="00B65D7B" w:rsidRPr="00634687" w:rsidRDefault="00B65D7B" w:rsidP="00B65D7B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эмоционально-положительно</w:t>
      </w:r>
      <w:proofErr w:type="gramEnd"/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относится к трудовой деятельности, труду в целом; </w:t>
      </w:r>
    </w:p>
    <w:p w:rsidR="00B65D7B" w:rsidRPr="00634687" w:rsidRDefault="00B65D7B" w:rsidP="00B65D7B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демонстрировать осознанный способ безопасного поведения в быту.</w:t>
      </w:r>
    </w:p>
    <w:sectPr w:rsidR="00B65D7B" w:rsidRPr="00634687" w:rsidSect="00866E41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97A" w:rsidRDefault="006A497A" w:rsidP="00171CA4">
      <w:pPr>
        <w:spacing w:after="0" w:line="240" w:lineRule="auto"/>
      </w:pPr>
      <w:r>
        <w:separator/>
      </w:r>
    </w:p>
  </w:endnote>
  <w:endnote w:type="continuationSeparator" w:id="0">
    <w:p w:rsidR="006A497A" w:rsidRDefault="006A497A" w:rsidP="00171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252830"/>
      <w:docPartObj>
        <w:docPartGallery w:val="Page Numbers (Bottom of Page)"/>
        <w:docPartUnique/>
      </w:docPartObj>
    </w:sdtPr>
    <w:sdtEndPr/>
    <w:sdtContent>
      <w:p w:rsidR="009D598C" w:rsidRDefault="009D598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6E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D598C" w:rsidRDefault="009D598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97A" w:rsidRDefault="006A497A" w:rsidP="00171CA4">
      <w:pPr>
        <w:spacing w:after="0" w:line="240" w:lineRule="auto"/>
      </w:pPr>
      <w:r>
        <w:separator/>
      </w:r>
    </w:p>
  </w:footnote>
  <w:footnote w:type="continuationSeparator" w:id="0">
    <w:p w:rsidR="006A497A" w:rsidRDefault="006A497A" w:rsidP="00171C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93BCF"/>
    <w:multiLevelType w:val="hybridMultilevel"/>
    <w:tmpl w:val="7CAA1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84E96"/>
    <w:multiLevelType w:val="hybridMultilevel"/>
    <w:tmpl w:val="2084C6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4400C"/>
    <w:multiLevelType w:val="multilevel"/>
    <w:tmpl w:val="946A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74D563E"/>
    <w:multiLevelType w:val="hybridMultilevel"/>
    <w:tmpl w:val="33D616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847374"/>
    <w:multiLevelType w:val="hybridMultilevel"/>
    <w:tmpl w:val="DCDEE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9C61E5"/>
    <w:multiLevelType w:val="multilevel"/>
    <w:tmpl w:val="97702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712FFE"/>
    <w:multiLevelType w:val="hybridMultilevel"/>
    <w:tmpl w:val="8C3A2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C67C51"/>
    <w:multiLevelType w:val="hybridMultilevel"/>
    <w:tmpl w:val="0712A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951877"/>
    <w:multiLevelType w:val="hybridMultilevel"/>
    <w:tmpl w:val="696CD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5762F4"/>
    <w:multiLevelType w:val="hybridMultilevel"/>
    <w:tmpl w:val="F69A2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B21B5E"/>
    <w:multiLevelType w:val="hybridMultilevel"/>
    <w:tmpl w:val="56185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4"/>
  </w:num>
  <w:num w:numId="5">
    <w:abstractNumId w:val="8"/>
  </w:num>
  <w:num w:numId="6">
    <w:abstractNumId w:val="7"/>
  </w:num>
  <w:num w:numId="7">
    <w:abstractNumId w:val="9"/>
  </w:num>
  <w:num w:numId="8">
    <w:abstractNumId w:val="3"/>
  </w:num>
  <w:num w:numId="9">
    <w:abstractNumId w:val="2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5CC1"/>
    <w:rsid w:val="000017EA"/>
    <w:rsid w:val="000118C5"/>
    <w:rsid w:val="00064F12"/>
    <w:rsid w:val="000717C8"/>
    <w:rsid w:val="00073AB4"/>
    <w:rsid w:val="000A2EC0"/>
    <w:rsid w:val="000C3845"/>
    <w:rsid w:val="000D1C81"/>
    <w:rsid w:val="00123D2E"/>
    <w:rsid w:val="00134925"/>
    <w:rsid w:val="00141681"/>
    <w:rsid w:val="00171CA4"/>
    <w:rsid w:val="00175CF3"/>
    <w:rsid w:val="001A5569"/>
    <w:rsid w:val="001A7552"/>
    <w:rsid w:val="002469E9"/>
    <w:rsid w:val="00247039"/>
    <w:rsid w:val="002522AF"/>
    <w:rsid w:val="00273297"/>
    <w:rsid w:val="00275CC1"/>
    <w:rsid w:val="002D4398"/>
    <w:rsid w:val="002F6F1D"/>
    <w:rsid w:val="00303A4E"/>
    <w:rsid w:val="003250D3"/>
    <w:rsid w:val="00333144"/>
    <w:rsid w:val="00366242"/>
    <w:rsid w:val="00374C5C"/>
    <w:rsid w:val="00380828"/>
    <w:rsid w:val="003A6556"/>
    <w:rsid w:val="003B09D9"/>
    <w:rsid w:val="003D0BD8"/>
    <w:rsid w:val="003E5231"/>
    <w:rsid w:val="003F6FB8"/>
    <w:rsid w:val="004053AA"/>
    <w:rsid w:val="0042351B"/>
    <w:rsid w:val="00431603"/>
    <w:rsid w:val="00437E9C"/>
    <w:rsid w:val="004469A5"/>
    <w:rsid w:val="00466D81"/>
    <w:rsid w:val="00470F1F"/>
    <w:rsid w:val="004779C1"/>
    <w:rsid w:val="00496E0F"/>
    <w:rsid w:val="004B687A"/>
    <w:rsid w:val="005252FC"/>
    <w:rsid w:val="005A7AC9"/>
    <w:rsid w:val="005B2D08"/>
    <w:rsid w:val="005F0542"/>
    <w:rsid w:val="00604CE8"/>
    <w:rsid w:val="00623BAC"/>
    <w:rsid w:val="006563D8"/>
    <w:rsid w:val="00666BD7"/>
    <w:rsid w:val="006A497A"/>
    <w:rsid w:val="006B42B9"/>
    <w:rsid w:val="006C6EDE"/>
    <w:rsid w:val="006D1205"/>
    <w:rsid w:val="006E3A51"/>
    <w:rsid w:val="006F061C"/>
    <w:rsid w:val="007223AE"/>
    <w:rsid w:val="0074326A"/>
    <w:rsid w:val="00745E17"/>
    <w:rsid w:val="00753FDB"/>
    <w:rsid w:val="00771B6C"/>
    <w:rsid w:val="00794F17"/>
    <w:rsid w:val="00795B08"/>
    <w:rsid w:val="007A462D"/>
    <w:rsid w:val="007C6C48"/>
    <w:rsid w:val="007C78B7"/>
    <w:rsid w:val="007C7A93"/>
    <w:rsid w:val="00806460"/>
    <w:rsid w:val="00823FAD"/>
    <w:rsid w:val="00840508"/>
    <w:rsid w:val="00866E41"/>
    <w:rsid w:val="00875068"/>
    <w:rsid w:val="008C0A12"/>
    <w:rsid w:val="008C21A3"/>
    <w:rsid w:val="008C794A"/>
    <w:rsid w:val="008D1EE3"/>
    <w:rsid w:val="008E6270"/>
    <w:rsid w:val="00900F54"/>
    <w:rsid w:val="00901B40"/>
    <w:rsid w:val="009215F3"/>
    <w:rsid w:val="00930FAF"/>
    <w:rsid w:val="009372FE"/>
    <w:rsid w:val="00956099"/>
    <w:rsid w:val="00957BFC"/>
    <w:rsid w:val="00982315"/>
    <w:rsid w:val="00983690"/>
    <w:rsid w:val="009A4265"/>
    <w:rsid w:val="009B5C38"/>
    <w:rsid w:val="009D15BF"/>
    <w:rsid w:val="009D4D3A"/>
    <w:rsid w:val="009D598C"/>
    <w:rsid w:val="009D6BEC"/>
    <w:rsid w:val="00A01EF4"/>
    <w:rsid w:val="00A02646"/>
    <w:rsid w:val="00A21F2E"/>
    <w:rsid w:val="00A27F1E"/>
    <w:rsid w:val="00A35F5B"/>
    <w:rsid w:val="00A413B5"/>
    <w:rsid w:val="00A710DE"/>
    <w:rsid w:val="00A90484"/>
    <w:rsid w:val="00A90A2F"/>
    <w:rsid w:val="00AA45C6"/>
    <w:rsid w:val="00AC0817"/>
    <w:rsid w:val="00AD24CD"/>
    <w:rsid w:val="00AE2F3B"/>
    <w:rsid w:val="00AE35A8"/>
    <w:rsid w:val="00B00B30"/>
    <w:rsid w:val="00B523F1"/>
    <w:rsid w:val="00B531C9"/>
    <w:rsid w:val="00B65D7B"/>
    <w:rsid w:val="00B73823"/>
    <w:rsid w:val="00B80475"/>
    <w:rsid w:val="00BB3BD1"/>
    <w:rsid w:val="00BD6DA9"/>
    <w:rsid w:val="00BE3FC8"/>
    <w:rsid w:val="00C0769C"/>
    <w:rsid w:val="00C141D0"/>
    <w:rsid w:val="00C30358"/>
    <w:rsid w:val="00C5651D"/>
    <w:rsid w:val="00C612AC"/>
    <w:rsid w:val="00C70BD6"/>
    <w:rsid w:val="00C72483"/>
    <w:rsid w:val="00CE288A"/>
    <w:rsid w:val="00CE6BE8"/>
    <w:rsid w:val="00CF1021"/>
    <w:rsid w:val="00DD73FB"/>
    <w:rsid w:val="00DF3564"/>
    <w:rsid w:val="00E21FCF"/>
    <w:rsid w:val="00E23B85"/>
    <w:rsid w:val="00E25D16"/>
    <w:rsid w:val="00E329D5"/>
    <w:rsid w:val="00E46FAE"/>
    <w:rsid w:val="00EA662E"/>
    <w:rsid w:val="00EC2E3A"/>
    <w:rsid w:val="00EC3C02"/>
    <w:rsid w:val="00F4690E"/>
    <w:rsid w:val="00FB5494"/>
    <w:rsid w:val="00FC0757"/>
    <w:rsid w:val="00FE7F07"/>
    <w:rsid w:val="00FF3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275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75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75CC1"/>
    <w:rPr>
      <w:b/>
      <w:bCs/>
    </w:rPr>
  </w:style>
  <w:style w:type="paragraph" w:styleId="a5">
    <w:name w:val="List Paragraph"/>
    <w:basedOn w:val="a"/>
    <w:uiPriority w:val="34"/>
    <w:qFormat/>
    <w:rsid w:val="00275CC1"/>
    <w:pPr>
      <w:ind w:left="720"/>
      <w:contextualSpacing/>
    </w:pPr>
  </w:style>
  <w:style w:type="table" w:styleId="a6">
    <w:name w:val="Table Grid"/>
    <w:basedOn w:val="a1"/>
    <w:uiPriority w:val="59"/>
    <w:rsid w:val="00275C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171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71CA4"/>
  </w:style>
  <w:style w:type="paragraph" w:styleId="a9">
    <w:name w:val="footer"/>
    <w:basedOn w:val="a"/>
    <w:link w:val="aa"/>
    <w:uiPriority w:val="99"/>
    <w:unhideWhenUsed/>
    <w:rsid w:val="00171C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1CA4"/>
  </w:style>
  <w:style w:type="paragraph" w:styleId="ab">
    <w:name w:val="Balloon Text"/>
    <w:basedOn w:val="a"/>
    <w:link w:val="ac"/>
    <w:uiPriority w:val="99"/>
    <w:semiHidden/>
    <w:unhideWhenUsed/>
    <w:rsid w:val="006C6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6E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9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10</Pages>
  <Words>2631</Words>
  <Characters>14997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Малышек</Company>
  <LinksUpToDate>false</LinksUpToDate>
  <CharactersWithSpaces>17593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Михайловна</dc:creator>
  <cp:keywords/>
  <dc:description/>
  <cp:lastModifiedBy>User</cp:lastModifiedBy>
  <cp:revision>19</cp:revision>
  <cp:lastPrinted>2021-04-23T03:02:00Z</cp:lastPrinted>
  <dcterms:created xsi:type="dcterms:W3CDTF">2021-04-21T03:50:00Z</dcterms:created>
  <dcterms:modified xsi:type="dcterms:W3CDTF">2023-11-05T07:04:00Z</dcterms:modified>
</cp:coreProperties>
</file>