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0E5" w:rsidRPr="000779E3" w:rsidRDefault="009360E5" w:rsidP="009360E5">
      <w:pPr>
        <w:widowControl w:val="0"/>
        <w:spacing w:after="0" w:line="307" w:lineRule="exac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Pr="000779E3">
        <w:rPr>
          <w:rFonts w:ascii="Times New Roman" w:hAnsi="Times New Roman"/>
          <w:color w:val="000000"/>
          <w:sz w:val="26"/>
          <w:szCs w:val="26"/>
        </w:rPr>
        <w:t>Рассмотрено                                                                         Утверждено</w:t>
      </w:r>
    </w:p>
    <w:p w:rsidR="009360E5" w:rsidRPr="000779E3" w:rsidRDefault="009360E5" w:rsidP="009360E5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 w:rsidRPr="000779E3">
        <w:rPr>
          <w:rFonts w:ascii="Times New Roman" w:hAnsi="Times New Roman"/>
          <w:color w:val="000000"/>
          <w:sz w:val="26"/>
          <w:szCs w:val="26"/>
        </w:rPr>
        <w:t xml:space="preserve">    на педагогическом </w:t>
      </w:r>
      <w:proofErr w:type="gramStart"/>
      <w:r w:rsidRPr="000779E3">
        <w:rPr>
          <w:rFonts w:ascii="Times New Roman" w:hAnsi="Times New Roman"/>
          <w:color w:val="000000"/>
          <w:sz w:val="26"/>
          <w:szCs w:val="26"/>
        </w:rPr>
        <w:t>совете</w:t>
      </w:r>
      <w:proofErr w:type="gramEnd"/>
      <w:r w:rsidRPr="000779E3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приказом  заведующего</w:t>
      </w:r>
    </w:p>
    <w:p w:rsidR="009360E5" w:rsidRPr="000779E3" w:rsidRDefault="009360E5" w:rsidP="009360E5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 w:rsidRPr="000779E3">
        <w:rPr>
          <w:rFonts w:ascii="Times New Roman" w:hAnsi="Times New Roman"/>
          <w:color w:val="000000"/>
          <w:sz w:val="26"/>
          <w:szCs w:val="26"/>
        </w:rPr>
        <w:t xml:space="preserve">    протокол №</w:t>
      </w:r>
      <w:r>
        <w:rPr>
          <w:rFonts w:ascii="Times New Roman" w:hAnsi="Times New Roman"/>
          <w:color w:val="000000"/>
          <w:sz w:val="26"/>
          <w:szCs w:val="26"/>
        </w:rPr>
        <w:t xml:space="preserve"> 4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 от </w:t>
      </w:r>
      <w:r>
        <w:rPr>
          <w:rFonts w:ascii="Times New Roman" w:hAnsi="Times New Roman"/>
          <w:color w:val="000000"/>
          <w:sz w:val="26"/>
          <w:szCs w:val="26"/>
        </w:rPr>
        <w:t>3</w:t>
      </w:r>
      <w:r w:rsidR="00BA7F3E">
        <w:rPr>
          <w:rFonts w:ascii="Times New Roman" w:hAnsi="Times New Roman"/>
          <w:color w:val="000000"/>
          <w:sz w:val="26"/>
          <w:szCs w:val="26"/>
        </w:rPr>
        <w:t>0</w:t>
      </w:r>
      <w:r>
        <w:rPr>
          <w:rFonts w:ascii="Times New Roman" w:hAnsi="Times New Roman"/>
          <w:color w:val="000000"/>
          <w:sz w:val="26"/>
          <w:szCs w:val="26"/>
        </w:rPr>
        <w:t>.05</w:t>
      </w:r>
      <w:r w:rsidRPr="000779E3">
        <w:rPr>
          <w:rFonts w:ascii="Times New Roman" w:hAnsi="Times New Roman"/>
          <w:color w:val="000000"/>
          <w:sz w:val="26"/>
          <w:szCs w:val="26"/>
        </w:rPr>
        <w:t>.202</w:t>
      </w:r>
      <w:r w:rsidR="00BA7F3E">
        <w:rPr>
          <w:rFonts w:ascii="Times New Roman" w:hAnsi="Times New Roman"/>
          <w:color w:val="000000"/>
          <w:sz w:val="26"/>
          <w:szCs w:val="26"/>
        </w:rPr>
        <w:t>2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г                                            МБДОУ д/с «Улыбка»   </w:t>
      </w:r>
    </w:p>
    <w:p w:rsidR="009360E5" w:rsidRPr="000779E3" w:rsidRDefault="009360E5" w:rsidP="009360E5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_______ Т.Н Ерёмина. </w:t>
      </w:r>
    </w:p>
    <w:p w:rsidR="009360E5" w:rsidRPr="000779E3" w:rsidRDefault="009360E5" w:rsidP="009360E5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</w:t>
      </w:r>
      <w:r w:rsidRPr="0021102B">
        <w:rPr>
          <w:rFonts w:ascii="Times New Roman" w:hAnsi="Times New Roman"/>
          <w:color w:val="000000"/>
          <w:sz w:val="26"/>
          <w:szCs w:val="26"/>
        </w:rPr>
        <w:t>№</w:t>
      </w:r>
      <w:r>
        <w:rPr>
          <w:rFonts w:ascii="Times New Roman" w:hAnsi="Times New Roman"/>
          <w:color w:val="000000"/>
          <w:sz w:val="26"/>
          <w:szCs w:val="26"/>
        </w:rPr>
        <w:t xml:space="preserve"> 68</w:t>
      </w:r>
      <w:r w:rsidRPr="0021102B">
        <w:rPr>
          <w:rFonts w:ascii="Times New Roman" w:hAnsi="Times New Roman"/>
          <w:color w:val="000000"/>
          <w:sz w:val="26"/>
          <w:szCs w:val="26"/>
        </w:rPr>
        <w:t xml:space="preserve"> -1от</w:t>
      </w:r>
      <w:r>
        <w:rPr>
          <w:rFonts w:ascii="Times New Roman" w:hAnsi="Times New Roman"/>
          <w:color w:val="000000"/>
          <w:sz w:val="26"/>
          <w:szCs w:val="26"/>
        </w:rPr>
        <w:t xml:space="preserve"> 30.05</w:t>
      </w:r>
      <w:r w:rsidRPr="000779E3">
        <w:rPr>
          <w:rFonts w:ascii="Times New Roman" w:hAnsi="Times New Roman"/>
          <w:color w:val="000000"/>
          <w:sz w:val="26"/>
          <w:szCs w:val="26"/>
        </w:rPr>
        <w:t>.202</w:t>
      </w:r>
      <w:r w:rsidR="00BA7F3E">
        <w:rPr>
          <w:rFonts w:ascii="Times New Roman" w:hAnsi="Times New Roman"/>
          <w:color w:val="000000"/>
          <w:sz w:val="26"/>
          <w:szCs w:val="26"/>
        </w:rPr>
        <w:t>2</w:t>
      </w:r>
      <w:r w:rsidRPr="000779E3">
        <w:rPr>
          <w:rFonts w:ascii="Times New Roman" w:hAnsi="Times New Roman"/>
          <w:color w:val="000000"/>
          <w:sz w:val="26"/>
          <w:szCs w:val="26"/>
        </w:rPr>
        <w:t>г</w:t>
      </w:r>
    </w:p>
    <w:p w:rsidR="004262EC" w:rsidRPr="00AE2F3B" w:rsidRDefault="009360E5" w:rsidP="004262EC">
      <w:pPr>
        <w:ind w:firstLine="708"/>
        <w:rPr>
          <w:b/>
          <w:color w:val="FF0000"/>
          <w:sz w:val="36"/>
        </w:rPr>
      </w:pPr>
      <w:r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46E13205" wp14:editId="4848D0FE">
            <wp:simplePos x="0" y="0"/>
            <wp:positionH relativeFrom="column">
              <wp:posOffset>-2348230</wp:posOffset>
            </wp:positionH>
            <wp:positionV relativeFrom="paragraph">
              <wp:posOffset>66040</wp:posOffset>
            </wp:positionV>
            <wp:extent cx="10227310" cy="7117080"/>
            <wp:effectExtent l="0" t="6985" r="0" b="0"/>
            <wp:wrapNone/>
            <wp:docPr id="1" name="Рисунок 1" descr="D:\фоны для презентаций\рамки для презеентации\frame_picture_frame_outline_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ны для презентаций\рамки для презеентации\frame_picture_frame_outline_7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227310" cy="711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62EC" w:rsidRPr="00AE2F3B" w:rsidRDefault="004262EC" w:rsidP="004262E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95"/>
        <w:tblW w:w="0" w:type="auto"/>
        <w:tblLook w:val="04A0" w:firstRow="1" w:lastRow="0" w:firstColumn="1" w:lastColumn="0" w:noHBand="0" w:noVBand="1"/>
      </w:tblPr>
      <w:tblGrid>
        <w:gridCol w:w="4644"/>
      </w:tblGrid>
      <w:tr w:rsidR="004262EC" w:rsidRPr="00AE2F3B" w:rsidTr="0016177F">
        <w:trPr>
          <w:trHeight w:val="1405"/>
        </w:trPr>
        <w:tc>
          <w:tcPr>
            <w:tcW w:w="4644" w:type="dxa"/>
          </w:tcPr>
          <w:p w:rsidR="004262EC" w:rsidRPr="00AE2F3B" w:rsidRDefault="004262EC" w:rsidP="0016177F">
            <w:pPr>
              <w:spacing w:after="0"/>
              <w:ind w:right="-261"/>
              <w:outlineLvl w:val="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4262EC" w:rsidRPr="00AE2F3B" w:rsidRDefault="004262EC" w:rsidP="004262EC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4262EC" w:rsidRPr="00AE2F3B" w:rsidRDefault="004262EC" w:rsidP="004262EC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4262EC" w:rsidRPr="00AE2F3B" w:rsidRDefault="004262EC" w:rsidP="004262EC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4262EC" w:rsidRPr="00AE2F3B" w:rsidRDefault="004262EC" w:rsidP="004262EC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4262EC" w:rsidRPr="00AE2F3B" w:rsidRDefault="004262EC" w:rsidP="004262EC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28"/>
          <w:lang w:eastAsia="ru-RU"/>
        </w:rPr>
      </w:pPr>
    </w:p>
    <w:p w:rsidR="004262EC" w:rsidRPr="00AE2F3B" w:rsidRDefault="004262EC" w:rsidP="004262EC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</w:pPr>
      <w:r w:rsidRPr="00AE2F3B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ПРОЕКТ </w:t>
      </w:r>
      <w:r w:rsidRPr="00FB5494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Профессии важные и отважные</w:t>
      </w:r>
      <w:r w:rsidRPr="00FB5494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»</w:t>
      </w:r>
    </w:p>
    <w:p w:rsidR="004262EC" w:rsidRPr="00AE2F3B" w:rsidRDefault="004262EC" w:rsidP="004262EC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</w:pPr>
      <w:r w:rsidRPr="00AE2F3B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 </w:t>
      </w:r>
    </w:p>
    <w:p w:rsidR="004262EC" w:rsidRPr="009A5246" w:rsidRDefault="009A5246" w:rsidP="009A5246">
      <w:pPr>
        <w:jc w:val="center"/>
        <w:rPr>
          <w:sz w:val="28"/>
        </w:rPr>
      </w:pPr>
      <w:r w:rsidRPr="009A5246">
        <w:rPr>
          <w:rFonts w:ascii="Times New Roman" w:hAnsi="Times New Roman" w:cs="Times New Roman"/>
          <w:sz w:val="36"/>
          <w:szCs w:val="28"/>
        </w:rPr>
        <w:t xml:space="preserve">Знакомство  воспитанников с профессиями </w:t>
      </w:r>
      <w:r w:rsidRPr="009A5246">
        <w:rPr>
          <w:rFonts w:ascii="Times New Roman" w:eastAsia="Times New Roman" w:hAnsi="Times New Roman" w:cs="Times New Roman"/>
          <w:bCs/>
          <w:color w:val="111111"/>
          <w:sz w:val="36"/>
          <w:szCs w:val="28"/>
          <w:bdr w:val="none" w:sz="0" w:space="0" w:color="auto" w:frame="1"/>
          <w:lang w:eastAsia="ru-RU"/>
        </w:rPr>
        <w:t>служб специального назначения</w:t>
      </w:r>
      <w:r w:rsidRPr="009A5246">
        <w:rPr>
          <w:rFonts w:ascii="Times New Roman" w:eastAsia="Times New Roman" w:hAnsi="Times New Roman" w:cs="Times New Roman"/>
          <w:color w:val="111111"/>
          <w:sz w:val="36"/>
          <w:szCs w:val="28"/>
          <w:lang w:eastAsia="ru-RU"/>
        </w:rPr>
        <w:t xml:space="preserve">  и МЧС</w:t>
      </w:r>
      <w:r w:rsidR="004262EC" w:rsidRPr="009A5246">
        <w:rPr>
          <w:sz w:val="28"/>
        </w:rPr>
        <w:br/>
      </w:r>
    </w:p>
    <w:p w:rsidR="004262EC" w:rsidRDefault="004262EC" w:rsidP="004262EC">
      <w:pP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</w:p>
    <w:p w:rsidR="004262EC" w:rsidRDefault="004262EC" w:rsidP="004262EC">
      <w:pP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</w:p>
    <w:p w:rsidR="004262EC" w:rsidRDefault="004262EC" w:rsidP="004262EC">
      <w:pP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</w:p>
    <w:p w:rsidR="009360E5" w:rsidRPr="005B4B52" w:rsidRDefault="009360E5" w:rsidP="009360E5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B4B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Составил:</w:t>
      </w:r>
    </w:p>
    <w:p w:rsidR="009360E5" w:rsidRPr="005B4B52" w:rsidRDefault="009360E5" w:rsidP="009360E5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B4B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Шевцова Ирина Владимировна</w:t>
      </w:r>
    </w:p>
    <w:p w:rsidR="009360E5" w:rsidRDefault="009360E5" w:rsidP="009360E5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B4B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старший воспитатель</w:t>
      </w:r>
    </w:p>
    <w:p w:rsidR="009360E5" w:rsidRDefault="009360E5" w:rsidP="009360E5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360E5" w:rsidRDefault="009360E5" w:rsidP="009360E5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360E5" w:rsidRDefault="009360E5" w:rsidP="009360E5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360E5" w:rsidRDefault="009360E5" w:rsidP="009360E5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360E5" w:rsidRDefault="009360E5" w:rsidP="009360E5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360E5" w:rsidRDefault="009360E5" w:rsidP="009360E5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360E5" w:rsidRDefault="009360E5" w:rsidP="009360E5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Павловск 202</w:t>
      </w:r>
      <w:r w:rsidR="00BA7F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</w:p>
    <w:p w:rsidR="004262EC" w:rsidRDefault="004262EC" w:rsidP="004262EC">
      <w:pP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</w:p>
    <w:p w:rsidR="004262EC" w:rsidRDefault="004262EC" w:rsidP="004262EC">
      <w:pP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</w:p>
    <w:p w:rsidR="004262EC" w:rsidRDefault="004262EC" w:rsidP="004262EC">
      <w:pP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</w:p>
    <w:p w:rsidR="004262EC" w:rsidRDefault="004262EC" w:rsidP="004262EC">
      <w:pP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</w:p>
    <w:p w:rsidR="004262EC" w:rsidRPr="004262EC" w:rsidRDefault="004262EC" w:rsidP="004262E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62E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Актуальность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262EC" w:rsidRPr="00E411D8" w:rsidRDefault="004262EC" w:rsidP="004262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4262EC" w:rsidRPr="00E411D8" w:rsidRDefault="004262EC" w:rsidP="004262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наше неспокойное время, полное противоречий и тревог, когда привычными стали слова </w:t>
      </w:r>
      <w:r w:rsidRPr="00E411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«насилие»</w:t>
      </w:r>
      <w:r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411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«безнравственность»</w:t>
      </w:r>
      <w:r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411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E411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бездуховность</w:t>
      </w:r>
      <w:proofErr w:type="spellEnd"/>
      <w:r w:rsidRPr="00E411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мы всерьез задумываемся о том, какими вырастут нынешние дошкольники.</w:t>
      </w:r>
    </w:p>
    <w:p w:rsidR="004262EC" w:rsidRDefault="004262EC" w:rsidP="004262E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хотим, чтобы жизнь наших детей была умной и праздничной, наполненной богатым содержанием. Но главное - научить их быть счастливыми. Сегодня реальность такова, что в современном мире никто не застрахован ни от социальных потрясений, ни от стихийных бедствий, ни от экологических катаклизмов, ни от роста преступности, ни от экономической нестабильности. Наша задача состоит в том, </w:t>
      </w:r>
      <w:r w:rsidRPr="00E411D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чтобы дети поняли</w:t>
      </w:r>
      <w:r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человеческий организм - сложное, но в высшей степени хрупкое создание природы, и себя, свое здоровье, свою жизнь надо уметь беречь и защищать.</w:t>
      </w:r>
    </w:p>
    <w:p w:rsidR="004262EC" w:rsidRPr="009372FE" w:rsidRDefault="004262EC" w:rsidP="004262E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72FE">
        <w:rPr>
          <w:rFonts w:ascii="Times New Roman" w:hAnsi="Times New Roman" w:cs="Times New Roman"/>
          <w:b/>
          <w:sz w:val="28"/>
          <w:szCs w:val="28"/>
        </w:rPr>
        <w:t>Новизна проекта:</w:t>
      </w:r>
    </w:p>
    <w:p w:rsidR="004262EC" w:rsidRPr="009372FE" w:rsidRDefault="004262EC" w:rsidP="004262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372FE">
        <w:rPr>
          <w:rFonts w:ascii="Times New Roman" w:hAnsi="Times New Roman" w:cs="Times New Roman"/>
          <w:sz w:val="28"/>
          <w:szCs w:val="28"/>
        </w:rPr>
        <w:t>Создание единого образовательного пространства по теме проекта в семье и ДОУ;</w:t>
      </w:r>
    </w:p>
    <w:p w:rsidR="004262EC" w:rsidRPr="009372FE" w:rsidRDefault="004262EC" w:rsidP="004262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372FE">
        <w:rPr>
          <w:rFonts w:ascii="Times New Roman" w:hAnsi="Times New Roman" w:cs="Times New Roman"/>
          <w:sz w:val="28"/>
          <w:szCs w:val="28"/>
        </w:rPr>
        <w:t>Систематизация имеющегося опыта по теме проекта;</w:t>
      </w:r>
    </w:p>
    <w:p w:rsidR="004262EC" w:rsidRPr="009372FE" w:rsidRDefault="004262EC" w:rsidP="004262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372FE">
        <w:rPr>
          <w:rFonts w:ascii="Times New Roman" w:hAnsi="Times New Roman" w:cs="Times New Roman"/>
          <w:sz w:val="28"/>
          <w:szCs w:val="28"/>
        </w:rPr>
        <w:t>Использование инновационных технологий при реализации проекта;</w:t>
      </w:r>
    </w:p>
    <w:p w:rsidR="004262EC" w:rsidRPr="00E411D8" w:rsidRDefault="004262EC" w:rsidP="004262E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372FE">
        <w:rPr>
          <w:rFonts w:ascii="Times New Roman" w:hAnsi="Times New Roman" w:cs="Times New Roman"/>
          <w:sz w:val="28"/>
          <w:szCs w:val="28"/>
        </w:rPr>
        <w:t>Использование компьютерных технологий</w:t>
      </w:r>
    </w:p>
    <w:p w:rsidR="004262EC" w:rsidRDefault="004262EC" w:rsidP="005B33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262EC" w:rsidRPr="008C21A3" w:rsidRDefault="004262EC" w:rsidP="004262EC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C21A3">
        <w:rPr>
          <w:rFonts w:ascii="Times New Roman" w:hAnsi="Times New Roman" w:cs="Times New Roman"/>
          <w:b/>
          <w:sz w:val="28"/>
          <w:szCs w:val="28"/>
        </w:rPr>
        <w:t xml:space="preserve">Вид проекта: </w:t>
      </w:r>
      <w:r w:rsidRPr="008C21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информационный,  фронтальный,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среднесрочный.</w:t>
      </w:r>
    </w:p>
    <w:p w:rsidR="004262EC" w:rsidRPr="008C21A3" w:rsidRDefault="004262EC" w:rsidP="004262EC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21A3">
        <w:rPr>
          <w:rFonts w:ascii="Times New Roman" w:hAnsi="Times New Roman" w:cs="Times New Roman"/>
          <w:b/>
          <w:sz w:val="28"/>
          <w:szCs w:val="28"/>
        </w:rPr>
        <w:t xml:space="preserve">Тип проекта: </w:t>
      </w:r>
      <w:r w:rsidRPr="008C21A3">
        <w:rPr>
          <w:rFonts w:ascii="Times New Roman" w:hAnsi="Times New Roman" w:cs="Times New Roman"/>
          <w:sz w:val="28"/>
          <w:szCs w:val="28"/>
        </w:rPr>
        <w:t>детско-взрослый.</w:t>
      </w:r>
    </w:p>
    <w:p w:rsidR="004262EC" w:rsidRPr="00AE2F3B" w:rsidRDefault="004262EC" w:rsidP="004262EC">
      <w:pPr>
        <w:spacing w:after="0"/>
        <w:ind w:firstLine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96E0F">
        <w:rPr>
          <w:rFonts w:ascii="Times New Roman" w:hAnsi="Times New Roman" w:cs="Times New Roman"/>
          <w:b/>
          <w:sz w:val="28"/>
          <w:szCs w:val="28"/>
        </w:rPr>
        <w:t>Продолжительность проекта</w:t>
      </w:r>
      <w:r w:rsidRPr="0014168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4262EC">
        <w:rPr>
          <w:rFonts w:ascii="Times New Roman" w:hAnsi="Times New Roman" w:cs="Times New Roman"/>
          <w:sz w:val="28"/>
          <w:szCs w:val="28"/>
        </w:rPr>
        <w:t>средне</w:t>
      </w:r>
      <w:r w:rsidRPr="00141681">
        <w:rPr>
          <w:rFonts w:ascii="Times New Roman" w:hAnsi="Times New Roman" w:cs="Times New Roman"/>
          <w:sz w:val="28"/>
          <w:szCs w:val="28"/>
        </w:rPr>
        <w:t>срочный (</w:t>
      </w:r>
      <w:r>
        <w:rPr>
          <w:rFonts w:ascii="Times New Roman" w:hAnsi="Times New Roman" w:cs="Times New Roman"/>
          <w:sz w:val="28"/>
          <w:szCs w:val="28"/>
        </w:rPr>
        <w:t>июнь - август</w:t>
      </w:r>
      <w:r w:rsidRPr="00141681">
        <w:rPr>
          <w:rFonts w:ascii="Times New Roman" w:hAnsi="Times New Roman" w:cs="Times New Roman"/>
          <w:sz w:val="28"/>
          <w:szCs w:val="28"/>
        </w:rPr>
        <w:t xml:space="preserve"> 202</w:t>
      </w:r>
      <w:r w:rsidR="00BA7F3E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141681">
        <w:rPr>
          <w:rFonts w:ascii="Times New Roman" w:hAnsi="Times New Roman" w:cs="Times New Roman"/>
          <w:sz w:val="28"/>
          <w:szCs w:val="28"/>
        </w:rPr>
        <w:t>г.)</w:t>
      </w:r>
    </w:p>
    <w:p w:rsidR="004262EC" w:rsidRDefault="004262EC" w:rsidP="004262EC">
      <w:pPr>
        <w:rPr>
          <w:rFonts w:ascii="Times New Roman" w:hAnsi="Times New Roman" w:cs="Times New Roman"/>
          <w:sz w:val="28"/>
          <w:szCs w:val="28"/>
        </w:rPr>
      </w:pPr>
      <w:r w:rsidRPr="00496E0F"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  <w:r w:rsidRPr="00064F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дети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средних, старших, подготовительных групп</w:t>
      </w:r>
      <w:r w:rsidRPr="00064F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родители и педагоги, </w:t>
      </w:r>
      <w:r w:rsidR="009360E5">
        <w:rPr>
          <w:rFonts w:ascii="Times New Roman" w:hAnsi="Times New Roman" w:cs="Times New Roman"/>
          <w:sz w:val="28"/>
          <w:szCs w:val="28"/>
        </w:rPr>
        <w:t xml:space="preserve">социальные партнеры </w:t>
      </w:r>
    </w:p>
    <w:p w:rsidR="005B330E" w:rsidRPr="009360E5" w:rsidRDefault="005B330E" w:rsidP="004262EC">
      <w:pP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4028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</w:t>
      </w:r>
      <w:r w:rsidRPr="004028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40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детей </w:t>
      </w:r>
      <w:r w:rsidRPr="00E411D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дошкольного возраста отсутствует защитная психологическая реакция на экстремальные ситуации, которая свойственна взрослым. Желание постоянно открывать что-то новое, их непосредственность, любопытство часто ставит их перед реальной опасной жизненной ситуацией.</w:t>
      </w:r>
      <w:r w:rsidR="009360E5" w:rsidRPr="009360E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9360E5" w:rsidRDefault="00E411D8" w:rsidP="009360E5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262E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Если говорить о пожарных ситуациях, то по данным органов пожарной охраны, каждый 6-7 пожар возникает из-за детских шалостей; 60 % пострадавших от пожаров – дети, дошкольники. Чем это можно объяснить? Во-первых, еще недостаточное внимание в ДОУ уделяется ознакомлению дошкольников с правилами пожарной безопасности, во-вторых, родители мало обучают навыкам правильного поведения в быту. Актуальность проекта вызвана еще тем, что формирование у детей навыков осознанного безопасного поведения в быту и правила поведения при опасных ситуациях  реализуется через активную деятельность всех участников проекта. Взрослые, чтобы не случилось беды, должны предупредить ребенка </w:t>
      </w:r>
      <w:r w:rsidRPr="004262E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о возможных последствиях, но не напугать его. Реализация данного проекта даст  возможность  научить ребенка мерам предосторожности, а также правилам поведения при чрезвычайных ситуациях, которые помогут сохранить ему жизнь.</w:t>
      </w:r>
      <w:r w:rsidR="004262E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необходимо познакомить детей с профессиями </w:t>
      </w:r>
      <w:r w:rsidR="004262EC" w:rsidRPr="00E411D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4262EC" w:rsidRPr="004028E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служб специального назначения.  Показать дошкольникам</w:t>
      </w:r>
      <w:r w:rsidR="00B945DC" w:rsidRPr="004028E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, что эти профессии</w:t>
      </w:r>
      <w:r w:rsidR="004262EC"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являются необходим</w:t>
      </w:r>
      <w:r w:rsidR="00B945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ыми</w:t>
      </w:r>
      <w:r w:rsidR="004262EC"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социально значим</w:t>
      </w:r>
      <w:r w:rsidR="00B945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ыми</w:t>
      </w:r>
      <w:r w:rsidR="004262EC"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современных условиях</w:t>
      </w:r>
      <w:r w:rsidR="00B945D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B330E" w:rsidRPr="009A5246" w:rsidRDefault="005B330E" w:rsidP="009360E5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11D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формирование у детей </w:t>
      </w:r>
      <w:r w:rsidR="00BE1B74"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представлений о</w:t>
      </w:r>
      <w:r w:rsidR="00BE1B7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профессиях</w:t>
      </w:r>
      <w:r w:rsidR="00BE1B74"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BE1B74" w:rsidRPr="004028E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служб </w:t>
      </w:r>
      <w:r w:rsidR="00BE1B74" w:rsidRPr="009A524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специального назначения</w:t>
      </w:r>
      <w:r w:rsidR="00BE1B74" w:rsidRPr="009A524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и МЧС и  </w:t>
      </w:r>
      <w:r w:rsidRPr="009A524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осознанного выполнения правил поведения, обеспечивающих </w:t>
      </w:r>
      <w:r w:rsidRPr="009A524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сохранность</w:t>
      </w:r>
      <w:r w:rsidRPr="009A524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их жизни и здоровья в современных условиях.</w:t>
      </w:r>
    </w:p>
    <w:p w:rsidR="00993512" w:rsidRPr="009A5246" w:rsidRDefault="00993512" w:rsidP="0099351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5246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93512" w:rsidRPr="009A5246" w:rsidRDefault="00993512" w:rsidP="00993512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5246">
        <w:rPr>
          <w:rFonts w:ascii="Times New Roman" w:hAnsi="Times New Roman" w:cs="Times New Roman"/>
          <w:b/>
          <w:i/>
          <w:sz w:val="28"/>
          <w:szCs w:val="28"/>
        </w:rPr>
        <w:t>Образовательные:</w:t>
      </w:r>
    </w:p>
    <w:p w:rsidR="00993512" w:rsidRPr="009A5246" w:rsidRDefault="00993512" w:rsidP="00993512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5246">
        <w:rPr>
          <w:rFonts w:ascii="Times New Roman" w:hAnsi="Times New Roman" w:cs="Times New Roman"/>
          <w:sz w:val="28"/>
          <w:szCs w:val="28"/>
        </w:rPr>
        <w:t xml:space="preserve">Познакомить воспитанников с профессиями </w:t>
      </w:r>
      <w:r w:rsidR="00BE1B74" w:rsidRPr="009A524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служб специального назначения</w:t>
      </w:r>
      <w:r w:rsidR="00BE1B74" w:rsidRPr="009A524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и МЧС</w:t>
      </w:r>
      <w:r w:rsidRPr="009A5246">
        <w:rPr>
          <w:rFonts w:ascii="Times New Roman" w:hAnsi="Times New Roman" w:cs="Times New Roman"/>
          <w:sz w:val="28"/>
          <w:szCs w:val="28"/>
        </w:rPr>
        <w:t>.</w:t>
      </w:r>
    </w:p>
    <w:p w:rsidR="00993512" w:rsidRPr="009A5246" w:rsidRDefault="00993512" w:rsidP="00993512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52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Формировать у детей знаний об общественной значимости труда работников </w:t>
      </w:r>
      <w:r w:rsidR="009A5246" w:rsidRPr="009A5246">
        <w:rPr>
          <w:rFonts w:ascii="Times New Roman" w:eastAsia="Times New Roman" w:hAnsi="Times New Roman" w:cs="Times New Roman"/>
          <w:sz w:val="27"/>
          <w:szCs w:val="27"/>
          <w:lang w:eastAsia="ru-RU"/>
        </w:rPr>
        <w:t>служб специального назначения</w:t>
      </w:r>
      <w:r w:rsidRPr="009A5246">
        <w:rPr>
          <w:rFonts w:ascii="Times New Roman" w:eastAsia="Times New Roman" w:hAnsi="Times New Roman" w:cs="Times New Roman"/>
          <w:sz w:val="27"/>
          <w:szCs w:val="27"/>
          <w:lang w:eastAsia="ru-RU"/>
        </w:rPr>
        <w:t>, о</w:t>
      </w:r>
      <w:r w:rsidR="009A5246" w:rsidRPr="009A5246">
        <w:rPr>
          <w:rFonts w:ascii="Times New Roman" w:eastAsia="Times New Roman" w:hAnsi="Times New Roman" w:cs="Times New Roman"/>
          <w:sz w:val="27"/>
          <w:szCs w:val="27"/>
          <w:lang w:eastAsia="ru-RU"/>
        </w:rPr>
        <w:t>б их в</w:t>
      </w:r>
      <w:r w:rsidRPr="009A5246">
        <w:rPr>
          <w:rFonts w:ascii="Times New Roman" w:eastAsia="Times New Roman" w:hAnsi="Times New Roman" w:cs="Times New Roman"/>
          <w:sz w:val="27"/>
          <w:szCs w:val="27"/>
          <w:lang w:eastAsia="ru-RU"/>
        </w:rPr>
        <w:t>заимосвязи с другими профессиями.</w:t>
      </w:r>
    </w:p>
    <w:p w:rsidR="009A5246" w:rsidRPr="009A5246" w:rsidRDefault="00993512" w:rsidP="009A5246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5246">
        <w:rPr>
          <w:rFonts w:ascii="Times New Roman" w:hAnsi="Times New Roman" w:cs="Times New Roman"/>
          <w:sz w:val="28"/>
          <w:szCs w:val="28"/>
        </w:rPr>
        <w:t xml:space="preserve">Обогащать речевой запас детей на основе углубления представления </w:t>
      </w:r>
      <w:proofErr w:type="gramStart"/>
      <w:r w:rsidRPr="009A524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9A52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5246" w:rsidRPr="009A5246">
        <w:rPr>
          <w:rFonts w:ascii="Times New Roman" w:hAnsi="Times New Roman" w:cs="Times New Roman"/>
          <w:sz w:val="28"/>
          <w:szCs w:val="28"/>
        </w:rPr>
        <w:t>профессиями</w:t>
      </w:r>
      <w:proofErr w:type="gramEnd"/>
      <w:r w:rsidR="009A5246" w:rsidRPr="009A5246">
        <w:rPr>
          <w:rFonts w:ascii="Times New Roman" w:hAnsi="Times New Roman" w:cs="Times New Roman"/>
          <w:sz w:val="28"/>
          <w:szCs w:val="28"/>
        </w:rPr>
        <w:t xml:space="preserve"> </w:t>
      </w:r>
      <w:r w:rsidR="009A5246" w:rsidRPr="009A524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служб специального назначения</w:t>
      </w:r>
      <w:r w:rsidR="009A5246" w:rsidRPr="009A524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и МЧС</w:t>
      </w:r>
      <w:r w:rsidR="009A5246" w:rsidRPr="009A5246">
        <w:rPr>
          <w:rFonts w:ascii="Times New Roman" w:hAnsi="Times New Roman" w:cs="Times New Roman"/>
          <w:sz w:val="28"/>
          <w:szCs w:val="28"/>
        </w:rPr>
        <w:t>.</w:t>
      </w:r>
    </w:p>
    <w:p w:rsidR="00993512" w:rsidRPr="009A5246" w:rsidRDefault="00993512" w:rsidP="00993512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5246"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</w:p>
    <w:p w:rsidR="00993512" w:rsidRPr="009A5246" w:rsidRDefault="00993512" w:rsidP="009A5246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52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Развивать у ребенка интерес </w:t>
      </w:r>
      <w:proofErr w:type="gramStart"/>
      <w:r w:rsidRPr="009A5246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proofErr w:type="gramEnd"/>
      <w:r w:rsidRPr="009A52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="009A5246" w:rsidRPr="009A5246">
        <w:rPr>
          <w:rFonts w:ascii="Times New Roman" w:hAnsi="Times New Roman" w:cs="Times New Roman"/>
          <w:sz w:val="28"/>
          <w:szCs w:val="28"/>
        </w:rPr>
        <w:t>профессиями</w:t>
      </w:r>
      <w:proofErr w:type="gramEnd"/>
      <w:r w:rsidR="009A5246" w:rsidRPr="009A5246">
        <w:rPr>
          <w:rFonts w:ascii="Times New Roman" w:hAnsi="Times New Roman" w:cs="Times New Roman"/>
          <w:sz w:val="28"/>
          <w:szCs w:val="28"/>
        </w:rPr>
        <w:t xml:space="preserve"> </w:t>
      </w:r>
      <w:r w:rsidR="009A5246" w:rsidRPr="009A524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служб специального назначения</w:t>
      </w:r>
      <w:r w:rsidR="009A5246" w:rsidRPr="009A524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и МЧС</w:t>
      </w:r>
      <w:r w:rsidR="009A5246" w:rsidRPr="009A5246">
        <w:rPr>
          <w:rFonts w:ascii="Times New Roman" w:hAnsi="Times New Roman" w:cs="Times New Roman"/>
          <w:sz w:val="28"/>
          <w:szCs w:val="28"/>
        </w:rPr>
        <w:t xml:space="preserve"> </w:t>
      </w:r>
      <w:r w:rsidRPr="009A5246">
        <w:rPr>
          <w:rFonts w:ascii="Times New Roman" w:eastAsia="Times New Roman" w:hAnsi="Times New Roman" w:cs="Times New Roman"/>
          <w:sz w:val="27"/>
          <w:szCs w:val="27"/>
          <w:lang w:eastAsia="ru-RU"/>
        </w:rPr>
        <w:t>в дошкольном возрасте.</w:t>
      </w:r>
    </w:p>
    <w:p w:rsidR="00993512" w:rsidRPr="009A5246" w:rsidRDefault="00993512" w:rsidP="00993512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A524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Приобщать детей к профессиональной деятельности на селе, через игровую, театрализованную деятельность и экскурсии.</w:t>
      </w:r>
    </w:p>
    <w:p w:rsidR="00993512" w:rsidRPr="009A5246" w:rsidRDefault="00993512" w:rsidP="00993512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5246">
        <w:rPr>
          <w:rFonts w:ascii="Times New Roman" w:hAnsi="Times New Roman" w:cs="Times New Roman"/>
          <w:sz w:val="28"/>
          <w:szCs w:val="28"/>
        </w:rPr>
        <w:t>Привлекать родителей к совместным познавательно-тематическим мероприятиям.</w:t>
      </w:r>
    </w:p>
    <w:p w:rsidR="00993512" w:rsidRPr="009A5246" w:rsidRDefault="00993512" w:rsidP="00993512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5246"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9A5246" w:rsidRPr="009A5246" w:rsidRDefault="00993512" w:rsidP="009A5246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52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Способствовать воспитанию гордости за своих родителей, работающих </w:t>
      </w:r>
      <w:r w:rsidR="009A5246" w:rsidRPr="009A5246">
        <w:rPr>
          <w:rFonts w:ascii="Times New Roman" w:hAnsi="Times New Roman" w:cs="Times New Roman"/>
          <w:sz w:val="28"/>
          <w:szCs w:val="28"/>
        </w:rPr>
        <w:t xml:space="preserve">в </w:t>
      </w:r>
      <w:r w:rsidR="009A5246" w:rsidRPr="009A524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службах специального назначения</w:t>
      </w:r>
      <w:r w:rsidR="009A5246" w:rsidRPr="009A524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и МЧС</w:t>
      </w:r>
      <w:r w:rsidR="009A5246" w:rsidRPr="009A5246">
        <w:rPr>
          <w:rFonts w:ascii="Times New Roman" w:hAnsi="Times New Roman" w:cs="Times New Roman"/>
          <w:sz w:val="28"/>
          <w:szCs w:val="28"/>
        </w:rPr>
        <w:t>.</w:t>
      </w:r>
    </w:p>
    <w:p w:rsidR="009A5246" w:rsidRDefault="00993512" w:rsidP="009A5246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5246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Воспитание положительного отношения и уважения к професси</w:t>
      </w:r>
      <w:r w:rsidR="009A5246" w:rsidRPr="009A524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ям </w:t>
      </w:r>
      <w:r w:rsidR="009A5246" w:rsidRPr="009A5246">
        <w:rPr>
          <w:rFonts w:ascii="Times New Roman" w:hAnsi="Times New Roman" w:cs="Times New Roman"/>
          <w:sz w:val="28"/>
          <w:szCs w:val="28"/>
        </w:rPr>
        <w:t xml:space="preserve"> </w:t>
      </w:r>
      <w:r w:rsidR="009A5246" w:rsidRPr="009A524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служб специального назначения</w:t>
      </w:r>
      <w:r w:rsidR="009A5246" w:rsidRPr="009A524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и МЧС</w:t>
      </w:r>
      <w:r w:rsidR="009A5246" w:rsidRPr="009A5246">
        <w:rPr>
          <w:rFonts w:ascii="Times New Roman" w:hAnsi="Times New Roman" w:cs="Times New Roman"/>
          <w:sz w:val="28"/>
          <w:szCs w:val="28"/>
        </w:rPr>
        <w:t>.</w:t>
      </w:r>
    </w:p>
    <w:p w:rsidR="005B330E" w:rsidRPr="0061565A" w:rsidRDefault="005B330E" w:rsidP="0061565A">
      <w:pPr>
        <w:pStyle w:val="a6"/>
        <w:numPr>
          <w:ilvl w:val="0"/>
          <w:numId w:val="1"/>
        </w:num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156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Воспитание у детей бережного отношения к своему здоровью.</w:t>
      </w:r>
    </w:p>
    <w:p w:rsidR="005B330E" w:rsidRPr="0061565A" w:rsidRDefault="005B330E" w:rsidP="005B33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Предполагаемые итоги реализации </w:t>
      </w:r>
      <w:r w:rsidRPr="0061565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  <w:r w:rsidRPr="006156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5B330E" w:rsidRPr="0061565A" w:rsidRDefault="005B330E" w:rsidP="005B33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156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Обогащение знаний детей о работе </w:t>
      </w:r>
      <w:r w:rsidRPr="0061565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служб специального назначения</w:t>
      </w:r>
    </w:p>
    <w:p w:rsidR="005B330E" w:rsidRPr="0061565A" w:rsidRDefault="005B330E" w:rsidP="005B330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156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Понимание детьми необходимости и важности труда спасателя</w:t>
      </w:r>
    </w:p>
    <w:p w:rsidR="005B330E" w:rsidRPr="00E411D8" w:rsidRDefault="005B330E" w:rsidP="005B330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3. Знание правил безопасного поведения и умение правильно вести себя в чрезвычайных обстоятельствах, в различных опасных ситуациях.</w:t>
      </w:r>
    </w:p>
    <w:p w:rsidR="005B330E" w:rsidRPr="00E411D8" w:rsidRDefault="005B330E" w:rsidP="005B33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Умение детей вовремя обратиться за помощью, вести ролевой диалог с диспетчером </w:t>
      </w:r>
      <w:r w:rsidRPr="00E411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61565A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Службы спасения</w:t>
      </w:r>
      <w:r w:rsidRPr="00E411D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B330E" w:rsidRPr="00E411D8" w:rsidRDefault="005B330E" w:rsidP="005B330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Развитие у детей познавательной и речевой активности, мышления, коммуникативных навыков.</w:t>
      </w:r>
    </w:p>
    <w:p w:rsidR="005B330E" w:rsidRPr="00612E3E" w:rsidRDefault="005B330E" w:rsidP="005B330E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612E3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Этапы реализации </w:t>
      </w:r>
      <w:r w:rsidRPr="00612E3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</w:p>
    <w:p w:rsidR="005B330E" w:rsidRPr="00612E3E" w:rsidRDefault="005B330E" w:rsidP="005B330E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612E3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 этап – </w:t>
      </w:r>
      <w:r w:rsidRPr="00612E3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подготовительный</w:t>
      </w:r>
      <w:r w:rsidRPr="00612E3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5B330E" w:rsidRPr="00E411D8" w:rsidRDefault="005B330E" w:rsidP="005B330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подбор литературы, иллюстраций, видеоматериала по данной теме;</w:t>
      </w:r>
    </w:p>
    <w:p w:rsidR="005B330E" w:rsidRPr="00E411D8" w:rsidRDefault="005B330E" w:rsidP="009360E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-подбор форм образовательной организованной деятельности с детьми, родителями;</w:t>
      </w:r>
    </w:p>
    <w:p w:rsidR="005B330E" w:rsidRPr="00E411D8" w:rsidRDefault="005B330E" w:rsidP="009360E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составление перспективного плана;</w:t>
      </w:r>
    </w:p>
    <w:p w:rsidR="005B330E" w:rsidRPr="00E411D8" w:rsidRDefault="005B330E" w:rsidP="009360E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создание развивающей среды;</w:t>
      </w:r>
    </w:p>
    <w:p w:rsidR="005B330E" w:rsidRPr="00612E3E" w:rsidRDefault="005B330E" w:rsidP="009360E5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612E3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2 этап – </w:t>
      </w:r>
      <w:r w:rsidRPr="00612E3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основной</w:t>
      </w:r>
    </w:p>
    <w:p w:rsidR="005B330E" w:rsidRPr="00E411D8" w:rsidRDefault="005B330E" w:rsidP="009360E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Совместная и самостоятельная деятельность детей и взрослых</w:t>
      </w:r>
    </w:p>
    <w:p w:rsidR="005B330E" w:rsidRPr="00612E3E" w:rsidRDefault="005B330E" w:rsidP="009360E5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612E3E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3 </w:t>
      </w:r>
      <w:r w:rsidR="00612E3E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эта</w:t>
      </w:r>
      <w:proofErr w:type="gramStart"/>
      <w:r w:rsidR="00612E3E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п-</w:t>
      </w:r>
      <w:proofErr w:type="gramEnd"/>
      <w:r w:rsidR="00612E3E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612E3E" w:rsidRPr="00612E3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заключительный</w:t>
      </w:r>
    </w:p>
    <w:p w:rsidR="00B4206B" w:rsidRDefault="00344857" w:rsidP="005B330E">
      <w:pPr>
        <w:spacing w:after="0" w:line="240" w:lineRule="auto"/>
        <w:ind w:firstLine="360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spellStart"/>
      <w:r w:rsidRPr="0061565A">
        <w:rPr>
          <w:rFonts w:ascii="Times New Roman" w:hAnsi="Times New Roman"/>
          <w:sz w:val="28"/>
          <w:szCs w:val="28"/>
          <w:bdr w:val="none" w:sz="0" w:space="0" w:color="auto" w:frame="1"/>
        </w:rPr>
        <w:t>Квест</w:t>
      </w:r>
      <w:proofErr w:type="spellEnd"/>
      <w:r w:rsidRPr="0061565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-игра по ранней профориентации «Люди важные, отважные!»  </w:t>
      </w:r>
    </w:p>
    <w:p w:rsidR="00612E3E" w:rsidRPr="002469E9" w:rsidRDefault="00612E3E" w:rsidP="00612E3E">
      <w:pPr>
        <w:spacing w:after="0" w:line="245" w:lineRule="atLeast"/>
        <w:rPr>
          <w:rFonts w:ascii="Times New Roman" w:hAnsi="Times New Roman" w:cs="Times New Roman"/>
          <w:b/>
          <w:sz w:val="28"/>
          <w:szCs w:val="28"/>
        </w:rPr>
      </w:pPr>
      <w:r w:rsidRPr="002469E9">
        <w:rPr>
          <w:rFonts w:ascii="Times New Roman" w:hAnsi="Times New Roman" w:cs="Times New Roman"/>
          <w:b/>
          <w:sz w:val="28"/>
          <w:szCs w:val="28"/>
        </w:rPr>
        <w:t>Методы и приемы:</w:t>
      </w:r>
    </w:p>
    <w:p w:rsidR="00612E3E" w:rsidRPr="00123D2E" w:rsidRDefault="00612E3E" w:rsidP="00612E3E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Практические (игровые)</w:t>
      </w:r>
    </w:p>
    <w:p w:rsidR="00612E3E" w:rsidRPr="00123D2E" w:rsidRDefault="00612E3E" w:rsidP="00612E3E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Консультации и работа с родителями</w:t>
      </w:r>
    </w:p>
    <w:p w:rsidR="00612E3E" w:rsidRPr="00123D2E" w:rsidRDefault="00612E3E" w:rsidP="00612E3E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Конструирование</w:t>
      </w:r>
    </w:p>
    <w:p w:rsidR="00612E3E" w:rsidRPr="00123D2E" w:rsidRDefault="00612E3E" w:rsidP="00612E3E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Сюжетно-ролевая игра</w:t>
      </w:r>
    </w:p>
    <w:p w:rsidR="00612E3E" w:rsidRPr="00123D2E" w:rsidRDefault="00612E3E" w:rsidP="00612E3E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Игра-драматизация</w:t>
      </w:r>
    </w:p>
    <w:p w:rsidR="00612E3E" w:rsidRPr="00123D2E" w:rsidRDefault="00612E3E" w:rsidP="00612E3E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Экскурсии</w:t>
      </w:r>
    </w:p>
    <w:p w:rsidR="00612E3E" w:rsidRPr="002469E9" w:rsidRDefault="00612E3E" w:rsidP="00612E3E">
      <w:pPr>
        <w:spacing w:after="0" w:line="245" w:lineRule="atLeast"/>
        <w:rPr>
          <w:rFonts w:ascii="Times New Roman" w:hAnsi="Times New Roman" w:cs="Times New Roman"/>
          <w:b/>
          <w:sz w:val="28"/>
          <w:szCs w:val="28"/>
        </w:rPr>
      </w:pPr>
      <w:r w:rsidRPr="002469E9">
        <w:rPr>
          <w:rFonts w:ascii="Times New Roman" w:hAnsi="Times New Roman" w:cs="Times New Roman"/>
          <w:b/>
          <w:sz w:val="28"/>
          <w:szCs w:val="28"/>
        </w:rPr>
        <w:t>Дидактические средства:</w:t>
      </w:r>
    </w:p>
    <w:p w:rsidR="00612E3E" w:rsidRPr="00123D2E" w:rsidRDefault="00612E3E" w:rsidP="00612E3E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Наглядный материал (книги, панно)</w:t>
      </w:r>
    </w:p>
    <w:p w:rsidR="00612E3E" w:rsidRPr="00123D2E" w:rsidRDefault="00612E3E" w:rsidP="00612E3E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Демонстрационный материал (макеты фермерского хозяйства, животных, техники и т.д.)</w:t>
      </w:r>
    </w:p>
    <w:p w:rsidR="00612E3E" w:rsidRPr="00123D2E" w:rsidRDefault="00612E3E" w:rsidP="00612E3E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b/>
          <w:sz w:val="28"/>
          <w:szCs w:val="28"/>
        </w:rPr>
        <w:t>Основные средства:</w:t>
      </w:r>
      <w:r w:rsidRPr="00123D2E">
        <w:rPr>
          <w:rFonts w:ascii="Times New Roman" w:hAnsi="Times New Roman" w:cs="Times New Roman"/>
          <w:b/>
          <w:sz w:val="28"/>
          <w:szCs w:val="28"/>
        </w:rPr>
        <w:br/>
      </w:r>
      <w:r w:rsidRPr="00123D2E">
        <w:rPr>
          <w:rFonts w:ascii="Times New Roman" w:hAnsi="Times New Roman" w:cs="Times New Roman"/>
          <w:sz w:val="28"/>
          <w:szCs w:val="28"/>
        </w:rPr>
        <w:t>Создание обогащенной развивающей среды в группе.</w:t>
      </w:r>
    </w:p>
    <w:p w:rsidR="00612E3E" w:rsidRPr="00123D2E" w:rsidRDefault="00612E3E" w:rsidP="00612E3E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Проведение бесед, экскурсий.</w:t>
      </w:r>
    </w:p>
    <w:p w:rsidR="00612E3E" w:rsidRPr="00123D2E" w:rsidRDefault="00612E3E" w:rsidP="00612E3E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Создание игровых ситуаций.</w:t>
      </w:r>
    </w:p>
    <w:p w:rsidR="00612E3E" w:rsidRPr="00123D2E" w:rsidRDefault="00612E3E" w:rsidP="00612E3E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Проведение сюжетно-ролевых игр.</w:t>
      </w:r>
    </w:p>
    <w:p w:rsidR="00612E3E" w:rsidRPr="00123D2E" w:rsidRDefault="00612E3E" w:rsidP="00612E3E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Проведение праздников, развлечений, театрализованных представлений.</w:t>
      </w:r>
    </w:p>
    <w:p w:rsidR="005B330E" w:rsidRPr="00612E3E" w:rsidRDefault="00B4206B" w:rsidP="00612E3E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612E3E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</w:t>
      </w:r>
      <w:r w:rsidR="005B330E" w:rsidRPr="00612E3E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заимодействие с родителями</w:t>
      </w:r>
      <w:r w:rsidR="005B330E" w:rsidRPr="00612E3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5B330E" w:rsidRPr="0061565A" w:rsidRDefault="005B330E" w:rsidP="005B33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156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Индивидуальный диалог по </w:t>
      </w:r>
      <w:r w:rsidRPr="0061565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профилактике безопасности детей</w:t>
      </w:r>
      <w:r w:rsidRPr="006156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5B330E" w:rsidRPr="00E411D8" w:rsidRDefault="005B330E" w:rsidP="005B330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1565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приглашение родителей на встречу с работниками </w:t>
      </w:r>
      <w:r w:rsidRPr="0061565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служб специального назначения</w:t>
      </w:r>
      <w:r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 тематике безопасности детей;</w:t>
      </w:r>
    </w:p>
    <w:p w:rsidR="005B330E" w:rsidRPr="00E411D8" w:rsidRDefault="005B330E" w:rsidP="005B330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оформление информационных стендов, папок-передвижек, памяток по безопасности жизнедеятельности детей.</w:t>
      </w:r>
    </w:p>
    <w:p w:rsidR="005B330E" w:rsidRDefault="005B330E" w:rsidP="005B330E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411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Формируя готовность к безопасной жизнедеятельности, развивая самостоятельность ребенка, поощряя воображение и творчество детей, необходимо помнить, что главное в формировании навыков безопасного поведения детей — личный пример воспитателей и родителей</w:t>
      </w:r>
      <w:r w:rsidR="000573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411D8" w:rsidRPr="002E18C8" w:rsidRDefault="002E18C8" w:rsidP="002E18C8">
      <w:pPr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2E18C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Перспективный план по ознакомлению  с профессиями специальных служб назначения.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1145"/>
        <w:gridCol w:w="7930"/>
      </w:tblGrid>
      <w:tr w:rsidR="00993512" w:rsidRPr="0061565A" w:rsidTr="00B730FD">
        <w:tc>
          <w:tcPr>
            <w:tcW w:w="0" w:type="auto"/>
          </w:tcPr>
          <w:p w:rsidR="00993512" w:rsidRPr="0061565A" w:rsidRDefault="00993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:rsidR="00993512" w:rsidRPr="0061565A" w:rsidRDefault="009935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93512" w:rsidRPr="0061565A" w:rsidRDefault="009935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3512" w:rsidRPr="0061565A" w:rsidTr="00B730FD">
        <w:tc>
          <w:tcPr>
            <w:tcW w:w="0" w:type="auto"/>
          </w:tcPr>
          <w:p w:rsidR="00993512" w:rsidRPr="0061565A" w:rsidRDefault="00993512" w:rsidP="00DF60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93512" w:rsidRPr="0061565A" w:rsidRDefault="00993512" w:rsidP="002E1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 xml:space="preserve"> 6.06-10.06</w:t>
            </w:r>
          </w:p>
        </w:tc>
        <w:tc>
          <w:tcPr>
            <w:tcW w:w="0" w:type="auto"/>
          </w:tcPr>
          <w:p w:rsidR="00993512" w:rsidRPr="0061565A" w:rsidRDefault="00993512" w:rsidP="00FD683E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«Мир профессий в МЧС»</w:t>
            </w:r>
          </w:p>
          <w:p w:rsidR="00993512" w:rsidRPr="0061565A" w:rsidRDefault="00993512" w:rsidP="00FD683E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</w:p>
          <w:p w:rsidR="00993512" w:rsidRPr="0061565A" w:rsidRDefault="00993512" w:rsidP="00FD683E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Беседа: «Кто работает в МЧС»</w:t>
            </w:r>
          </w:p>
          <w:p w:rsidR="00993512" w:rsidRPr="0061565A" w:rsidRDefault="00993512" w:rsidP="00FD683E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Просмотр презентации или познавательного мультфильма.</w:t>
            </w:r>
          </w:p>
          <w:p w:rsidR="00993512" w:rsidRPr="0061565A" w:rsidRDefault="00993512" w:rsidP="00FD683E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- Рисование (раскраски) «Профессии МЧС» </w:t>
            </w:r>
          </w:p>
          <w:p w:rsidR="00993512" w:rsidRPr="0061565A" w:rsidRDefault="00993512" w:rsidP="00FD683E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Игровая деятельность: подвижные игры: «Один, два, три </w:t>
            </w:r>
            <w:proofErr w:type="gramStart"/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</w:p>
          <w:p w:rsidR="00993512" w:rsidRPr="0061565A" w:rsidRDefault="00993512" w:rsidP="00FD683E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дереву беги!», «С кочки на кочку»</w:t>
            </w:r>
          </w:p>
          <w:p w:rsidR="00993512" w:rsidRPr="0061565A" w:rsidRDefault="009935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3512" w:rsidRPr="0061565A" w:rsidTr="00B730FD">
        <w:tc>
          <w:tcPr>
            <w:tcW w:w="0" w:type="auto"/>
          </w:tcPr>
          <w:p w:rsidR="00993512" w:rsidRPr="0061565A" w:rsidRDefault="00993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993512" w:rsidRPr="0061565A" w:rsidRDefault="00993512" w:rsidP="002E1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 xml:space="preserve">  13.06-17.06</w:t>
            </w:r>
          </w:p>
        </w:tc>
        <w:tc>
          <w:tcPr>
            <w:tcW w:w="0" w:type="auto"/>
          </w:tcPr>
          <w:p w:rsidR="00993512" w:rsidRPr="0061565A" w:rsidRDefault="00993512" w:rsidP="00973831">
            <w:pPr>
              <w:pStyle w:val="7"/>
              <w:shd w:val="clear" w:color="auto" w:fill="auto"/>
              <w:spacing w:before="0" w:line="240" w:lineRule="auto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«Отважные герои»</w:t>
            </w:r>
          </w:p>
          <w:p w:rsidR="00993512" w:rsidRPr="0061565A" w:rsidRDefault="00993512" w:rsidP="00973831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Беседа «Профессия врача в МЧС», «Оказание медицинской помощи».</w:t>
            </w:r>
          </w:p>
          <w:p w:rsidR="00993512" w:rsidRPr="0061565A" w:rsidRDefault="00993512" w:rsidP="00973831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Практическая деятельность «Перевяжи рану»</w:t>
            </w:r>
          </w:p>
          <w:p w:rsidR="00993512" w:rsidRPr="0061565A" w:rsidRDefault="00993512" w:rsidP="00973831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Дидактическая игра «Кому что нужно».</w:t>
            </w:r>
          </w:p>
          <w:p w:rsidR="00993512" w:rsidRPr="0061565A" w:rsidRDefault="00993512" w:rsidP="00973831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Сюжетно-ролевая игра «Спасение пострадавших»</w:t>
            </w:r>
          </w:p>
          <w:p w:rsidR="00993512" w:rsidRPr="0061565A" w:rsidRDefault="00993512" w:rsidP="00FD68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3512" w:rsidRPr="0061565A" w:rsidTr="00B730FD">
        <w:tc>
          <w:tcPr>
            <w:tcW w:w="0" w:type="auto"/>
          </w:tcPr>
          <w:p w:rsidR="00993512" w:rsidRPr="0061565A" w:rsidRDefault="00993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93512" w:rsidRPr="0061565A" w:rsidRDefault="00993512" w:rsidP="002E18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 xml:space="preserve">  20.06-24.06</w:t>
            </w:r>
          </w:p>
        </w:tc>
        <w:tc>
          <w:tcPr>
            <w:tcW w:w="0" w:type="auto"/>
          </w:tcPr>
          <w:p w:rsidR="00993512" w:rsidRPr="0061565A" w:rsidRDefault="00993512" w:rsidP="00F178B4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 xml:space="preserve">День </w:t>
            </w:r>
            <w:proofErr w:type="gramStart"/>
            <w:r w:rsidRPr="0061565A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>самых</w:t>
            </w:r>
            <w:proofErr w:type="gramEnd"/>
            <w:r w:rsidRPr="0061565A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 xml:space="preserve"> метких и выносливых </w:t>
            </w:r>
          </w:p>
          <w:p w:rsidR="00993512" w:rsidRPr="0061565A" w:rsidRDefault="00993512" w:rsidP="00F178B4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>(профессия горных спасателей)</w:t>
            </w:r>
          </w:p>
          <w:p w:rsidR="00993512" w:rsidRPr="0061565A" w:rsidRDefault="00993512" w:rsidP="00F178B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Беседа «Кто спасает людей в горах?» «Каким должен быть горный спасатель?» </w:t>
            </w:r>
          </w:p>
          <w:p w:rsidR="00993512" w:rsidRPr="0061565A" w:rsidRDefault="00993512" w:rsidP="00F178B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Просмотр мультсериала «Волшебная книга МЧС» «В гостях у спасателей» </w:t>
            </w:r>
          </w:p>
          <w:p w:rsidR="00993512" w:rsidRPr="0061565A" w:rsidRDefault="00993512" w:rsidP="00F178B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Лепка, рисование  «Вертолет МЧС» (или по теме дня) </w:t>
            </w:r>
          </w:p>
          <w:p w:rsidR="00993512" w:rsidRPr="0061565A" w:rsidRDefault="00993512" w:rsidP="00F178B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Игровая деятельность: подвижные игры с бегом.</w:t>
            </w:r>
          </w:p>
          <w:p w:rsidR="00993512" w:rsidRPr="0061565A" w:rsidRDefault="00993512" w:rsidP="00F178B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Спортивная игра-эстафета</w:t>
            </w:r>
            <w:r w:rsid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3512" w:rsidRPr="0061565A" w:rsidRDefault="00993512" w:rsidP="00F178B4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Игра «</w:t>
            </w:r>
            <w:proofErr w:type="gramStart"/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Самый</w:t>
            </w:r>
            <w:proofErr w:type="gramEnd"/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меткий» метание мешочка с песком в даль, бросание набивного мяча.</w:t>
            </w:r>
          </w:p>
          <w:p w:rsidR="00993512" w:rsidRPr="0061565A" w:rsidRDefault="009935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3512" w:rsidRPr="0061565A" w:rsidTr="00B730FD">
        <w:tc>
          <w:tcPr>
            <w:tcW w:w="0" w:type="auto"/>
          </w:tcPr>
          <w:p w:rsidR="00993512" w:rsidRPr="0061565A" w:rsidRDefault="00993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993512" w:rsidRPr="0061565A" w:rsidRDefault="00993512" w:rsidP="00993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 xml:space="preserve">  27.06-1.07</w:t>
            </w:r>
          </w:p>
        </w:tc>
        <w:tc>
          <w:tcPr>
            <w:tcW w:w="0" w:type="auto"/>
          </w:tcPr>
          <w:p w:rsidR="00993512" w:rsidRPr="0061565A" w:rsidRDefault="00993512" w:rsidP="00993512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b/>
                <w:sz w:val="28"/>
                <w:szCs w:val="28"/>
              </w:rPr>
              <w:t>«Диспетчер службы спасения»</w:t>
            </w:r>
          </w:p>
          <w:p w:rsidR="00993512" w:rsidRPr="0061565A" w:rsidRDefault="00993512" w:rsidP="0099351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 xml:space="preserve">- Беседа: «Важность профессии диспетчера службы спасения», </w:t>
            </w:r>
          </w:p>
          <w:p w:rsidR="00993512" w:rsidRPr="0061565A" w:rsidRDefault="00993512" w:rsidP="0099351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 xml:space="preserve">«Как правильно обращаться за помощью, звонить по телефону». </w:t>
            </w:r>
          </w:p>
          <w:p w:rsidR="00993512" w:rsidRPr="0061565A" w:rsidRDefault="00993512" w:rsidP="00993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>- Сюжетно-ролевая игра «Диспетчер МЧС» (научить</w:t>
            </w:r>
            <w:r w:rsidRPr="0061565A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детей вовремя обратиться за помощью, вести ролевой диалог с диспетчером </w:t>
            </w:r>
            <w:r w:rsidRPr="0061565A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r w:rsidRPr="0061565A">
              <w:rPr>
                <w:rFonts w:ascii="Times New Roman" w:eastAsia="Times New Roman" w:hAnsi="Times New Roman" w:cs="Times New Roman"/>
                <w:bCs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Службы спасения</w:t>
            </w:r>
            <w:r w:rsidR="0061565A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») </w:t>
            </w:r>
          </w:p>
        </w:tc>
      </w:tr>
      <w:tr w:rsidR="00993512" w:rsidRPr="0061565A" w:rsidTr="00B730FD">
        <w:tc>
          <w:tcPr>
            <w:tcW w:w="0" w:type="auto"/>
          </w:tcPr>
          <w:p w:rsidR="00993512" w:rsidRPr="0061565A" w:rsidRDefault="00993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993512" w:rsidRPr="0061565A" w:rsidRDefault="00993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>4.07-8.07</w:t>
            </w:r>
          </w:p>
        </w:tc>
        <w:tc>
          <w:tcPr>
            <w:tcW w:w="0" w:type="auto"/>
          </w:tcPr>
          <w:p w:rsidR="00993512" w:rsidRPr="0061565A" w:rsidRDefault="00993512" w:rsidP="00993512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«Азбука безопасности» «Пожарные собаки»</w:t>
            </w:r>
          </w:p>
          <w:p w:rsidR="00993512" w:rsidRPr="0061565A" w:rsidRDefault="00993512" w:rsidP="0099351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>Беседа: «Помощь собак на пожаре»</w:t>
            </w:r>
          </w:p>
          <w:p w:rsidR="00993512" w:rsidRPr="0061565A" w:rsidRDefault="00993512" w:rsidP="0099351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lastRenderedPageBreak/>
              <w:t>Обсуждение ситуации «Что делать если …?»</w:t>
            </w:r>
          </w:p>
          <w:p w:rsidR="00993512" w:rsidRPr="0061565A" w:rsidRDefault="00993512" w:rsidP="00993512">
            <w:pPr>
              <w:pStyle w:val="7"/>
              <w:shd w:val="clear" w:color="auto" w:fill="auto"/>
              <w:spacing w:before="0" w:line="240" w:lineRule="auto"/>
              <w:ind w:left="60"/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>Чтение рассказа Л.Н. Толстого «Пожарные собаки».</w:t>
            </w:r>
          </w:p>
          <w:p w:rsidR="00993512" w:rsidRPr="0061565A" w:rsidRDefault="00993512" w:rsidP="00993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>Просмотр познавательных мультфильмов или видео «Собаки МЧС»</w:t>
            </w:r>
          </w:p>
        </w:tc>
      </w:tr>
      <w:tr w:rsidR="00993512" w:rsidRPr="0061565A" w:rsidTr="00B730FD">
        <w:tc>
          <w:tcPr>
            <w:tcW w:w="0" w:type="auto"/>
          </w:tcPr>
          <w:p w:rsidR="00993512" w:rsidRPr="0061565A" w:rsidRDefault="00993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0" w:type="auto"/>
          </w:tcPr>
          <w:p w:rsidR="00993512" w:rsidRPr="0061565A" w:rsidRDefault="00993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>11.07-15.07</w:t>
            </w:r>
          </w:p>
        </w:tc>
        <w:tc>
          <w:tcPr>
            <w:tcW w:w="0" w:type="auto"/>
          </w:tcPr>
          <w:p w:rsidR="00993512" w:rsidRPr="0061565A" w:rsidRDefault="00993512" w:rsidP="00F178B4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«Профессия водолаз-спасатель»</w:t>
            </w:r>
          </w:p>
          <w:p w:rsidR="00993512" w:rsidRPr="0061565A" w:rsidRDefault="00993512" w:rsidP="00F178B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Беседы: «Правила поведения на воде»</w:t>
            </w:r>
          </w:p>
          <w:p w:rsidR="00993512" w:rsidRPr="0061565A" w:rsidRDefault="00993512" w:rsidP="00F178B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Рассматривание тематических картинок.</w:t>
            </w:r>
          </w:p>
          <w:p w:rsidR="00993512" w:rsidRPr="0061565A" w:rsidRDefault="00993512" w:rsidP="00F178B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Дидактические игры: «Спасательные средства на воде»,</w:t>
            </w:r>
          </w:p>
          <w:p w:rsidR="0061565A" w:rsidRDefault="00993512" w:rsidP="00F178B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«Отдых у воды летом», «Если кому- то плохо - я могу прийти на помощь (закрепить навыки у детей оказание первой помощи). </w:t>
            </w:r>
          </w:p>
          <w:p w:rsidR="00993512" w:rsidRPr="0061565A" w:rsidRDefault="00993512" w:rsidP="00F178B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Сюжетно - ролевая игра «Спасатели».</w:t>
            </w:r>
          </w:p>
          <w:p w:rsidR="00993512" w:rsidRPr="0061565A" w:rsidRDefault="00993512" w:rsidP="00F178B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Подвижная игра «Рыбаки и рыбки».</w:t>
            </w:r>
          </w:p>
          <w:p w:rsidR="00993512" w:rsidRPr="0061565A" w:rsidRDefault="00993512" w:rsidP="00F178B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Художественно-творческая деятельность:</w:t>
            </w:r>
          </w:p>
          <w:p w:rsidR="00993512" w:rsidRPr="0061565A" w:rsidRDefault="00993512" w:rsidP="00F178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Рисование «Море, море</w:t>
            </w:r>
            <w:proofErr w:type="gramStart"/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. »</w:t>
            </w:r>
            <w:proofErr w:type="gramEnd"/>
          </w:p>
        </w:tc>
      </w:tr>
      <w:tr w:rsidR="00993512" w:rsidRPr="0061565A" w:rsidTr="00B730FD">
        <w:tc>
          <w:tcPr>
            <w:tcW w:w="0" w:type="auto"/>
          </w:tcPr>
          <w:p w:rsidR="00993512" w:rsidRPr="0061565A" w:rsidRDefault="00993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993512" w:rsidRPr="0061565A" w:rsidRDefault="00993512" w:rsidP="00993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 xml:space="preserve">  18.07-22.07</w:t>
            </w:r>
          </w:p>
        </w:tc>
        <w:tc>
          <w:tcPr>
            <w:tcW w:w="0" w:type="auto"/>
          </w:tcPr>
          <w:p w:rsidR="00993512" w:rsidRPr="0061565A" w:rsidRDefault="00993512" w:rsidP="00F178B4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«День пожарной инспекции»</w:t>
            </w:r>
          </w:p>
          <w:p w:rsidR="00993512" w:rsidRPr="0061565A" w:rsidRDefault="00993512" w:rsidP="00F178B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Беседа: «Героическая профессия - пожарник». </w:t>
            </w: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 xml:space="preserve"> «В жизни всегда есть место подвигу».</w:t>
            </w:r>
          </w:p>
          <w:p w:rsidR="00993512" w:rsidRPr="0061565A" w:rsidRDefault="00993512" w:rsidP="00F178B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Рассматривание иллюстраций с изображением людей данных профессий.</w:t>
            </w:r>
          </w:p>
          <w:p w:rsidR="00993512" w:rsidRPr="0061565A" w:rsidRDefault="00993512" w:rsidP="00F178B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Встреча с сотрудниками пожарной части и</w:t>
            </w:r>
            <w:r w:rsidR="0061565A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ли посещение  станции МЧС </w:t>
            </w:r>
          </w:p>
          <w:p w:rsidR="00993512" w:rsidRPr="0061565A" w:rsidRDefault="00993512" w:rsidP="00F178B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Игра</w:t>
            </w:r>
            <w:r w:rsid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-эстафета «Юные пожарные».</w:t>
            </w:r>
          </w:p>
          <w:p w:rsidR="00993512" w:rsidRPr="0061565A" w:rsidRDefault="00993512" w:rsidP="00F178B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Дидактические игры «Кому это нужн</w:t>
            </w:r>
            <w:r w:rsid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о?»; «Узнай по описанию». </w:t>
            </w:r>
          </w:p>
          <w:p w:rsidR="00993512" w:rsidRPr="0061565A" w:rsidRDefault="00993512" w:rsidP="00F178B4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Сюжетно-ролевые игры «Мы - пожарные»</w:t>
            </w:r>
            <w:proofErr w:type="gramStart"/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,(</w:t>
            </w:r>
            <w:proofErr w:type="gramEnd"/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фото)</w:t>
            </w:r>
          </w:p>
          <w:p w:rsidR="00993512" w:rsidRPr="0061565A" w:rsidRDefault="00993512" w:rsidP="00F178B4">
            <w:pPr>
              <w:pStyle w:val="meta"/>
              <w:shd w:val="clear" w:color="auto" w:fill="FAFBFC"/>
              <w:spacing w:before="0" w:beforeAutospacing="0" w:after="0" w:afterAutospacing="0"/>
              <w:ind w:firstLine="0"/>
              <w:rPr>
                <w:rStyle w:val="1"/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Чтение художественной литературы: </w:t>
            </w:r>
            <w:hyperlink r:id="rId7" w:history="1">
              <w:r w:rsidRPr="0061565A">
                <w:rPr>
                  <w:rStyle w:val="1"/>
                  <w:rFonts w:ascii="Times New Roman" w:hAnsi="Times New Roman" w:cs="Times New Roman"/>
                  <w:sz w:val="28"/>
                  <w:szCs w:val="28"/>
                  <w:lang w:eastAsia="en-US"/>
                </w:rPr>
                <w:t>Эдуард Успенский</w:t>
              </w:r>
            </w:hyperlink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  <w:lang w:eastAsia="en-US"/>
              </w:rPr>
              <w:t>. «</w:t>
            </w:r>
            <w:hyperlink r:id="rId8" w:history="1">
              <w:r w:rsidRPr="0061565A">
                <w:rPr>
                  <w:rStyle w:val="1"/>
                  <w:rFonts w:ascii="Times New Roman" w:hAnsi="Times New Roman" w:cs="Times New Roman"/>
                  <w:sz w:val="28"/>
                  <w:szCs w:val="28"/>
                  <w:lang w:eastAsia="en-US"/>
                </w:rPr>
                <w:t>Про Веру и Анфису</w:t>
              </w:r>
            </w:hyperlink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». </w:t>
            </w:r>
            <w:r w:rsidRPr="0061565A">
              <w:rPr>
                <w:rStyle w:val="1"/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История седьмая «Вера и Анфиса тушат пожар» (но сначала они его устраивают)</w:t>
            </w:r>
          </w:p>
          <w:p w:rsidR="00993512" w:rsidRPr="0061565A" w:rsidRDefault="00BA7F3E" w:rsidP="00993512">
            <w:pPr>
              <w:pStyle w:val="meta"/>
              <w:shd w:val="clear" w:color="auto" w:fill="FAFBFC"/>
              <w:spacing w:line="300" w:lineRule="atLeast"/>
              <w:ind w:firstLine="0"/>
              <w:rPr>
                <w:sz w:val="28"/>
                <w:szCs w:val="28"/>
              </w:rPr>
            </w:pPr>
            <w:hyperlink r:id="rId9" w:history="1">
              <w:r w:rsidR="00993512" w:rsidRPr="0061565A">
                <w:rPr>
                  <w:rStyle w:val="1"/>
                  <w:rFonts w:ascii="Times New Roman" w:hAnsi="Times New Roman" w:cs="Times New Roman"/>
                  <w:bCs/>
                  <w:sz w:val="28"/>
                  <w:szCs w:val="28"/>
                  <w:lang w:eastAsia="en-US"/>
                </w:rPr>
                <w:t>Братья Гримм</w:t>
              </w:r>
            </w:hyperlink>
            <w:r w:rsidR="00993512" w:rsidRPr="0061565A">
              <w:rPr>
                <w:rStyle w:val="1"/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«</w:t>
            </w:r>
            <w:hyperlink r:id="rId10" w:history="1">
              <w:r w:rsidR="00993512" w:rsidRPr="0061565A">
                <w:rPr>
                  <w:rStyle w:val="1"/>
                  <w:rFonts w:ascii="Times New Roman" w:hAnsi="Times New Roman" w:cs="Times New Roman"/>
                  <w:bCs/>
                  <w:sz w:val="28"/>
                  <w:szCs w:val="28"/>
                  <w:lang w:eastAsia="en-US"/>
                </w:rPr>
                <w:t>Соломинка, уголек и боб</w:t>
              </w:r>
            </w:hyperlink>
            <w:r w:rsidR="00993512" w:rsidRPr="0061565A">
              <w:rPr>
                <w:rStyle w:val="1"/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»</w:t>
            </w:r>
          </w:p>
        </w:tc>
      </w:tr>
      <w:tr w:rsidR="00993512" w:rsidRPr="0061565A" w:rsidTr="00B730FD">
        <w:tc>
          <w:tcPr>
            <w:tcW w:w="0" w:type="auto"/>
          </w:tcPr>
          <w:p w:rsidR="00993512" w:rsidRPr="0061565A" w:rsidRDefault="00993512" w:rsidP="0030147E">
            <w:pPr>
              <w:pStyle w:val="7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993512" w:rsidRPr="0061565A" w:rsidRDefault="00993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>25.07-29.07</w:t>
            </w:r>
          </w:p>
        </w:tc>
        <w:tc>
          <w:tcPr>
            <w:tcW w:w="0" w:type="auto"/>
          </w:tcPr>
          <w:p w:rsidR="00993512" w:rsidRPr="0061565A" w:rsidRDefault="00993512" w:rsidP="0030147E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«Мир профессий</w:t>
            </w:r>
            <w:r w:rsidRPr="0061565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» </w:t>
            </w:r>
            <w:r w:rsidRPr="0061565A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«Профессия полицейского»</w:t>
            </w:r>
          </w:p>
          <w:p w:rsidR="00993512" w:rsidRPr="0061565A" w:rsidRDefault="00993512" w:rsidP="0030147E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-Беседа: «Правила поведения на дороге». «Очень важная профессия - полицейский»</w:t>
            </w:r>
          </w:p>
          <w:p w:rsidR="00993512" w:rsidRPr="0061565A" w:rsidRDefault="00993512" w:rsidP="0030147E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</w:t>
            </w:r>
            <w:r w:rsidRPr="0061565A">
              <w:rPr>
                <w:rStyle w:val="1"/>
                <w:rFonts w:ascii="Times New Roman" w:hAnsi="Times New Roman" w:cs="Times New Roman"/>
                <w:b/>
                <w:sz w:val="28"/>
                <w:szCs w:val="28"/>
              </w:rPr>
              <w:t>Встреча с работниками полиции «Профессии наших мам и пап» (фото)</w:t>
            </w:r>
          </w:p>
          <w:p w:rsidR="00993512" w:rsidRPr="0061565A" w:rsidRDefault="00993512" w:rsidP="0030147E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-Рассматривание плакатов и картинок с проблемными ситуациями.</w:t>
            </w:r>
          </w:p>
          <w:p w:rsidR="00993512" w:rsidRPr="0061565A" w:rsidRDefault="00993512" w:rsidP="0030147E">
            <w:pPr>
              <w:pStyle w:val="7"/>
              <w:spacing w:before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156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Аппликация «По дороге в детский сад» - коллективная работа </w:t>
            </w:r>
            <w:proofErr w:type="gramStart"/>
            <w:r w:rsidRPr="006156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( </w:t>
            </w:r>
            <w:proofErr w:type="gramEnd"/>
            <w:r w:rsidRPr="006156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фото)</w:t>
            </w:r>
          </w:p>
          <w:p w:rsidR="00993512" w:rsidRPr="0061565A" w:rsidRDefault="00993512" w:rsidP="0030147E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Рисование (раскраски) «Такие разные машины».</w:t>
            </w:r>
          </w:p>
          <w:p w:rsidR="00993512" w:rsidRPr="0061565A" w:rsidRDefault="00993512" w:rsidP="0030147E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Чтение худ</w:t>
            </w:r>
            <w:proofErr w:type="gramStart"/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итературы:</w:t>
            </w:r>
          </w:p>
          <w:p w:rsidR="00993512" w:rsidRPr="0061565A" w:rsidRDefault="00993512" w:rsidP="0030147E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Дружинина М. «Наш друг светофор»; «Правила поведения на улице»; «Правила езды на велосипеде»;</w:t>
            </w:r>
          </w:p>
          <w:p w:rsidR="00993512" w:rsidRPr="0061565A" w:rsidRDefault="00993512" w:rsidP="0030147E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Иванов А. «Азбука безопасности»; </w:t>
            </w:r>
          </w:p>
          <w:p w:rsidR="00993512" w:rsidRPr="0061565A" w:rsidRDefault="00993512" w:rsidP="0030147E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Кривицкая А. «Тайны дорожных знаков», </w:t>
            </w:r>
          </w:p>
          <w:p w:rsidR="00993512" w:rsidRPr="0061565A" w:rsidRDefault="00993512" w:rsidP="0030147E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Серяков И. «Улица полна неожиданностей»,</w:t>
            </w:r>
          </w:p>
          <w:p w:rsidR="00993512" w:rsidRPr="0061565A" w:rsidRDefault="00993512" w:rsidP="0030147E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 Михалков С. «Дядя Стёпа - светофор». С. Михалков «Светофор</w:t>
            </w:r>
          </w:p>
          <w:p w:rsidR="00993512" w:rsidRPr="0061565A" w:rsidRDefault="00993512" w:rsidP="0030147E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Сюжетно-ролевые игры «Водители и пешеходы», «В автобусе».</w:t>
            </w:r>
          </w:p>
          <w:p w:rsidR="00993512" w:rsidRPr="0061565A" w:rsidRDefault="00993512" w:rsidP="0030147E">
            <w:pPr>
              <w:pStyle w:val="7"/>
              <w:spacing w:before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- Дидактические и настольно - печатные игры: </w:t>
            </w:r>
            <w:proofErr w:type="gramStart"/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 xml:space="preserve">«Автомобили, пешеходы и светофор», «Отремонтируй светофор», «Можно - нельзя», «Назови транспорт», «Играй да смекай» и др. </w:t>
            </w:r>
            <w:proofErr w:type="gramEnd"/>
          </w:p>
          <w:p w:rsidR="00993512" w:rsidRPr="0061565A" w:rsidRDefault="00993512" w:rsidP="0030147E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 Игровая деятельность: дидактические и подвижные игры в группе и на улице. («Светофор», «Воробышки и автомобиль», «Цветные автомобили»)</w:t>
            </w:r>
            <w:proofErr w:type="gramStart"/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фото)</w:t>
            </w:r>
          </w:p>
          <w:p w:rsidR="00993512" w:rsidRPr="0061565A" w:rsidRDefault="00344857" w:rsidP="00344857">
            <w:pPr>
              <w:pStyle w:val="7"/>
              <w:shd w:val="clear" w:color="auto" w:fill="auto"/>
              <w:spacing w:before="0" w:line="240" w:lineRule="auto"/>
              <w:jc w:val="left"/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 xml:space="preserve">- </w:t>
            </w:r>
            <w:r w:rsidR="00993512" w:rsidRPr="0061565A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 xml:space="preserve">РИП </w:t>
            </w:r>
            <w:proofErr w:type="spellStart"/>
            <w:r w:rsidR="00993512" w:rsidRPr="0061565A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Квест</w:t>
            </w:r>
            <w:proofErr w:type="spellEnd"/>
            <w:r w:rsidR="00993512" w:rsidRPr="0061565A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 xml:space="preserve">-игра по ранней профориентации «Люди важные, отважные!»  старшие, </w:t>
            </w:r>
            <w:proofErr w:type="spellStart"/>
            <w:r w:rsidR="00993512" w:rsidRPr="0061565A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подгот</w:t>
            </w:r>
            <w:proofErr w:type="spellEnd"/>
            <w:r w:rsidR="00993512" w:rsidRPr="0061565A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="00993512" w:rsidRPr="0061565A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>гр</w:t>
            </w:r>
            <w:proofErr w:type="spellEnd"/>
          </w:p>
          <w:p w:rsidR="00993512" w:rsidRPr="0061565A" w:rsidRDefault="00993512" w:rsidP="0030147E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1"/>
                <w:rFonts w:ascii="Times New Roman" w:hAnsi="Times New Roman" w:cs="Times New Roman"/>
                <w:sz w:val="28"/>
                <w:szCs w:val="28"/>
              </w:rPr>
            </w:pPr>
          </w:p>
          <w:p w:rsidR="00993512" w:rsidRPr="0061565A" w:rsidRDefault="009935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3512" w:rsidRPr="0061565A" w:rsidTr="00B730FD">
        <w:tc>
          <w:tcPr>
            <w:tcW w:w="0" w:type="auto"/>
          </w:tcPr>
          <w:p w:rsidR="00993512" w:rsidRPr="0061565A" w:rsidRDefault="00993512" w:rsidP="0030147E">
            <w:pPr>
              <w:pStyle w:val="7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lastRenderedPageBreak/>
              <w:t>9</w:t>
            </w:r>
          </w:p>
        </w:tc>
        <w:tc>
          <w:tcPr>
            <w:tcW w:w="0" w:type="auto"/>
          </w:tcPr>
          <w:p w:rsidR="00993512" w:rsidRPr="0061565A" w:rsidRDefault="00993512" w:rsidP="00993512">
            <w:pPr>
              <w:pStyle w:val="7"/>
              <w:spacing w:before="0" w:line="240" w:lineRule="auto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1.08-5.08</w:t>
            </w:r>
          </w:p>
        </w:tc>
        <w:tc>
          <w:tcPr>
            <w:tcW w:w="0" w:type="auto"/>
          </w:tcPr>
          <w:p w:rsidR="00993512" w:rsidRPr="0061565A" w:rsidRDefault="00993512" w:rsidP="00993512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b/>
                <w:sz w:val="28"/>
                <w:szCs w:val="28"/>
              </w:rPr>
              <w:t>«День сапера»</w:t>
            </w:r>
          </w:p>
          <w:p w:rsidR="00993512" w:rsidRPr="0061565A" w:rsidRDefault="00993512" w:rsidP="0099351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>- Беседа: «Подозрительный предмет на площадке», «Эта опасная профессия сапер, или работник бригады МЧС по разминированию».</w:t>
            </w:r>
          </w:p>
          <w:p w:rsidR="00993512" w:rsidRPr="0061565A" w:rsidRDefault="00993512" w:rsidP="0099351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>- Ознакомление с действиями  при обнаружении опасного предмета.</w:t>
            </w:r>
          </w:p>
          <w:p w:rsidR="00993512" w:rsidRPr="0061565A" w:rsidRDefault="00993512" w:rsidP="00993512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>- Проблемная ситуация «Чужой пакет в детском саду» (фото).</w:t>
            </w:r>
          </w:p>
        </w:tc>
      </w:tr>
      <w:tr w:rsidR="00993512" w:rsidRPr="0061565A" w:rsidTr="00B730FD">
        <w:tc>
          <w:tcPr>
            <w:tcW w:w="0" w:type="auto"/>
          </w:tcPr>
          <w:p w:rsidR="00993512" w:rsidRPr="0061565A" w:rsidRDefault="00993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993512" w:rsidRPr="0061565A" w:rsidRDefault="00993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 xml:space="preserve">15.08-19.08 </w:t>
            </w:r>
          </w:p>
        </w:tc>
        <w:tc>
          <w:tcPr>
            <w:tcW w:w="0" w:type="auto"/>
          </w:tcPr>
          <w:p w:rsidR="00993512" w:rsidRPr="0061565A" w:rsidRDefault="00993512" w:rsidP="00703CC0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«Горный спасатель МЧС» "День путешественника"</w:t>
            </w:r>
          </w:p>
          <w:p w:rsidR="00993512" w:rsidRPr="0061565A" w:rsidRDefault="00993512" w:rsidP="00703CC0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-Беседа: «Любимое место отдыха нашей семьи», «Что возьмешь с собой в путешествие», «Опасности в горах», «Профессия горный спасатель МЧС»</w:t>
            </w:r>
          </w:p>
          <w:p w:rsidR="00993512" w:rsidRPr="0061565A" w:rsidRDefault="00993512" w:rsidP="00703CC0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Просмотр презентации, фотографий в альбоме «Профессии МЧС» по профессии «Горный спасатель»</w:t>
            </w:r>
          </w:p>
          <w:p w:rsidR="00993512" w:rsidRPr="0061565A" w:rsidRDefault="00993512" w:rsidP="00703CC0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Спортивные игры на прогулке  «Вместе в горы мы идем</w:t>
            </w:r>
            <w:proofErr w:type="gramStart"/>
            <w:r w:rsidRPr="0061565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»(</w:t>
            </w:r>
            <w:proofErr w:type="gramEnd"/>
            <w:r w:rsidRPr="0061565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фото)</w:t>
            </w:r>
          </w:p>
          <w:p w:rsidR="00993512" w:rsidRPr="0061565A" w:rsidRDefault="00993512" w:rsidP="00703CC0">
            <w:pPr>
              <w:pStyle w:val="7"/>
              <w:shd w:val="clear" w:color="auto" w:fill="auto"/>
              <w:spacing w:before="0" w:line="240" w:lineRule="auto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Рисование «Красота в горах» (фото)</w:t>
            </w:r>
          </w:p>
          <w:p w:rsidR="00993512" w:rsidRPr="0061565A" w:rsidRDefault="00993512" w:rsidP="00703C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Style w:val="1"/>
                <w:rFonts w:ascii="Times New Roman" w:hAnsi="Times New Roman" w:cs="Times New Roman"/>
                <w:sz w:val="28"/>
                <w:szCs w:val="28"/>
              </w:rPr>
              <w:t>-Сюжетно-ролевая игра "Мы путешественники"</w:t>
            </w:r>
          </w:p>
        </w:tc>
      </w:tr>
      <w:tr w:rsidR="00993512" w:rsidRPr="0061565A" w:rsidTr="00B730FD">
        <w:tc>
          <w:tcPr>
            <w:tcW w:w="0" w:type="auto"/>
          </w:tcPr>
          <w:p w:rsidR="00993512" w:rsidRPr="0061565A" w:rsidRDefault="00993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993512" w:rsidRPr="0061565A" w:rsidRDefault="00993512" w:rsidP="009935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565A">
              <w:rPr>
                <w:rFonts w:ascii="Times New Roman" w:hAnsi="Times New Roman" w:cs="Times New Roman"/>
                <w:sz w:val="28"/>
                <w:szCs w:val="28"/>
              </w:rPr>
              <w:t>22.08-26.08</w:t>
            </w:r>
          </w:p>
        </w:tc>
        <w:tc>
          <w:tcPr>
            <w:tcW w:w="0" w:type="auto"/>
          </w:tcPr>
          <w:p w:rsidR="00993512" w:rsidRPr="0061565A" w:rsidRDefault="00993512" w:rsidP="00703CC0">
            <w:pPr>
              <w:pStyle w:val="7"/>
              <w:shd w:val="clear" w:color="auto" w:fill="auto"/>
              <w:spacing w:before="0" w:line="240" w:lineRule="auto"/>
              <w:ind w:left="60"/>
              <w:jc w:val="center"/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b/>
                <w:i w:val="0"/>
                <w:sz w:val="28"/>
                <w:szCs w:val="28"/>
              </w:rPr>
              <w:t>«Техника для МЧС»</w:t>
            </w:r>
          </w:p>
          <w:p w:rsidR="00993512" w:rsidRPr="0061565A" w:rsidRDefault="00993512" w:rsidP="00703CC0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Беседа: «Какая техника помогает спасателям МЧС»</w:t>
            </w:r>
          </w:p>
          <w:p w:rsidR="00993512" w:rsidRPr="0061565A" w:rsidRDefault="00993512" w:rsidP="00703CC0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-Просмотр презентации или фотографий в альбоме «Профессии МЧС»</w:t>
            </w:r>
          </w:p>
          <w:p w:rsidR="00993512" w:rsidRPr="0061565A" w:rsidRDefault="00993512" w:rsidP="00703CC0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-дидактическая игра «Кому что нужно (профессии МЧС)» (фото)</w:t>
            </w:r>
          </w:p>
          <w:p w:rsidR="00993512" w:rsidRPr="0061565A" w:rsidRDefault="00993512" w:rsidP="00703CC0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61565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>- рисование, раскраски «Машины МЧС» (фото)</w:t>
            </w:r>
          </w:p>
          <w:p w:rsidR="00993512" w:rsidRPr="0061565A" w:rsidRDefault="00993512" w:rsidP="00993512">
            <w:pPr>
              <w:pStyle w:val="7"/>
              <w:shd w:val="clear" w:color="auto" w:fill="auto"/>
              <w:spacing w:before="0" w:line="240" w:lineRule="auto"/>
              <w:ind w:left="60"/>
              <w:jc w:val="lef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1565A">
              <w:rPr>
                <w:rStyle w:val="a5"/>
                <w:rFonts w:ascii="Times New Roman" w:hAnsi="Times New Roman" w:cs="Times New Roman"/>
                <w:i w:val="0"/>
                <w:sz w:val="28"/>
                <w:szCs w:val="28"/>
              </w:rPr>
              <w:t xml:space="preserve">- Чтение художественной литературы </w:t>
            </w:r>
            <w:r w:rsidRPr="006156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Фетисова Т. «Куда спешат красные машины»; </w:t>
            </w:r>
          </w:p>
        </w:tc>
      </w:tr>
    </w:tbl>
    <w:p w:rsidR="00E00198" w:rsidRPr="00E411D8" w:rsidRDefault="00E00198">
      <w:pPr>
        <w:rPr>
          <w:rFonts w:ascii="Times New Roman" w:hAnsi="Times New Roman" w:cs="Times New Roman"/>
          <w:sz w:val="28"/>
          <w:szCs w:val="28"/>
        </w:rPr>
      </w:pPr>
    </w:p>
    <w:sectPr w:rsidR="00E00198" w:rsidRPr="00E41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12FFE"/>
    <w:multiLevelType w:val="hybridMultilevel"/>
    <w:tmpl w:val="8C3A2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B21B5E"/>
    <w:multiLevelType w:val="hybridMultilevel"/>
    <w:tmpl w:val="EABE0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963"/>
    <w:rsid w:val="0005731E"/>
    <w:rsid w:val="00195C77"/>
    <w:rsid w:val="001B0466"/>
    <w:rsid w:val="001B7BB3"/>
    <w:rsid w:val="002E18C8"/>
    <w:rsid w:val="0030147E"/>
    <w:rsid w:val="00344857"/>
    <w:rsid w:val="003A60FA"/>
    <w:rsid w:val="004028EF"/>
    <w:rsid w:val="004262EC"/>
    <w:rsid w:val="0046008F"/>
    <w:rsid w:val="004D2671"/>
    <w:rsid w:val="00521963"/>
    <w:rsid w:val="00585C13"/>
    <w:rsid w:val="005B330E"/>
    <w:rsid w:val="00612E3E"/>
    <w:rsid w:val="0061565A"/>
    <w:rsid w:val="00703CC0"/>
    <w:rsid w:val="009360E5"/>
    <w:rsid w:val="00973831"/>
    <w:rsid w:val="00993512"/>
    <w:rsid w:val="009A5246"/>
    <w:rsid w:val="009E5020"/>
    <w:rsid w:val="00A13DC7"/>
    <w:rsid w:val="00B4206B"/>
    <w:rsid w:val="00B730FD"/>
    <w:rsid w:val="00B945DC"/>
    <w:rsid w:val="00BA7F3E"/>
    <w:rsid w:val="00BE1B74"/>
    <w:rsid w:val="00DF6003"/>
    <w:rsid w:val="00E00198"/>
    <w:rsid w:val="00E411D8"/>
    <w:rsid w:val="00F00C25"/>
    <w:rsid w:val="00F178B4"/>
    <w:rsid w:val="00FD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3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6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7"/>
    <w:rsid w:val="00FD683E"/>
    <w:rPr>
      <w:rFonts w:ascii="Sylfaen" w:eastAsia="Sylfaen" w:hAnsi="Sylfaen" w:cs="Sylfae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4"/>
    <w:rsid w:val="00FD683E"/>
    <w:rPr>
      <w:rFonts w:ascii="Sylfaen" w:eastAsia="Sylfaen" w:hAnsi="Sylfaen" w:cs="Sylfae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4"/>
    <w:rsid w:val="00FD683E"/>
    <w:pPr>
      <w:widowControl w:val="0"/>
      <w:shd w:val="clear" w:color="auto" w:fill="FFFFFF"/>
      <w:spacing w:before="360" w:after="0" w:line="413" w:lineRule="exact"/>
      <w:jc w:val="both"/>
    </w:pPr>
    <w:rPr>
      <w:rFonts w:ascii="Sylfaen" w:eastAsia="Sylfaen" w:hAnsi="Sylfaen" w:cs="Sylfaen"/>
      <w:sz w:val="23"/>
      <w:szCs w:val="23"/>
    </w:rPr>
  </w:style>
  <w:style w:type="character" w:customStyle="1" w:styleId="a5">
    <w:name w:val="Основной текст + Курсив"/>
    <w:basedOn w:val="a4"/>
    <w:rsid w:val="00FD683E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meta">
    <w:name w:val="meta"/>
    <w:basedOn w:val="a"/>
    <w:rsid w:val="00F178B4"/>
    <w:pPr>
      <w:spacing w:before="100" w:beforeAutospacing="1" w:after="100" w:afterAutospacing="1" w:line="240" w:lineRule="auto"/>
      <w:ind w:firstLine="3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9351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36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60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3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6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7"/>
    <w:rsid w:val="00FD683E"/>
    <w:rPr>
      <w:rFonts w:ascii="Sylfaen" w:eastAsia="Sylfaen" w:hAnsi="Sylfaen" w:cs="Sylfae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4"/>
    <w:rsid w:val="00FD683E"/>
    <w:rPr>
      <w:rFonts w:ascii="Sylfaen" w:eastAsia="Sylfaen" w:hAnsi="Sylfaen" w:cs="Sylfae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4"/>
    <w:rsid w:val="00FD683E"/>
    <w:pPr>
      <w:widowControl w:val="0"/>
      <w:shd w:val="clear" w:color="auto" w:fill="FFFFFF"/>
      <w:spacing w:before="360" w:after="0" w:line="413" w:lineRule="exact"/>
      <w:jc w:val="both"/>
    </w:pPr>
    <w:rPr>
      <w:rFonts w:ascii="Sylfaen" w:eastAsia="Sylfaen" w:hAnsi="Sylfaen" w:cs="Sylfaen"/>
      <w:sz w:val="23"/>
      <w:szCs w:val="23"/>
    </w:rPr>
  </w:style>
  <w:style w:type="character" w:customStyle="1" w:styleId="a5">
    <w:name w:val="Основной текст + Курсив"/>
    <w:basedOn w:val="a4"/>
    <w:rsid w:val="00FD683E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meta">
    <w:name w:val="meta"/>
    <w:basedOn w:val="a"/>
    <w:rsid w:val="00F178B4"/>
    <w:pPr>
      <w:spacing w:before="100" w:beforeAutospacing="1" w:after="100" w:afterAutospacing="1" w:line="240" w:lineRule="auto"/>
      <w:ind w:firstLine="3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9351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36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60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seskazki.su/eduard-uspenskij/pro-veru-i-anfisu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vseskazki.su/eduard-uspenskij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vseskazki.su/avtorskie-skazki/bratya-grimm-chitat/solominka-ugolek-i-bob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seskazki.su/avtorskie-skazki/bratya-grimm-chitat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7</Pages>
  <Words>1723</Words>
  <Characters>9823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2022-04-18T15:28:00Z</dcterms:created>
  <dcterms:modified xsi:type="dcterms:W3CDTF">2023-11-05T12:35:00Z</dcterms:modified>
</cp:coreProperties>
</file>