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EFF" w:rsidRDefault="00987EFF" w:rsidP="00987EFF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987EFF" w:rsidRPr="006469CB" w:rsidRDefault="00987EFF" w:rsidP="00987EF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87EFF" w:rsidRDefault="00987EFF" w:rsidP="00987EF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87EFF" w:rsidRDefault="00987EFF" w:rsidP="00987EF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87EFF" w:rsidRDefault="00987EFF" w:rsidP="00987EF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87EFF" w:rsidRDefault="00987EFF" w:rsidP="00987EF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87EFF" w:rsidRDefault="00987EFF" w:rsidP="00987EF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987EFF" w:rsidRDefault="00987EFF" w:rsidP="00987EF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87EFF" w:rsidRPr="006469CB" w:rsidRDefault="00987EFF" w:rsidP="00987EF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87EFF" w:rsidRPr="00BB5FCA" w:rsidRDefault="00987EFF" w:rsidP="00987EFF">
      <w:pPr>
        <w:shd w:val="clear" w:color="auto" w:fill="FFFFFF"/>
        <w:spacing w:before="84" w:after="60" w:line="252" w:lineRule="atLeast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5F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Конспект родительского собрания на тему «</w:t>
      </w:r>
      <w:r w:rsidR="0000615A" w:rsidRPr="000061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Путешествие в страну детства</w:t>
      </w:r>
      <w:r w:rsidRPr="00BB5F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987EFF" w:rsidRPr="006469CB" w:rsidRDefault="00987EFF" w:rsidP="00987EF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sz w:val="28"/>
          <w:szCs w:val="28"/>
        </w:rPr>
      </w:pPr>
    </w:p>
    <w:p w:rsidR="00987EFF" w:rsidRDefault="00987EFF" w:rsidP="00987EF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87EFF" w:rsidRDefault="00987EFF" w:rsidP="00987EF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87EFF" w:rsidRDefault="00987EFF" w:rsidP="00987EF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87EFF" w:rsidRDefault="00987EFF" w:rsidP="00987EF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87EFF" w:rsidRDefault="00987EFF" w:rsidP="00987EF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87EFF" w:rsidRDefault="00987EFF" w:rsidP="00987EF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87EFF" w:rsidRDefault="00987EFF" w:rsidP="00987EF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87EFF" w:rsidRDefault="00987EFF" w:rsidP="00987EF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87EFF" w:rsidRDefault="00987EFF" w:rsidP="00987EF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87EFF" w:rsidRDefault="00987EFF" w:rsidP="00987EF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87EFF" w:rsidRDefault="00987EFF" w:rsidP="00987EF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87EFF" w:rsidRDefault="00987EFF" w:rsidP="00987EF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87EFF" w:rsidRDefault="00987EFF" w:rsidP="00987EF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87EFF" w:rsidRDefault="00987EFF" w:rsidP="00987EF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87EFF" w:rsidRDefault="00987EFF" w:rsidP="00987EF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87EFF" w:rsidRDefault="00987EFF" w:rsidP="00987EF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87EFF" w:rsidRDefault="00987EFF" w:rsidP="00987EF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87EFF" w:rsidRDefault="00987EFF" w:rsidP="00987EF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87EFF" w:rsidRDefault="00987EFF" w:rsidP="00987EF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87EFF" w:rsidRDefault="00987EFF" w:rsidP="00987EF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87EFF" w:rsidRDefault="00987EFF" w:rsidP="00987EF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87EFF" w:rsidRDefault="00987EFF" w:rsidP="00987EF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87EFF" w:rsidRDefault="00987EFF" w:rsidP="00987EFF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color w:val="000000"/>
          <w:sz w:val="28"/>
          <w:szCs w:val="28"/>
        </w:rPr>
        <w:t>Выполнила</w:t>
      </w:r>
    </w:p>
    <w:p w:rsidR="00987EFF" w:rsidRDefault="00987EFF" w:rsidP="00987EFF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color w:val="000000"/>
          <w:sz w:val="28"/>
          <w:szCs w:val="28"/>
        </w:rPr>
        <w:t>воспитатель:</w:t>
      </w:r>
    </w:p>
    <w:p w:rsidR="00987EFF" w:rsidRDefault="00987EFF" w:rsidP="00987EFF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color w:val="000000"/>
          <w:sz w:val="28"/>
          <w:szCs w:val="28"/>
        </w:rPr>
        <w:t>Стригина Т.И.</w:t>
      </w:r>
    </w:p>
    <w:p w:rsidR="00987EFF" w:rsidRDefault="00987EFF" w:rsidP="00987EF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87EFF" w:rsidRDefault="00987EFF" w:rsidP="00987EF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87EFF" w:rsidRDefault="00987EFF" w:rsidP="00987EF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87EFF" w:rsidRDefault="00987EFF" w:rsidP="00987EF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87EFF" w:rsidRDefault="00987EFF" w:rsidP="00987EF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  <w:r>
        <w:rPr>
          <w:rStyle w:val="c8"/>
          <w:color w:val="000000"/>
          <w:sz w:val="28"/>
          <w:szCs w:val="28"/>
        </w:rPr>
        <w:t>Павловск 20</w:t>
      </w:r>
      <w:r w:rsidR="0000615A">
        <w:rPr>
          <w:rStyle w:val="c8"/>
          <w:color w:val="000000"/>
          <w:sz w:val="28"/>
          <w:szCs w:val="28"/>
        </w:rPr>
        <w:t>20</w:t>
      </w:r>
    </w:p>
    <w:p w:rsidR="0000615A" w:rsidRDefault="0000615A" w:rsidP="00987EF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Arial" w:eastAsia="Times New Roman" w:hAnsi="Arial" w:cs="Arial"/>
          <w:b/>
          <w:bCs/>
          <w:color w:val="000000"/>
          <w:sz w:val="18"/>
          <w:lang w:eastAsia="ru-RU"/>
        </w:rPr>
      </w:pP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Цель: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подвести итоги совместной деятельности учителя, учащихся и родителей за учебный год;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определить перспективы на будущее.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Отследить динамику психического и физического развития детей за учебный год;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Способствовать развитию инициативы родителей, умению общаться.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Материалы</w:t>
      </w: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Выставка детских работ за год;  </w:t>
      </w:r>
      <w:proofErr w:type="gramStart"/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фотовыставка</w:t>
      </w:r>
      <w:proofErr w:type="gramEnd"/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«Вот </w:t>
      </w:r>
      <w:proofErr w:type="gramStart"/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</w:t>
      </w:r>
      <w:proofErr w:type="gramEnd"/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мы», ваза с ветками дерева с искусственными большими цветами, дорожка для </w:t>
      </w:r>
      <w:proofErr w:type="spellStart"/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босохождения</w:t>
      </w:r>
      <w:proofErr w:type="spellEnd"/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бруски для перешагивания, арка для </w:t>
      </w:r>
      <w:proofErr w:type="spellStart"/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подлезания</w:t>
      </w:r>
      <w:proofErr w:type="spellEnd"/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 обручи, искусственные цветы</w:t>
      </w:r>
      <w:r w:rsidR="003C7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(двух цветов, по паре на каждого ребёнка); плоскостной </w:t>
      </w:r>
      <w:proofErr w:type="spellStart"/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консткуктор</w:t>
      </w:r>
      <w:proofErr w:type="spellEnd"/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«Геометрические фигуры»,  записи «Звуки леса», «Голубой вагон…».</w:t>
      </w:r>
    </w:p>
    <w:p w:rsidR="0000615A" w:rsidRPr="0000615A" w:rsidRDefault="0000615A" w:rsidP="0000615A">
      <w:pPr>
        <w:shd w:val="clear" w:color="auto" w:fill="FFFFFF"/>
        <w:spacing w:before="120" w:after="24" w:line="240" w:lineRule="auto"/>
        <w:outlineLvl w:val="2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>Ход родительского собрания: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</w:t>
      </w:r>
      <w:r w:rsidR="003C7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Здравствуйте уважаемые родители! Сегодня мы с вами собрались, чтобы подвести итоги 201</w:t>
      </w:r>
      <w:r w:rsidR="003C7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</w:t>
      </w:r>
      <w:r w:rsidR="003C7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учебного года. Посмотреть на наших деток, чему они научились.</w:t>
      </w:r>
    </w:p>
    <w:p w:rsidR="0000615A" w:rsidRPr="0000615A" w:rsidRDefault="003C7725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00615A"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егодня мы с вами отправимся в путешествие. Вы любите путешествовать?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</w:t>
      </w:r>
      <w:r w:rsidR="003C7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родители </w:t>
      </w: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отвечают.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Воспитатель: Дети, а вот когда собираются в дорогу, ведь нужно с </w:t>
      </w:r>
      <w:proofErr w:type="spellStart"/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ссобой</w:t>
      </w:r>
      <w:proofErr w:type="spellEnd"/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то</w:t>
      </w:r>
      <w:proofErr w:type="gramEnd"/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взять, правда?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отвечают.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Воспитатель: Ребята подойдите, </w:t>
      </w:r>
      <w:proofErr w:type="gramStart"/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пожалуйста</w:t>
      </w:r>
      <w:proofErr w:type="gramEnd"/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столу.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с воспитателем подходят к столу, на котором лежат геометрические фигуры разного цвета и размера.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Что это такое, кто догадался?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детей.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Правильно. Это геометрические фигуры.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 нужно взять всё необходимое.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Я предлагаю взять большие круги. Поднимите. Вот молодцы!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Возьмите с собой зелёные треугольники.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теперь найдите жёлтые квадратики.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а возьмите круги.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что похож кружок, посмотрите внимательно.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На колесо!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Правильно. Оно может катиться по дорожке.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квадратик может катиться по дорожке?   Нет!  Ему будут мешать уголочки. Вот какие вы молодцы. Сколько геометрических фигур знаете. Вы можете смело отправляться в путешествие!</w:t>
      </w:r>
    </w:p>
    <w:p w:rsidR="0000615A" w:rsidRPr="0000615A" w:rsidRDefault="0000615A" w:rsidP="003C77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</w:t>
      </w:r>
      <w:r w:rsidR="003C7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Дети, давайте построимся друг за другом и начнём путешествовать. Первое наше приключение – это путешествие по дорожке здоровья.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Приготовились, ручки на пояс и вперёд.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Воспитатель включает музыку.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под музыкальное сопровождение дети проходят по дорожке. В конце пути их встречает </w:t>
      </w:r>
      <w:r w:rsidR="003C7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оспитатель.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подходят к вазе с цветком.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Звучит музыка «Волшебный цветок».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ребята, послушайте, этот цветок волшебный. Посмотрите</w:t>
      </w:r>
      <w:r w:rsidR="003C7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какие красивые цветы на нём распустились. Но это не простые цветы, это цветы загадки. </w:t>
      </w:r>
      <w:proofErr w:type="gramStart"/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Тихи</w:t>
      </w:r>
      <w:proofErr w:type="gramEnd"/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тихо, волшебное дерево хочет что-то сказать. (Воспитатель прислушивается) Ребята, дерево мне шепнуло, что дальше мы сможем пойти, только если отгадаем загадки волшебного цветка. Отгадаем?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отвечают.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снимает с дерева цветок и зачитывает: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«Посадил дед репку, выросла репка большая пребольшая</w:t>
      </w:r>
      <w:proofErr w:type="gramStart"/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,……»</w:t>
      </w:r>
      <w:proofErr w:type="gramEnd"/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«Мышка бежала, хвостиком махнула, яичко упало и разбилось……»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«Не ешь меня волк, я тебе песенку спою….»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«Шла, шла она по лесу, видит избушка стоит…….»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Дерево волшебное очень за вас радо.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Путешествие продолжать нашим детям надо. 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смотрите, какая чудесная полянка на нашем пути. Сколько цветочков!  Да какие они красивые!  Какого цвета цветочки?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отвечают.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Ребята!  Нам пора в </w:t>
      </w:r>
      <w:proofErr w:type="spellStart"/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садочек</w:t>
      </w:r>
      <w:proofErr w:type="spellEnd"/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выходить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цветочки посадить!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будьте внимательны очень.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Посадить надо правильно цветочки.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Жёлтый цветок будет цвести,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 жёлтый обруч его посадишь ты.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вот красный зацветёт тогда,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красный обруч посадишь его когда.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Готовы?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отвечают.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Воспитатель: Берите в ручки цветочки и </w:t>
      </w:r>
      <w:proofErr w:type="gramStart"/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садите</w:t>
      </w:r>
      <w:proofErr w:type="gramEnd"/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на клумбы. Только будьте внимательны.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берут цветочки и «</w:t>
      </w:r>
      <w:proofErr w:type="gramStart"/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садят</w:t>
      </w:r>
      <w:proofErr w:type="gramEnd"/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на клумбы».</w:t>
      </w:r>
    </w:p>
    <w:p w:rsidR="0000615A" w:rsidRPr="0000615A" w:rsidRDefault="0000615A" w:rsidP="007A040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Воспитатель:  Вот какие ребята молодцы.  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Оказались в конце пути.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Шустро к мамам побегайте,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Обнимайте, приглашайте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Фильм  про вас посмотреть.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Отдохнуть пора теперь!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садятся к родителям. И смотрят презентацию: «Мы маленькие творцы»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заключение воспитатель: На способности детей лежат на кончиках их пальцев. Не бойтесь давать ребёнку возможность «творить». «Творите» вместе с ним. Клейте, рисуйте, вырезайте, стройте замки из песка!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Дайте ребёнку возможность выразить себя. Пусть он поёт, танцует, помогает вам в меру своих возможностей.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Хвалите своих детей.  Находите много ласковых слов. Ведь они так любят быть лучшими!  Хвалите маленьких «творцов»!</w:t>
      </w:r>
    </w:p>
    <w:p w:rsidR="0000615A" w:rsidRPr="0000615A" w:rsidRDefault="0000615A" w:rsidP="0000615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встречи.</w:t>
      </w:r>
    </w:p>
    <w:p w:rsidR="0000615A" w:rsidRPr="0000615A" w:rsidRDefault="0000615A" w:rsidP="00987EF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E34430" w:rsidRDefault="00E34430"/>
    <w:sectPr w:rsidR="00E34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4430"/>
    <w:rsid w:val="0000615A"/>
    <w:rsid w:val="003C7725"/>
    <w:rsid w:val="007A0401"/>
    <w:rsid w:val="00987EFF"/>
    <w:rsid w:val="00E34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EFF"/>
  </w:style>
  <w:style w:type="paragraph" w:styleId="2">
    <w:name w:val="heading 2"/>
    <w:basedOn w:val="a"/>
    <w:link w:val="20"/>
    <w:uiPriority w:val="9"/>
    <w:qFormat/>
    <w:rsid w:val="000061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061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987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87EFF"/>
  </w:style>
  <w:style w:type="character" w:customStyle="1" w:styleId="20">
    <w:name w:val="Заголовок 2 Знак"/>
    <w:basedOn w:val="a0"/>
    <w:link w:val="2"/>
    <w:uiPriority w:val="9"/>
    <w:rsid w:val="0000615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061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061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0615A"/>
    <w:rPr>
      <w:b/>
      <w:bCs/>
    </w:rPr>
  </w:style>
  <w:style w:type="character" w:styleId="a5">
    <w:name w:val="Hyperlink"/>
    <w:basedOn w:val="a0"/>
    <w:uiPriority w:val="99"/>
    <w:semiHidden/>
    <w:unhideWhenUsed/>
    <w:rsid w:val="000061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5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5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49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9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239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027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487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31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2091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10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54063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0122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9042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853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132844">
                                                                      <w:marLeft w:val="0"/>
                                                                      <w:marRight w:val="0"/>
                                                                      <w:marTop w:val="48"/>
                                                                      <w:marBottom w:val="48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885767">
                                                                      <w:marLeft w:val="96"/>
                                                                      <w:marRight w:val="96"/>
                                                                      <w:marTop w:val="96"/>
                                                                      <w:marBottom w:val="96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9075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9866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3414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19904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1250525">
                                                                                          <w:marLeft w:val="12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5706210">
                                                                                              <w:marLeft w:val="0"/>
                                                                                              <w:marRight w:val="156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28418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528620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699653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94730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23988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4012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7057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strig</dc:creator>
  <cp:keywords/>
  <dc:description/>
  <cp:lastModifiedBy>strig</cp:lastModifiedBy>
  <cp:revision>8</cp:revision>
  <dcterms:created xsi:type="dcterms:W3CDTF">2022-10-08T13:48:00Z</dcterms:created>
  <dcterms:modified xsi:type="dcterms:W3CDTF">2022-10-08T15:52:00Z</dcterms:modified>
</cp:coreProperties>
</file>