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9E" w:rsidRPr="004D4DED" w:rsidRDefault="0092679E" w:rsidP="0092679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C766BF" w:rsidRDefault="0092679E" w:rsidP="0092679E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76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азвлечени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Pr="00C76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День Нептуна</w:t>
      </w:r>
      <w:r w:rsidRPr="00C76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Выполнила</w:t>
      </w: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воспитатель:</w:t>
      </w: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Стригина Т.И.</w:t>
      </w: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2679E" w:rsidRPr="004D4DED" w:rsidRDefault="0092679E" w:rsidP="0092679E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92679E" w:rsidRPr="004D4DED" w:rsidRDefault="0092679E" w:rsidP="0092679E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4D4DED">
        <w:rPr>
          <w:rStyle w:val="c8"/>
          <w:rFonts w:ascii="Times New Roman" w:hAnsi="Times New Roman" w:cs="Times New Roman"/>
          <w:color w:val="000000"/>
          <w:sz w:val="28"/>
          <w:szCs w:val="28"/>
        </w:rPr>
        <w:t>Павловск 20</w:t>
      </w:r>
      <w:r>
        <w:rPr>
          <w:rStyle w:val="c8"/>
          <w:rFonts w:ascii="Times New Roman" w:hAnsi="Times New Roman" w:cs="Times New Roman"/>
          <w:color w:val="000000"/>
          <w:sz w:val="28"/>
          <w:szCs w:val="28"/>
        </w:rPr>
        <w:t>19</w:t>
      </w:r>
    </w:p>
    <w:p w:rsidR="0092679E" w:rsidRPr="004D4DED" w:rsidRDefault="0092679E" w:rsidP="0092679E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92679E" w:rsidRDefault="0092679E" w:rsidP="0092679E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Цель: Устроить детям веселый праздник в атмосфере радости и хорошего настроения.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Задачи: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Познакомить детей с праздником «День Нептуна».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Развивать ловкость, подвижность, ориентацию в пространстве.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Воспитывать командный дух, культуру общения.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Ход мероприятия: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Ведущий: Здравствуйте, ребята! Сегодня у нас веселый летний праздник, а чей он, послушайте внимательно и ответьте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обязательно.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 синем море, под водой,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Стоит замок большой.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 нём живёт морей властитель,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Рыб, дельфинов повелитель.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Он морских просторов царь,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Океанов государь,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Кладов он на дне хранитель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И русалочек родитель! 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Кто же это, ребята?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Дети: Нептун!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Правильно! Нептун - это царь морей и океанов. Он приходит в гости летом. Приносит много воды и разрешает в ней плескаться, играть и брызгаться.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Дети, давайте же позовём Нептуна!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Чтобы гостя встретить дружно,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Нам сказать всем громко нужно: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«Приходи, Нептун скорей!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Много ждёт тебя детей!»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Все повторяют эти слова.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Ведущий: Нет, не слышит, видно, нас,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Повторяем еще раз: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Все: «Приходи, Нептун скорей!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Много ждёт тебя детей!»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Слышится шум моря.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Ребята, слышите шум? Наверное, это Нептун пожаловал к нам!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Звучит музыка Пирата. Появляется Пират, пробегает под музыку круг, подбегает к детям, пугает.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lastRenderedPageBreak/>
        <w:t>Пират:</w:t>
      </w:r>
      <w:r w:rsidRPr="00951ACD">
        <w:rPr>
          <w:rFonts w:ascii="Times New Roman" w:hAnsi="Times New Roman" w:cs="Times New Roman"/>
          <w:sz w:val="28"/>
          <w:szCs w:val="28"/>
        </w:rPr>
        <w:t xml:space="preserve"> Ну, что не ждали?! А вот он я! Явился! Я самый жадный и кровожадный на свете Пират! Я гроза морей и океанов! А не какой-то там </w:t>
      </w:r>
      <w:r w:rsidRPr="00951ACD">
        <w:rPr>
          <w:rFonts w:ascii="Times New Roman" w:hAnsi="Times New Roman" w:cs="Times New Roman"/>
          <w:b/>
          <w:sz w:val="28"/>
          <w:szCs w:val="28"/>
        </w:rPr>
        <w:t>Нептун.</w:t>
      </w:r>
      <w:r w:rsidRPr="00951ACD">
        <w:rPr>
          <w:rFonts w:ascii="Times New Roman" w:hAnsi="Times New Roman" w:cs="Times New Roman"/>
          <w:sz w:val="28"/>
          <w:szCs w:val="28"/>
        </w:rPr>
        <w:t xml:space="preserve"> И вообще! Не видать вам Нептуна, закрыл я его в замке на дне морском!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Ты зачем, Пират, детям праздник портишь? И почему ты такой злой?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Пират:</w:t>
      </w:r>
      <w:r w:rsidRPr="00951ACD">
        <w:rPr>
          <w:rFonts w:ascii="Times New Roman" w:hAnsi="Times New Roman" w:cs="Times New Roman"/>
          <w:sz w:val="28"/>
          <w:szCs w:val="28"/>
        </w:rPr>
        <w:t> Да потому, что я тоже хочу праздника! Я тоже хочу играть и веселиться! А меня никогда и никто не приглашает!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Ах, вон оно что! А давай так. Мы с тобою поиграем, а ты Нептуна отпустишь?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Пират:</w:t>
      </w:r>
      <w:r w:rsidRPr="00951AC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 поиграете?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Поиграем, ребята?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Дети:</w:t>
      </w:r>
      <w:r w:rsidRPr="00951ACD">
        <w:rPr>
          <w:rFonts w:ascii="Times New Roman" w:hAnsi="Times New Roman" w:cs="Times New Roman"/>
          <w:sz w:val="28"/>
          <w:szCs w:val="28"/>
        </w:rPr>
        <w:t> Да!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Игра называется – «Рыбка, камень, водоросли».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951ACD">
        <w:rPr>
          <w:rFonts w:ascii="Times New Roman" w:hAnsi="Times New Roman" w:cs="Times New Roman"/>
          <w:b/>
          <w:i/>
          <w:sz w:val="28"/>
          <w:szCs w:val="28"/>
        </w:rPr>
        <w:t>Пират вместе с детьми играет игру «Рыбка, камень, водоросли».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 xml:space="preserve">Когда дети слышат слово «рыбка», складывают ладошки, изображают плавающую рыбку и бегают. Когда слышат «камень», садятся на корточки. Если слышат «водоросли» - поднимают руки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на верх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 и раскачивают ими.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Пират:</w:t>
      </w:r>
      <w:r w:rsidRPr="00951ACD">
        <w:rPr>
          <w:rFonts w:ascii="Times New Roman" w:hAnsi="Times New Roman" w:cs="Times New Roman"/>
          <w:sz w:val="28"/>
          <w:szCs w:val="28"/>
        </w:rPr>
        <w:t> Молодцы, ребята! Порадовали вы меня! Я даже улыбаться стал! Вот! (Нарочито улыбается и показывает зубы)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С вами так весело играть! Пойду Нептуна приведу. Уговор дороже денег!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Пират убегает.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 xml:space="preserve"> А мы, ребятки, пока Нептун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добирается к нам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, не будем скучать, будем праздник продолжать! И сейчас споем веселую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песню про островок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 в океане – «</w:t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>»!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951ACD">
        <w:rPr>
          <w:rFonts w:ascii="Times New Roman" w:hAnsi="Times New Roman" w:cs="Times New Roman"/>
          <w:b/>
          <w:i/>
          <w:sz w:val="28"/>
          <w:szCs w:val="28"/>
        </w:rPr>
        <w:t>Все поют песню «</w:t>
      </w:r>
      <w:proofErr w:type="spellStart"/>
      <w:r w:rsidRPr="00951ACD">
        <w:rPr>
          <w:rFonts w:ascii="Times New Roman" w:hAnsi="Times New Roman" w:cs="Times New Roman"/>
          <w:b/>
          <w:i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b/>
          <w:i/>
          <w:sz w:val="28"/>
          <w:szCs w:val="28"/>
        </w:rPr>
        <w:t>».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1.Чунга-чанга, синий небосвод!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>, лето круглый год!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>, весело живем!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>, песенку поем!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951ACD">
        <w:rPr>
          <w:rFonts w:ascii="Times New Roman" w:hAnsi="Times New Roman" w:cs="Times New Roman"/>
          <w:b/>
          <w:sz w:val="28"/>
          <w:szCs w:val="28"/>
          <w:u w:val="single"/>
        </w:rPr>
        <w:t>Припев:</w:t>
      </w:r>
      <w:r w:rsidRPr="00951ACD">
        <w:rPr>
          <w:rFonts w:ascii="Times New Roman" w:hAnsi="Times New Roman" w:cs="Times New Roman"/>
          <w:sz w:val="28"/>
          <w:szCs w:val="28"/>
        </w:rPr>
        <w:t>Чудо-остров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>, чудо-остров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br/>
        <w:t>Ж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>ить на нем легко и просто,</w:t>
      </w:r>
      <w:r w:rsidRPr="00951ACD">
        <w:rPr>
          <w:rFonts w:ascii="Times New Roman" w:hAnsi="Times New Roman" w:cs="Times New Roman"/>
          <w:sz w:val="28"/>
          <w:szCs w:val="28"/>
        </w:rPr>
        <w:br/>
        <w:t>Жить на нем легко и просто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>.</w:t>
      </w:r>
      <w:r w:rsidRPr="00951ACD">
        <w:rPr>
          <w:rFonts w:ascii="Times New Roman" w:hAnsi="Times New Roman" w:cs="Times New Roman"/>
          <w:sz w:val="28"/>
          <w:szCs w:val="28"/>
        </w:rPr>
        <w:br/>
        <w:t>Наше счастье постоянно!</w:t>
      </w:r>
      <w:r w:rsidRPr="00951ACD">
        <w:rPr>
          <w:rFonts w:ascii="Times New Roman" w:hAnsi="Times New Roman" w:cs="Times New Roman"/>
          <w:sz w:val="28"/>
          <w:szCs w:val="28"/>
        </w:rPr>
        <w:br/>
        <w:t>Жуй кокосы! Ешь бананы!</w:t>
      </w:r>
      <w:r w:rsidRPr="00951ACD">
        <w:rPr>
          <w:rFonts w:ascii="Times New Roman" w:hAnsi="Times New Roman" w:cs="Times New Roman"/>
          <w:sz w:val="28"/>
          <w:szCs w:val="28"/>
        </w:rPr>
        <w:br/>
        <w:t>Жуй кокосы! Ешь бананы!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>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2.Чунга-чанга</w:t>
      </w:r>
      <w:r w:rsidRPr="00951ACD">
        <w:rPr>
          <w:rFonts w:ascii="Times New Roman" w:hAnsi="Times New Roman" w:cs="Times New Roman"/>
          <w:sz w:val="28"/>
          <w:szCs w:val="28"/>
        </w:rPr>
        <w:br/>
        <w:t>Места лучше нет!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lastRenderedPageBreak/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br/>
        <w:t>Мы не знаем бед!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br/>
        <w:t>Кто здесь прожил час,</w:t>
      </w:r>
      <w:r w:rsidRPr="00951AC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51ACD">
        <w:rPr>
          <w:rFonts w:ascii="Times New Roman" w:hAnsi="Times New Roman" w:cs="Times New Roman"/>
          <w:sz w:val="28"/>
          <w:szCs w:val="28"/>
        </w:rPr>
        <w:t>Чунга-чанга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br/>
        <w:t>не покинет нас.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1ACD">
        <w:rPr>
          <w:rFonts w:ascii="Times New Roman" w:hAnsi="Times New Roman" w:cs="Times New Roman"/>
          <w:b/>
          <w:sz w:val="28"/>
          <w:szCs w:val="28"/>
          <w:u w:val="single"/>
        </w:rPr>
        <w:t>Припев: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br/>
        <w:t>Слышится шум моря и под музыку входит Нептун в сопровождении Пирата и делает круг почёта.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Пират:</w:t>
      </w:r>
      <w:r w:rsidRPr="00951ACD">
        <w:rPr>
          <w:rFonts w:ascii="Times New Roman" w:hAnsi="Times New Roman" w:cs="Times New Roman"/>
          <w:sz w:val="28"/>
          <w:szCs w:val="28"/>
        </w:rPr>
        <w:t> Вот, привел вам Нептуна!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Нептун:</w:t>
      </w:r>
      <w:r w:rsidRPr="00951ACD">
        <w:rPr>
          <w:rFonts w:ascii="Times New Roman" w:hAnsi="Times New Roman" w:cs="Times New Roman"/>
          <w:sz w:val="28"/>
          <w:szCs w:val="28"/>
        </w:rPr>
        <w:t> (Грозит по доброму трезубцем Пирату) Ух, проказник!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Нептун:</w:t>
      </w:r>
      <w:r w:rsidRPr="00951ACD">
        <w:rPr>
          <w:rFonts w:ascii="Times New Roman" w:hAnsi="Times New Roman" w:cs="Times New Roman"/>
          <w:sz w:val="28"/>
          <w:szCs w:val="28"/>
        </w:rPr>
        <w:t xml:space="preserve"> Грозный я морей властитель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Рыб, дельфинов повелитель,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Мой дворец на дне морском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Весь усыпан янтарём.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Поздравляю вас с праздником Нептуна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Крикнем все: Ура!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Дети:</w:t>
      </w:r>
      <w:r w:rsidRPr="00951ACD">
        <w:rPr>
          <w:rFonts w:ascii="Times New Roman" w:hAnsi="Times New Roman" w:cs="Times New Roman"/>
          <w:sz w:val="28"/>
          <w:szCs w:val="28"/>
        </w:rPr>
        <w:t> Ура!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 xml:space="preserve">Здравствуйте, ребята! Долго шёл я к вам ребята из своего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море-океана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>. Устал. Повеселите гостя-то!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Для начала, для разрядки,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Отгадайте морские загадки!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951ACD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951ACD">
        <w:rPr>
          <w:rFonts w:ascii="Times New Roman" w:hAnsi="Times New Roman" w:cs="Times New Roman"/>
          <w:b/>
          <w:sz w:val="28"/>
          <w:szCs w:val="28"/>
        </w:rPr>
        <w:t>:</w:t>
      </w:r>
      <w:r w:rsidRPr="00951AC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51ACD">
        <w:rPr>
          <w:rFonts w:ascii="Times New Roman" w:hAnsi="Times New Roman" w:cs="Times New Roman"/>
          <w:sz w:val="28"/>
          <w:szCs w:val="28"/>
        </w:rPr>
        <w:t xml:space="preserve"> гроза морей,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Шхун и кораблей.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Не рыбак и не солдат,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А беспощаднейший… (Пират)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Восемь рук иль восемь ног. Кто же это? (Осьминог)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Изогнулась в море спинка,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Показался из воды,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Добродушный и послушный,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Жизнерадостный (Дельфин)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Вот так рыба - просто чудо!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 xml:space="preserve">Очень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плоская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>, как блюдо.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Оба глаза на спине,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И живёт на самом дне.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Очень странные дела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Это рыба (Камбала)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Глубоко на дне она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lastRenderedPageBreak/>
        <w:t xml:space="preserve">Словно на небе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видна</w:t>
      </w:r>
      <w:proofErr w:type="gramEnd"/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Но не светит и не греет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Потому что не умеет. (Морская звезда)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Что за дивная лошадка?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Очень странные повадки: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Конь не сеет и не пашет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Под водой с рыбёшкой пляшет.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Назови его дружок:</w:t>
      </w:r>
    </w:p>
    <w:p w:rsid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Рыбок друг (Морской конёк)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Страшная, зубастая, хищница опасная.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 море синем шмыг, да шмыг.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Все подряд глотает вмиг. (Акула) 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Живёт тихонько, не спешит,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На всякий случай носит щит,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ним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 не зная страха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Гуляет большая. (Черепаха)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Через море-океан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Едет Чудо-великан.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Во рту ус прячет,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А на спине фонтанчик скачет. (Кит)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Нептун:</w:t>
      </w:r>
      <w:r w:rsidRPr="00951ACD">
        <w:rPr>
          <w:rFonts w:ascii="Times New Roman" w:hAnsi="Times New Roman" w:cs="Times New Roman"/>
          <w:sz w:val="28"/>
          <w:szCs w:val="28"/>
        </w:rPr>
        <w:t xml:space="preserve"> Какие молодцы! Вы, ребята, наверное, еще добрые и смелые, ловкие и умелые!?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Конечно, владыка морей и океанов! Сейчас ребята покажут свою ловкость и смелость в состязаниях!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Проводится эстафета.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А сейчас я объявляю первый конкурс "Водонос".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Игроки каждой команды выстраиваются друг за другом на линии старта. Первый берет кружку с водой, черпает из ведерка воду и быстрым шагом несет ее до озера (таз с водой), выливает воду, и, возвращаясь к команде, передает кружку следующему игроку.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Конкурс второй. "Ловля жемчуга".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 таз кладутся небольшие пластиковые мячи. Дети собирают их в ведерки сачком. Побеждает команда, у которой в ведре больше «Жемчуга».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Следующий конкурс называется "Спасательный круг".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У каждой команды - свой спасательный круг. Первый ребенок надевает его и бежит до ориентира, обегает его, затем возвращается к команде. Передает спасательный круг следующему игроку.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Побеждает та команда, где задание выполнят быстрее.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И еще один конкурс - «Белая пучина».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lastRenderedPageBreak/>
        <w:t>Чья команда образует больше пены в тазу через коктейльную палочку, та и побеждает.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Пират:</w:t>
      </w:r>
      <w:r w:rsidRPr="00951ACD">
        <w:rPr>
          <w:rFonts w:ascii="Times New Roman" w:hAnsi="Times New Roman" w:cs="Times New Roman"/>
          <w:sz w:val="28"/>
          <w:szCs w:val="28"/>
        </w:rPr>
        <w:t> Вот это дети! Просто молодцы! Ты посмотри, Нептун!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Нептун:</w:t>
      </w:r>
      <w:r w:rsidRPr="00951ACD">
        <w:rPr>
          <w:rFonts w:ascii="Times New Roman" w:hAnsi="Times New Roman" w:cs="Times New Roman"/>
          <w:sz w:val="28"/>
          <w:szCs w:val="28"/>
        </w:rPr>
        <w:t xml:space="preserve"> Слов нет, молодцы! Теперь я вас приму в моё морское царство! Разрешаю купаться в морях, океанах,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 реках и озёрах! (Брызгает на детей водой).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> Давайте закончим наш праздник веселым танцем!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A6453A" w:rsidRDefault="00951ACD" w:rsidP="00951ACD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A6453A">
        <w:rPr>
          <w:rFonts w:ascii="Times New Roman" w:hAnsi="Times New Roman" w:cs="Times New Roman"/>
          <w:b/>
          <w:i/>
          <w:sz w:val="28"/>
          <w:szCs w:val="28"/>
        </w:rPr>
        <w:t>Взрослые и дети танцуют «А рыба в море плавает»</w:t>
      </w:r>
    </w:p>
    <w:p w:rsidR="00951ACD" w:rsidRPr="00A6453A" w:rsidRDefault="00951ACD" w:rsidP="00951ACD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b/>
          <w:sz w:val="28"/>
          <w:szCs w:val="28"/>
        </w:rPr>
        <w:t>Нептун:</w:t>
      </w:r>
      <w:r w:rsidRPr="00951ACD">
        <w:rPr>
          <w:rFonts w:ascii="Times New Roman" w:hAnsi="Times New Roman" w:cs="Times New Roman"/>
          <w:sz w:val="28"/>
          <w:szCs w:val="28"/>
        </w:rPr>
        <w:t xml:space="preserve"> Мне очень понравилось с вами веселиться! Вы, детки, молодцы!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А у меня для Вас сюрприз! (Показывает сундучок с конфетами «Морские камушки», угощает).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A6453A">
        <w:rPr>
          <w:rFonts w:ascii="Times New Roman" w:hAnsi="Times New Roman" w:cs="Times New Roman"/>
          <w:b/>
          <w:sz w:val="28"/>
          <w:szCs w:val="28"/>
        </w:rPr>
        <w:t>Нептун:</w:t>
      </w:r>
      <w:r w:rsidRPr="00951ACD">
        <w:rPr>
          <w:rFonts w:ascii="Times New Roman" w:hAnsi="Times New Roman" w:cs="Times New Roman"/>
          <w:sz w:val="28"/>
          <w:szCs w:val="28"/>
        </w:rPr>
        <w:t xml:space="preserve"> Показали ловкость, силу, смекалку.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 xml:space="preserve">А главное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показали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 какие вы дружелюбные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 прийти на помощь в любую минуту.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Нам пришла пора прощаться,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Да в дорогу собираться,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Вы с водою-то дружите,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Да и дружбой дорожите!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Прощайте! До новых встреч в следующем году!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A6453A">
        <w:rPr>
          <w:rFonts w:ascii="Times New Roman" w:hAnsi="Times New Roman" w:cs="Times New Roman"/>
          <w:b/>
          <w:sz w:val="28"/>
          <w:szCs w:val="28"/>
        </w:rPr>
        <w:t>Пират:</w:t>
      </w:r>
      <w:r w:rsidRPr="00951ACD">
        <w:rPr>
          <w:rFonts w:ascii="Times New Roman" w:hAnsi="Times New Roman" w:cs="Times New Roman"/>
          <w:sz w:val="28"/>
          <w:szCs w:val="28"/>
        </w:rPr>
        <w:t> Прощайте, ребята!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t>Нептун и Пират уходят под музыку.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A6453A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951ACD">
        <w:rPr>
          <w:rFonts w:ascii="Times New Roman" w:hAnsi="Times New Roman" w:cs="Times New Roman"/>
          <w:sz w:val="28"/>
          <w:szCs w:val="28"/>
        </w:rPr>
        <w:t xml:space="preserve"> Наш праздник, ребята, еще не закончился! Сейчас мы будем рисовать мелом на асфальте </w:t>
      </w:r>
      <w:proofErr w:type="gramStart"/>
      <w:r w:rsidRPr="00951ACD">
        <w:rPr>
          <w:rFonts w:ascii="Times New Roman" w:hAnsi="Times New Roman" w:cs="Times New Roman"/>
          <w:sz w:val="28"/>
          <w:szCs w:val="28"/>
        </w:rPr>
        <w:t>все</w:t>
      </w:r>
      <w:proofErr w:type="gramEnd"/>
      <w:r w:rsidRPr="00951ACD">
        <w:rPr>
          <w:rFonts w:ascii="Times New Roman" w:hAnsi="Times New Roman" w:cs="Times New Roman"/>
          <w:sz w:val="28"/>
          <w:szCs w:val="28"/>
        </w:rPr>
        <w:t xml:space="preserve"> что вы сами пожелаете!</w:t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A6453A">
        <w:rPr>
          <w:rFonts w:ascii="Times New Roman" w:hAnsi="Times New Roman" w:cs="Times New Roman"/>
          <w:b/>
          <w:i/>
          <w:sz w:val="28"/>
          <w:szCs w:val="28"/>
        </w:rPr>
        <w:t>Звучит музыка «Я рисую».</w:t>
      </w:r>
      <w:bookmarkStart w:id="0" w:name="_GoBack"/>
      <w:bookmarkEnd w:id="0"/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br/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br/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br/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br/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  <w:r w:rsidRPr="00951ACD">
        <w:rPr>
          <w:rFonts w:ascii="Times New Roman" w:hAnsi="Times New Roman" w:cs="Times New Roman"/>
          <w:sz w:val="28"/>
          <w:szCs w:val="28"/>
        </w:rPr>
        <w:br/>
      </w:r>
    </w:p>
    <w:p w:rsidR="00951ACD" w:rsidRPr="00951ACD" w:rsidRDefault="00951ACD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A5167" w:rsidRPr="00951ACD" w:rsidRDefault="001A5167" w:rsidP="00951ACD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1A5167" w:rsidRPr="00951ACD" w:rsidSect="007F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893"/>
    <w:rsid w:val="00104893"/>
    <w:rsid w:val="001A5167"/>
    <w:rsid w:val="00557F31"/>
    <w:rsid w:val="007F5845"/>
    <w:rsid w:val="0092679E"/>
    <w:rsid w:val="00951ACD"/>
    <w:rsid w:val="00A64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51A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1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AC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51ACD"/>
    <w:pPr>
      <w:spacing w:after="0" w:line="240" w:lineRule="auto"/>
    </w:pPr>
  </w:style>
  <w:style w:type="paragraph" w:customStyle="1" w:styleId="c10">
    <w:name w:val="c10"/>
    <w:basedOn w:val="a"/>
    <w:rsid w:val="00926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267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51A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1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AC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51A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Непоседы</dc:creator>
  <cp:lastModifiedBy>strig</cp:lastModifiedBy>
  <cp:revision>2</cp:revision>
  <dcterms:created xsi:type="dcterms:W3CDTF">2022-10-09T18:01:00Z</dcterms:created>
  <dcterms:modified xsi:type="dcterms:W3CDTF">2022-10-09T18:01:00Z</dcterms:modified>
</cp:coreProperties>
</file>