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E67" w:rsidRP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61E67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661E67" w:rsidRP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E67">
        <w:rPr>
          <w:rFonts w:ascii="Times New Roman" w:hAnsi="Times New Roman" w:cs="Times New Roman"/>
          <w:b/>
          <w:sz w:val="28"/>
          <w:szCs w:val="28"/>
        </w:rPr>
        <w:t xml:space="preserve"> детский сад «Улыбка»</w:t>
      </w:r>
    </w:p>
    <w:p w:rsidR="00661E67" w:rsidRP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E67" w:rsidRP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bookmarkEnd w:id="0"/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КОНСУЛЬТАЦИЯ ДЛЯ ВОСПИТАТЕЛЕЙ</w:t>
      </w: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Pr="00BE7E21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E67" w:rsidRPr="00BE7E21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Pr="00661E67" w:rsidRDefault="00661E67" w:rsidP="00661E67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r w:rsidRPr="00661E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Игры и игровые упражнения для развития</w:t>
      </w:r>
      <w:r w:rsidRPr="00661E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br/>
        <w:t>правильного речевого дыхания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61E67" w:rsidRPr="00BE7E21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</w:t>
      </w:r>
      <w:r w:rsidRPr="00BE7E21">
        <w:rPr>
          <w:rFonts w:ascii="Times New Roman" w:hAnsi="Times New Roman" w:cs="Times New Roman"/>
          <w:sz w:val="27"/>
          <w:szCs w:val="27"/>
        </w:rPr>
        <w:t>Подготовила:</w:t>
      </w: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учитель-логопед</w:t>
      </w:r>
    </w:p>
    <w:p w:rsidR="00661E67" w:rsidRPr="00BE7E21" w:rsidRDefault="00661E67" w:rsidP="00661E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Хоренко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Е.Г.</w:t>
      </w:r>
    </w:p>
    <w:p w:rsidR="00661E67" w:rsidRPr="00BE7E21" w:rsidRDefault="00661E67" w:rsidP="00661E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661E67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661E67" w:rsidRPr="00EA6A53" w:rsidRDefault="00661E67" w:rsidP="00661E6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A6A53">
        <w:rPr>
          <w:rFonts w:ascii="Times New Roman" w:hAnsi="Times New Roman" w:cs="Times New Roman"/>
          <w:b/>
          <w:sz w:val="27"/>
          <w:szCs w:val="27"/>
        </w:rPr>
        <w:t>Павловск, 2019 г.</w:t>
      </w:r>
    </w:p>
    <w:p w:rsidR="00661E67" w:rsidRPr="00EA6A53" w:rsidRDefault="00661E67" w:rsidP="00661E67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661E67" w:rsidRDefault="00661E67" w:rsidP="00661E67">
      <w:pPr>
        <w:spacing w:before="75" w:after="75" w:line="240" w:lineRule="auto"/>
        <w:ind w:left="150" w:right="150"/>
        <w:outlineLvl w:val="1"/>
        <w:rPr>
          <w:rFonts w:ascii="Verdana" w:eastAsia="Times New Roman" w:hAnsi="Verdana" w:cs="Times New Roman"/>
          <w:color w:val="464646"/>
          <w:sz w:val="32"/>
          <w:szCs w:val="32"/>
          <w:u w:val="single"/>
          <w:lang w:eastAsia="ru-RU"/>
        </w:rPr>
      </w:pPr>
    </w:p>
    <w:p w:rsidR="00661E67" w:rsidRDefault="00661E67" w:rsidP="00661E67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661E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Что такое речевое дыхание?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Речевое дыхание – это возможность человека выполнять короткий глубокий вход и рационально распределять воздух при выдохе с одновременным произнесением различных звукосочетаний. Только правильное речевое дыхание позволяет человеку затрачивать меньше мышечной энергии, но вместе с этим добиваться максимального звука и плавности.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Речевое дыхание происходить произвольно (человек сам себя контролирует), неречевое же выполняется автоматически. При говорении человек контролирует вдох и выдох, изменяя его и обеспечивая плавность, длительность и легкость произнесения.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</w:t>
      </w:r>
      <w:r w:rsidRPr="00661E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Какие трудности возникают у ребенка в процессе говорения?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Как показывает опыт, маленькие дети в процессе говорения зачастую начинают говорить на входе или на остаточном выходе. Встречаются случаи, когда дети набирают воздух перед произнесением каждого слова. Несомненно, это отрицательно влияет на овладение правильным произношением и построением плавного и слитного речевого высказывания.</w:t>
      </w:r>
    </w:p>
    <w:p w:rsidR="00661E67" w:rsidRPr="00661E67" w:rsidRDefault="00661E67" w:rsidP="00661E67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1E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Игровые упражнения, направленные на развитие</w:t>
      </w:r>
    </w:p>
    <w:p w:rsidR="00661E67" w:rsidRPr="00661E67" w:rsidRDefault="00661E67" w:rsidP="00661E67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1E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физиологического и речевого дыхания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</w:t>
      </w: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 начальных этапах работы по развитию речевого дыхания следует использовать игровые упражнения, не связанные непосредственно с этим видом дыхания. Сначала нужно научить малыша совершать достаточно сильный, длительный и, вместе с этим, экономный выдох. Приведем несколько примеров таким игровых упражнений.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Игры-упражнения, способствующие развитию силы и длительности выдоха: «Греем ручки» (выдыхание струи воздуха на ладони), «Снежинки» (сдувание со стола комочков ваты), «Листья падают и кружатся» (сдувание вырезанных из тонкой цветной бумаги листьев деревьев), «Ветерок» (</w:t>
      </w:r>
      <w:proofErr w:type="spellStart"/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поддувание</w:t>
      </w:r>
      <w:proofErr w:type="spellEnd"/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дождика, прикрепленного к палочке), «Свеча» (задувание свечи), «Вертушка» </w:t>
      </w: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(вращение ветряных игрушек), «Лети, бабочка!» (приведение в движение изготовленных из цветной бумаги «бабочек») и т.д.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Игры-упражнения, направленные на развитие способности осуществлять плавный выдох и регулировать его силу: пускание мыльных пузырей, </w:t>
      </w:r>
      <w:proofErr w:type="spellStart"/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поддувание</w:t>
      </w:r>
      <w:proofErr w:type="spellEnd"/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плавающих в воде бумажных корабликов, </w:t>
      </w:r>
      <w:proofErr w:type="spellStart"/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поддувание</w:t>
      </w:r>
      <w:proofErr w:type="spellEnd"/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бумажных фигурок и др.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 </w:t>
      </w: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После подготовительного периода, направленного на развитие физиологического дыхания, следует постепенно переходить к развитию собственно речевого дыхания. На данном этапе целесообразно использовать не только упражнения, направленные на развитие правильного выдоха и вдоха, но и вводить задания с воспроизведением речевого материала. Вот несколько примеров.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• дыхательно-голосовые упражнения на материале гласных и согласных, слогов, слов;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• проговаривание скороговорок и </w:t>
      </w:r>
      <w:proofErr w:type="spellStart"/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чистоговорок</w:t>
      </w:r>
      <w:proofErr w:type="spellEnd"/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;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• выразительное чтение стихотворений.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</w:t>
      </w:r>
      <w:r w:rsidRPr="00661E67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Контролируя правильность речевого дыхания малыша, следует обращать внимание на то, чтобы он не делал слишком большой вдох и не «выжимал» из себя воздух до конца (не начинал задыхаться). Играйте и развивайте!</w:t>
      </w:r>
    </w:p>
    <w:p w:rsidR="00661E67" w:rsidRPr="00661E67" w:rsidRDefault="00661E67" w:rsidP="00661E67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661E67" w:rsidRPr="00661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67"/>
    <w:rsid w:val="00661E67"/>
    <w:rsid w:val="00BA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9B4E1-D41E-47B2-B9F1-15D95480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5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6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1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4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7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5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5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2024-01-25T14:34:00Z</dcterms:created>
  <dcterms:modified xsi:type="dcterms:W3CDTF">2024-01-25T14:37:00Z</dcterms:modified>
</cp:coreProperties>
</file>