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466DEE" w:rsidRPr="00BE7E21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466DEE" w:rsidRPr="00BE7E21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466DEE" w:rsidRPr="00BE7E21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«</w:t>
      </w:r>
      <w:r w:rsidRPr="00466DEE">
        <w:rPr>
          <w:rFonts w:ascii="Times New Roman" w:hAnsi="Times New Roman" w:cs="Times New Roman"/>
          <w:b/>
          <w:bCs/>
          <w:sz w:val="27"/>
          <w:szCs w:val="27"/>
        </w:rPr>
        <w:t>Игры для разви</w:t>
      </w:r>
      <w:r>
        <w:rPr>
          <w:rFonts w:ascii="Times New Roman" w:hAnsi="Times New Roman" w:cs="Times New Roman"/>
          <w:b/>
          <w:bCs/>
          <w:sz w:val="27"/>
          <w:szCs w:val="27"/>
        </w:rPr>
        <w:t>тия дыхания, темпа и ритма речи»</w:t>
      </w:r>
      <w:r w:rsidRPr="00466DEE">
        <w:rPr>
          <w:rFonts w:ascii="Times New Roman" w:hAnsi="Times New Roman" w:cs="Times New Roman"/>
          <w:b/>
          <w:sz w:val="27"/>
          <w:szCs w:val="27"/>
        </w:rPr>
        <w:br/>
      </w: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66DEE" w:rsidRPr="00BE7E21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466DEE" w:rsidRPr="00BE7E21" w:rsidRDefault="00466DEE" w:rsidP="00466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466DEE" w:rsidRPr="00BE7E21" w:rsidRDefault="00466DEE" w:rsidP="00466D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Павловск</w:t>
      </w:r>
    </w:p>
    <w:p w:rsidR="00466DEE" w:rsidRPr="00466DEE" w:rsidRDefault="00466DEE" w:rsidP="00466DE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0" w:name="_GoBack"/>
      <w:bookmarkEnd w:id="0"/>
      <w:r w:rsidRPr="00EA6A53">
        <w:rPr>
          <w:rFonts w:ascii="Times New Roman" w:hAnsi="Times New Roman" w:cs="Times New Roman"/>
          <w:b/>
          <w:sz w:val="27"/>
          <w:szCs w:val="27"/>
        </w:rPr>
        <w:t>2019 г.</w:t>
      </w:r>
    </w:p>
    <w:p w:rsid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</w:t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Игры предназначены для детей дошкольного возраста, направлены на развитие темпа и ритма речи, речевого дыхания, умения делать длительный выдох, умения вырабатывать правильную воздушную струю, на развитие интонационной выразительности речи детей.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Благодаря данным играм дети овладевают правильным речевым дыханием, которое является основой для формирования красивой и выразительной речи!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«Хлопки в ладоши»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ладошек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Паша очень любит хлопать в ладоши. Посмотри на картинки и повтори за ним.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(Большая ладошка — громкий хлопок, маленькая — тихий)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AAACA9E" wp14:editId="752BD7DA">
            <wp:extent cx="4181475" cy="733425"/>
            <wp:effectExtent l="0" t="0" r="9525" b="9525"/>
            <wp:docPr id="1" name="Рисунок 1" descr="https://xn--56-6kcpbe8fh.xn--p1ai/images/l_lg_3007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xn--56-6kcpbe8fh.xn--p1ai/images/l_lg_3007_0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«Мыльные пузыри»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пузырей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Маша любит надувать мыльные пузыри. Но пузыри лопаются. Посмотри на картинки и покажи, как лопаются мыльные пузыри.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(Большой пузырь — громкий хлопок, маленький — тихий)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2E04B8D6" wp14:editId="0633C04A">
            <wp:extent cx="4429125" cy="904875"/>
            <wp:effectExtent l="0" t="0" r="9525" b="9525"/>
            <wp:docPr id="2" name="Рисунок 2" descr="https://xn--56-6kcpbe8fh.xn--p1ai/images/l_lg_3007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xn--56-6kcpbe8fh.xn--p1ai/images/l_lg_3007_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«Пчёлы и мёд»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пчёл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Пчёлы — полезные насекомые. Они собирают пыльцу с цветов и делают мёд. Покажи, как жужжат пчёлы.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(Большая пчёлка — жужжать громко, маленькая — тихо)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0A64827F" wp14:editId="4CEEEAAC">
            <wp:extent cx="4457700" cy="952500"/>
            <wp:effectExtent l="0" t="0" r="0" b="0"/>
            <wp:docPr id="3" name="Рисунок 3" descr="https://xn--56-6kcpbe8fh.xn--p1ai/images/l_lg_3007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xn--56-6kcpbe8fh.xn--p1ai/images/l_lg_3007_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«Одуванчики»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одуванчиков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Одуванчики — весенние цветы. Из них дети плетут венки и собирают букеты.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(Большой цветок- стукнуть кулачком по столу сильно, маленький - слабо)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drawing>
          <wp:inline distT="0" distB="0" distL="0" distR="0" wp14:anchorId="04ADAC98" wp14:editId="15C2EA1C">
            <wp:extent cx="4457700" cy="952500"/>
            <wp:effectExtent l="0" t="0" r="0" b="0"/>
            <wp:docPr id="4" name="Рисунок 4" descr="https://xn--56-6kcpbe8fh.xn--p1ai/images/l_lg_3007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xn--56-6kcpbe8fh.xn--p1ai/images/l_lg_3007_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«Барабан»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барабана и разноцветных кругов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Барабан — это музыкальный инструмент. Палочками бьют по барабану, и получается ударный звук.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(Большой кружок — стукнуть по барабану сильно, маленький — слабо)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19BF20F" wp14:editId="06A22B01">
            <wp:extent cx="3990975" cy="876300"/>
            <wp:effectExtent l="0" t="0" r="9525" b="0"/>
            <wp:docPr id="5" name="Рисунок 5" descr="https://xn--56-6kcpbe8fh.xn--p1ai/images/l_lg_3007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xn--56-6kcpbe8fh.xn--p1ai/images/l_lg_3007_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«Кошачьи следы»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котёнка и следов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Кот Васька любит гулять около дома. Посмотри, какие следы он оставил.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(Большой след — хлопнуть ладошкой по столу сильно, маленький след — слабо)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16587B17" wp14:editId="5B76DDE5">
            <wp:extent cx="3800475" cy="790575"/>
            <wp:effectExtent l="0" t="0" r="9525" b="9525"/>
            <wp:docPr id="6" name="Рисунок 6" descr="https://xn--56-6kcpbe8fh.xn--p1ai/images/l_lg_3007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xn--56-6kcpbe8fh.xn--p1ai/images/l_lg_3007_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«Маленькие ножки топают по дорожке»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следов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Наш сосед Артёмка научился ходить. Посмотри, какие следы он оставил.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(Большой след — хлопнуть в ладоши сильно, маленький след — слабо)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7A2B9166" wp14:editId="7475F5E1">
            <wp:extent cx="3943350" cy="1028700"/>
            <wp:effectExtent l="0" t="0" r="0" b="0"/>
            <wp:docPr id="7" name="Рисунок 7" descr="https://xn--56-6kcpbe8fh.xn--p1ai/images/l_lg_3007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xn--56-6kcpbe8fh.xn--p1ai/images/l_lg_3007_0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«Звёздное небо»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ночного неба и звёздочек разной величины.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темпа и ритма речи.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Ночью на небе появляются звёзды. Иногда звёздочки падают. Посмотри на картинки и покажи, как это происходит.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(Большая звёздочка — хлопнуть в ладоши сильно, маленькая — слабо)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 wp14:anchorId="6C66B471" wp14:editId="3B254F0F">
            <wp:extent cx="4457700" cy="952500"/>
            <wp:effectExtent l="0" t="0" r="0" b="0"/>
            <wp:docPr id="8" name="Рисунок 8" descr="https://xn--56-6kcpbe8fh.xn--p1ai/images/l_lg_3007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xn--56-6kcpbe8fh.xn--p1ai/images/l_lg_3007_0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«Весенний ветер»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картинка с изображением дерева с листочками, прикреплёнными на ниточке.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Подуй на дерево и увидишь, как весенний ветер шевелит листочки.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«Добрый гном»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картинка с изображением гнома и бабочки, прикреплённой на ниточке.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Подуй на гномика и увидишь, как бабочка взлетает с его пальца"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«Сочный арбуз»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картинка с изображением арбуза и вырезанного от него кусочка, прикреплённого на ниточке.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Подуй на арбуз и узнай, сочный ли он внутри.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«Морское дно»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картинка с изображением морского дна, водорослей, сделанных из полиэтиленового пакета.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Подуй на картинку и узнаешь, как волны шевелят водоросли на дне моря.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«Ветерок подул в лицо»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картинка с изображением портрета девочки, чёлка которой сделана из фольги.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Подуй на картинку и узнаешь, что бывает, когда ветерок дует в лицо.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«Звуки в лесу»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речевого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леса, лесной чащи.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Просим ребёнка произнеси плавно и длительно на выдохе звуки: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аa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аaoo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аaуу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;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ууыы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ыыуу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«К старту готов»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речевого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картинка с изображением ракеты.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Просим ребёнка на выдохе длительно произнести цифры в обратном порядке от 10 до 1. (десять, девять…).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«У кого больше»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речевого дыхания.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медведя, малины, капусты.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Просим ребёнка на выдохе посчитать мишек, малину, капусту. С каждым разом стараться насчитать как можно больше предметов.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Например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 один мишка, два мишки, три мишки, четыре мишки…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Одна малинка, две малинки, три малинки, четыре малинки…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Одна капуста, две капусты, три капусты, четыре капусты…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«Делай как я»"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Цель: развитие речевого дыхания, слоговой структуры слова.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Материалы: картинки с изображением леса, грозы, дождя, радуги, домашних животных и их детёнышей.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Прохлопай вместе со мной стихотворение (На каждый слог — хлопок, каждая строчка на одном выдохе).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Дождь в лесу </w:t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(Агния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Барто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)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Мы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хо-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-ли по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-бы,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За-би-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лись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под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-бы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Вдруг-дождь! Да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ка-кой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!..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Ста-ла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про-се-ка ре-кой!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Я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гля-жу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из-под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пла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-ща,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Как,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тре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-ща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и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тре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-ща,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Гну-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тсяве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-тки на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-су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Дождь в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-су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! Дождь в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-су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Не-ту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боль-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шети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-ши-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ны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Мы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сто-им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ог-лу-ше-ны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: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Ли-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вень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 веет-ром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по-по-лам</w:t>
      </w:r>
      <w:proofErr w:type="spell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Бьёт по веет-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кам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по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ство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-лам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-тер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-тер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зах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-лес-тал,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Листь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-я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все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-ре-лис-тал.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Дождь в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-су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! Дождь в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-су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Не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гри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-бы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до-мой не-су -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Од-ни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дож-дин-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на но-су.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«Радуга» </w:t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Е. Благинина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Дож-дик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дож-дик, не дож-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Не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дож-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ты,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по-дож-ди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Вый-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вый-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ныш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-ко,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-тое до-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ныш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-ко!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Я на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ра-ду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-гу-ду-гу</w:t>
      </w:r>
      <w:proofErr w:type="spell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По-лю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-бу-юсьпо-бе-гу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-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миц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вет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ную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цвет-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ную</w:t>
      </w:r>
      <w:proofErr w:type="spellEnd"/>
      <w:proofErr w:type="gram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 xml:space="preserve">На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лу-гу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под-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сте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Я на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крас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-ну-ю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ду-гу</w:t>
      </w:r>
      <w:proofErr w:type="spellEnd"/>
      <w:proofErr w:type="gram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Наг-ля-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деть-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ся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не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мо-гу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За о-ран-же-вой, за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жёл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-той</w:t>
      </w:r>
      <w:proofErr w:type="gram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Ви-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жу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но-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-ю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ду-гу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Э-та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но-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-я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-га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-не-е, чем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 за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не-ю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го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-ба-я,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Точ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-но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-ми-на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серь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Я на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си-ню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-ю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ду-гу</w:t>
      </w:r>
      <w:proofErr w:type="spell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Нас-мот-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реть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не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мо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 за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э-той</w:t>
      </w:r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фи-о-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-то-вой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Возь-му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да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по-бе-гу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…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Сол-нце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се-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за сто-га,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Где ты, 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-га-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ду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-га?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br/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Мамята</w:t>
      </w:r>
      <w:proofErr w:type="spellEnd"/>
      <w:r w:rsidRPr="00466D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»</w:t>
      </w: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Виктор Полянских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Раз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зас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по-ри-ли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Что у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ку-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-чек — ку-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У со-ба-чек — со-ба-</w:t>
      </w:r>
      <w:proofErr w:type="spellStart"/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ча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</w:t>
      </w:r>
      <w:proofErr w:type="gramEnd"/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 о-ве-чек —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ов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-че-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ша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-док —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ша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Нет, 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Так вы-хо-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дит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, что у мам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Вы — 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 — не 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А ка-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ки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-е-то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Так, 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-та: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 со-ба-чек —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ще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 о-ве-чек —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яг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У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ло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ша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-док — же-ре-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-та,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 у </w:t>
      </w:r>
      <w:proofErr w:type="gram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ку-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ро</w:t>
      </w:r>
      <w:proofErr w:type="spellEnd"/>
      <w:proofErr w:type="gram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-чек — 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цып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-ля-та.</w:t>
      </w:r>
    </w:p>
    <w:p w:rsidR="00466DEE" w:rsidRPr="00466DEE" w:rsidRDefault="00466DEE" w:rsidP="00466DEE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Вот, ре-</w:t>
      </w:r>
      <w:proofErr w:type="spellStart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бя</w:t>
      </w:r>
      <w:proofErr w:type="spellEnd"/>
      <w:r w:rsidRPr="00466DE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-т</w:t>
      </w:r>
    </w:p>
    <w:p w:rsidR="00BA5312" w:rsidRPr="00466DEE" w:rsidRDefault="00BA5312" w:rsidP="00466DE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BA5312" w:rsidRPr="00466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DEE"/>
    <w:rsid w:val="00466DEE"/>
    <w:rsid w:val="00BA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86E04-9CE7-4F88-AF6C-A2C8A181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18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1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9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0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7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4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6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48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4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3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2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2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7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7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43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6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6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66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8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04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45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6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4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48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5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22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10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1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4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91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1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6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96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4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8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0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19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5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8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6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5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96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5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2024-01-25T14:20:00Z</dcterms:created>
  <dcterms:modified xsi:type="dcterms:W3CDTF">2024-01-25T14:25:00Z</dcterms:modified>
</cp:coreProperties>
</file>