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D2" w:rsidRPr="00BC7161" w:rsidRDefault="00120AD2" w:rsidP="00120AD2">
      <w:pPr>
        <w:ind w:left="851"/>
        <w:jc w:val="center"/>
        <w:rPr>
          <w:rFonts w:eastAsia="Calibri"/>
          <w:b w:val="0"/>
        </w:rPr>
      </w:pPr>
      <w:r w:rsidRPr="00BC7161">
        <w:rPr>
          <w:rFonts w:eastAsia="Calibri"/>
        </w:rPr>
        <w:t xml:space="preserve">Муниципальное бюджетное дошкольное </w:t>
      </w:r>
      <w:r w:rsidR="0082194F">
        <w:rPr>
          <w:rFonts w:eastAsia="Calibri"/>
        </w:rPr>
        <w:t>образовательное учреждение д/с</w:t>
      </w:r>
      <w:r w:rsidRPr="00BC7161">
        <w:rPr>
          <w:rFonts w:eastAsia="Calibri"/>
        </w:rPr>
        <w:t xml:space="preserve"> «Огонек»</w:t>
      </w:r>
    </w:p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Pr="00120AD2" w:rsidRDefault="003456C5" w:rsidP="00120AD2">
      <w:pPr>
        <w:jc w:val="center"/>
        <w:rPr>
          <w:sz w:val="40"/>
          <w:szCs w:val="40"/>
        </w:rPr>
      </w:pPr>
      <w:r>
        <w:rPr>
          <w:sz w:val="40"/>
          <w:szCs w:val="40"/>
        </w:rPr>
        <w:t>Презентация  проекта «</w:t>
      </w:r>
      <w:bookmarkStart w:id="0" w:name="_GoBack"/>
      <w:bookmarkEnd w:id="0"/>
      <w:r w:rsidR="00120AD2" w:rsidRPr="00120AD2">
        <w:rPr>
          <w:sz w:val="40"/>
          <w:szCs w:val="40"/>
        </w:rPr>
        <w:t>Моя Родина- Табуны»</w:t>
      </w:r>
    </w:p>
    <w:p w:rsidR="00120AD2" w:rsidRPr="00120AD2" w:rsidRDefault="00120AD2" w:rsidP="00120AD2">
      <w:pPr>
        <w:jc w:val="center"/>
        <w:rPr>
          <w:sz w:val="40"/>
          <w:szCs w:val="40"/>
        </w:rPr>
      </w:pPr>
    </w:p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Default="00120AD2" w:rsidP="00C443D1"/>
    <w:p w:rsidR="00120AD2" w:rsidRPr="00BC7161" w:rsidRDefault="00120AD2" w:rsidP="00120AD2">
      <w:pPr>
        <w:ind w:left="851"/>
        <w:jc w:val="right"/>
        <w:rPr>
          <w:rFonts w:eastAsia="Calibri"/>
          <w:sz w:val="36"/>
          <w:szCs w:val="36"/>
        </w:rPr>
      </w:pPr>
      <w:r w:rsidRPr="00BC7161">
        <w:rPr>
          <w:rFonts w:eastAsia="Calibri"/>
          <w:sz w:val="36"/>
          <w:szCs w:val="36"/>
        </w:rPr>
        <w:t>Составитель: Кучерина О.В.</w:t>
      </w:r>
    </w:p>
    <w:p w:rsidR="00120AD2" w:rsidRPr="00BC7161" w:rsidRDefault="00120AD2" w:rsidP="00120AD2">
      <w:pPr>
        <w:ind w:left="851"/>
        <w:jc w:val="right"/>
        <w:rPr>
          <w:rFonts w:eastAsia="Calibri"/>
          <w:sz w:val="36"/>
          <w:szCs w:val="36"/>
        </w:rPr>
      </w:pPr>
    </w:p>
    <w:p w:rsidR="00120AD2" w:rsidRPr="00BC7161" w:rsidRDefault="00120AD2" w:rsidP="00120AD2">
      <w:pPr>
        <w:ind w:left="851"/>
        <w:jc w:val="right"/>
        <w:rPr>
          <w:rFonts w:eastAsia="Calibri"/>
          <w:sz w:val="36"/>
          <w:szCs w:val="36"/>
        </w:rPr>
      </w:pPr>
    </w:p>
    <w:p w:rsidR="00120AD2" w:rsidRPr="00BC7161" w:rsidRDefault="00120AD2" w:rsidP="00120AD2">
      <w:pPr>
        <w:ind w:left="851"/>
        <w:jc w:val="right"/>
        <w:rPr>
          <w:rFonts w:eastAsia="Calibri"/>
          <w:sz w:val="36"/>
          <w:szCs w:val="36"/>
        </w:rPr>
      </w:pPr>
    </w:p>
    <w:p w:rsidR="00120AD2" w:rsidRPr="00BC7161" w:rsidRDefault="00120AD2" w:rsidP="00120AD2">
      <w:pPr>
        <w:rPr>
          <w:rFonts w:eastAsia="Calibri"/>
          <w:sz w:val="36"/>
          <w:szCs w:val="36"/>
        </w:rPr>
      </w:pPr>
    </w:p>
    <w:p w:rsidR="00120AD2" w:rsidRPr="006337D6" w:rsidRDefault="00120AD2" w:rsidP="00120AD2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2019</w:t>
      </w:r>
      <w:r w:rsidRPr="00BC7161">
        <w:rPr>
          <w:rFonts w:eastAsia="Calibri"/>
          <w:sz w:val="36"/>
          <w:szCs w:val="36"/>
        </w:rPr>
        <w:t>г.</w:t>
      </w:r>
    </w:p>
    <w:p w:rsidR="00120AD2" w:rsidRDefault="00120AD2" w:rsidP="00C443D1"/>
    <w:p w:rsidR="00120AD2" w:rsidRDefault="00120AD2" w:rsidP="00C443D1"/>
    <w:p w:rsidR="00120AD2" w:rsidRDefault="00120AD2" w:rsidP="00C443D1"/>
    <w:p w:rsidR="00C443D1" w:rsidRPr="00120AD2" w:rsidRDefault="006704BF" w:rsidP="00C443D1">
      <w:pPr>
        <w:rPr>
          <w:b w:val="0"/>
        </w:rPr>
      </w:pPr>
      <w:r w:rsidRPr="00120AD2">
        <w:rPr>
          <w:b w:val="0"/>
        </w:rPr>
        <w:t xml:space="preserve">  В МДОУ детский сад «Огонек»</w:t>
      </w:r>
      <w:r w:rsidR="00C443D1" w:rsidRPr="00120AD2">
        <w:rPr>
          <w:b w:val="0"/>
        </w:rPr>
        <w:t xml:space="preserve"> был реали</w:t>
      </w:r>
      <w:r w:rsidRPr="00120AD2">
        <w:rPr>
          <w:b w:val="0"/>
        </w:rPr>
        <w:t xml:space="preserve">зован проект   «История моей </w:t>
      </w:r>
      <w:r w:rsidR="00120AD2" w:rsidRPr="00120AD2">
        <w:rPr>
          <w:b w:val="0"/>
        </w:rPr>
        <w:t>у</w:t>
      </w:r>
      <w:r w:rsidRPr="00120AD2">
        <w:rPr>
          <w:b w:val="0"/>
        </w:rPr>
        <w:t>лицы ». Который проходил с октября по февраль 2018</w:t>
      </w:r>
      <w:r w:rsidR="00C443D1" w:rsidRPr="00120AD2">
        <w:rPr>
          <w:b w:val="0"/>
        </w:rPr>
        <w:t>г</w:t>
      </w:r>
      <w:r w:rsidRPr="00120AD2">
        <w:rPr>
          <w:b w:val="0"/>
        </w:rPr>
        <w:t>-2019г</w:t>
      </w:r>
      <w:proofErr w:type="gramStart"/>
      <w:r w:rsidRPr="00120AD2">
        <w:rPr>
          <w:b w:val="0"/>
        </w:rPr>
        <w:t>.</w:t>
      </w:r>
      <w:r w:rsidR="00C443D1" w:rsidRPr="00120AD2">
        <w:rPr>
          <w:b w:val="0"/>
        </w:rPr>
        <w:t xml:space="preserve">. </w:t>
      </w:r>
      <w:proofErr w:type="gramEnd"/>
      <w:r w:rsidR="00C443D1" w:rsidRPr="00120AD2">
        <w:rPr>
          <w:b w:val="0"/>
        </w:rPr>
        <w:t>В проекте принимали участие: дети подготовительной группы, родители детей подготовительной гр</w:t>
      </w:r>
      <w:r w:rsidRPr="00120AD2">
        <w:rPr>
          <w:b w:val="0"/>
        </w:rPr>
        <w:t>уппы, воспитатель Кучерина О.В</w:t>
      </w:r>
      <w:r w:rsidR="00C443D1" w:rsidRPr="00120AD2">
        <w:rPr>
          <w:b w:val="0"/>
        </w:rPr>
        <w:t xml:space="preserve">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Актуальность.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Дети, начиная с дошкольного возраста, страдают дефицитом знаний о родном поселке и крае. Чтобы детям было интересно знакомиться с историей поселка, его достопримечательностями, надо уметь преподнести материал доходчиво, понятно, эмоционально, начиная с того, что детей окружает, что они могут непосредственно наблюдать, постепенно расширяя круг знаний. Патриотические чувства закладываются в процессе жизни и бытия человека, находящегося в рамках конкретной социокультурной среды. Люди с момента рождения инстинктивно, естественно и незаметно привыкают к окружающей их среде, природе, культуре и быту своего народа.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>Любовь маленького ребёнка к Родине начинается с отношения к самым близким людям - отцу, матери, бабушке, дедушке, с любви к своему дому, к улице, на которой он живёт, к детскому саду, поселку. Наблюдая за детьми, я увидела, что они с любопытством рассматривают открытки, фотографии о родном поселке, делятся впечатлениями. Но, беседуя с детьми, я убедилась в том, что у детей поверхностные представления об истории родного поселка.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Вывод: У детей имеются представления о родном поселке, но знаний о его возникновении недостаточно. Родители мало рассказывают детям об истории поселке, о его достопримечательностях, недостаточно обращают внимание на красоту родного поселка.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>Виды работы: Сбор информации; Подбор иллюстративного материала; Отбор художественной литературы, художественного материала; Организованная и неорганизованная деятельность; Совместная и самостоятельная деятельность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>Презентация проекта. Участники проекта: дети подготовительной группы, родители детей подготовительной группы, воспитатель</w:t>
      </w:r>
      <w:r w:rsidR="006704BF" w:rsidRPr="00120AD2">
        <w:rPr>
          <w:b w:val="0"/>
        </w:rPr>
        <w:t xml:space="preserve"> Кучерина О.В. Срок проекта: 5-6 месяцев</w:t>
      </w:r>
      <w:r w:rsidRPr="00120AD2">
        <w:rPr>
          <w:b w:val="0"/>
        </w:rPr>
        <w:t xml:space="preserve">.  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1 этап - Разработка проекта. Цель: Формировать позитивное, уважительное отношение к родному поселку. Расширять представление детей о том, что родной посёлок славен своей историей, традициями, достопримечательностями.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lastRenderedPageBreak/>
        <w:t>Задачи: Воспиты</w:t>
      </w:r>
      <w:r w:rsidR="006704BF" w:rsidRPr="00120AD2">
        <w:rPr>
          <w:b w:val="0"/>
        </w:rPr>
        <w:t>вать любовь к родному посёлку.</w:t>
      </w:r>
    </w:p>
    <w:p w:rsidR="006704BF" w:rsidRPr="00120AD2" w:rsidRDefault="006704BF" w:rsidP="00C443D1">
      <w:pPr>
        <w:rPr>
          <w:b w:val="0"/>
        </w:rPr>
      </w:pPr>
      <w:r w:rsidRPr="00120AD2">
        <w:rPr>
          <w:b w:val="0"/>
        </w:rPr>
        <w:t xml:space="preserve"> </w:t>
      </w:r>
      <w:r w:rsidR="00C443D1" w:rsidRPr="00120AD2">
        <w:rPr>
          <w:b w:val="0"/>
        </w:rPr>
        <w:t xml:space="preserve"> Формировать интерес к прошлому </w:t>
      </w:r>
      <w:r w:rsidRPr="00120AD2">
        <w:rPr>
          <w:b w:val="0"/>
        </w:rPr>
        <w:t xml:space="preserve">и настоящему посёлка Табуны.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Формировать представления детей о последовательности событий в жизни посёлка.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Углублять краеведч</w:t>
      </w:r>
      <w:r w:rsidR="006704BF" w:rsidRPr="00120AD2">
        <w:rPr>
          <w:b w:val="0"/>
        </w:rPr>
        <w:t xml:space="preserve">еские знания о родном посёлке.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Расширять представления детей о достопримечательностях своего посёлка, о названиях улиц </w:t>
      </w:r>
      <w:r w:rsidR="006704BF" w:rsidRPr="00120AD2">
        <w:rPr>
          <w:b w:val="0"/>
        </w:rPr>
        <w:t xml:space="preserve">и его исторических памятниках. </w:t>
      </w:r>
      <w:r w:rsidRPr="00120AD2">
        <w:rPr>
          <w:b w:val="0"/>
        </w:rPr>
        <w:t xml:space="preserve"> Бережно относиться к историческому наследию нашего посёлка.  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О </w:t>
      </w:r>
      <w:proofErr w:type="gramStart"/>
      <w:r w:rsidRPr="00120AD2">
        <w:rPr>
          <w:b w:val="0"/>
        </w:rPr>
        <w:t>том</w:t>
      </w:r>
      <w:proofErr w:type="gramEnd"/>
      <w:r w:rsidRPr="00120AD2">
        <w:rPr>
          <w:b w:val="0"/>
        </w:rPr>
        <w:t xml:space="preserve"> что сделано рук</w:t>
      </w:r>
      <w:r w:rsidR="006704BF" w:rsidRPr="00120AD2">
        <w:rPr>
          <w:b w:val="0"/>
        </w:rPr>
        <w:t xml:space="preserve">ами русских людей на </w:t>
      </w:r>
      <w:proofErr w:type="spellStart"/>
      <w:r w:rsidR="006704BF" w:rsidRPr="00120AD2">
        <w:rPr>
          <w:b w:val="0"/>
        </w:rPr>
        <w:t>Табунской</w:t>
      </w:r>
      <w:proofErr w:type="spellEnd"/>
      <w:r w:rsidRPr="00120AD2">
        <w:rPr>
          <w:b w:val="0"/>
        </w:rPr>
        <w:t xml:space="preserve"> земле, представляющем собой национальное достояние и гордость.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О </w:t>
      </w:r>
      <w:r w:rsidR="006704BF" w:rsidRPr="00120AD2">
        <w:rPr>
          <w:b w:val="0"/>
        </w:rPr>
        <w:t xml:space="preserve">названиях улиц своего поселка.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 2 эт</w:t>
      </w:r>
      <w:r w:rsidR="006704BF" w:rsidRPr="00120AD2">
        <w:rPr>
          <w:b w:val="0"/>
        </w:rPr>
        <w:t xml:space="preserve">ап - Перспективы планирования.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Рассказ воспитател</w:t>
      </w:r>
      <w:r w:rsidR="006704BF" w:rsidRPr="00120AD2">
        <w:rPr>
          <w:b w:val="0"/>
        </w:rPr>
        <w:t xml:space="preserve">я об истории развития посёлка. </w:t>
      </w:r>
      <w:r w:rsidRPr="00120AD2">
        <w:rPr>
          <w:b w:val="0"/>
        </w:rPr>
        <w:t xml:space="preserve"> Рассматривание фотографий и беседа на </w:t>
      </w:r>
      <w:r w:rsidR="006704BF" w:rsidRPr="00120AD2">
        <w:rPr>
          <w:b w:val="0"/>
        </w:rPr>
        <w:t xml:space="preserve">тему «Старый и новый посёлок».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Просмотр слайдов и видеоматериалов.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Беседа на тему «Гордимс</w:t>
      </w:r>
      <w:r w:rsidR="006704BF" w:rsidRPr="00120AD2">
        <w:rPr>
          <w:b w:val="0"/>
        </w:rPr>
        <w:t xml:space="preserve">я тобой, наш посёлок родной». </w:t>
      </w:r>
    </w:p>
    <w:p w:rsidR="006704BF" w:rsidRPr="00120AD2" w:rsidRDefault="00C443D1" w:rsidP="00C443D1">
      <w:pPr>
        <w:rPr>
          <w:b w:val="0"/>
        </w:rPr>
      </w:pPr>
      <w:r w:rsidRPr="00120AD2">
        <w:rPr>
          <w:b w:val="0"/>
        </w:rPr>
        <w:t>Беседа о</w:t>
      </w:r>
      <w:r w:rsidR="006704BF" w:rsidRPr="00120AD2">
        <w:rPr>
          <w:b w:val="0"/>
        </w:rPr>
        <w:t xml:space="preserve">б исторических названиях улиц.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 Составление творческих рассказов «Как я люблю отдыхать», «Моя улица», «Животные и растения моего края», «Посёлок, в котором я живу».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Целевые прогулки: по близлежащим улицам.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Экскурсии: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>Краеведческий музей: - Прош</w:t>
      </w:r>
      <w:r w:rsidR="006704BF" w:rsidRPr="00120AD2">
        <w:rPr>
          <w:b w:val="0"/>
        </w:rPr>
        <w:t>лое и настоящее поселка Табуны</w:t>
      </w:r>
      <w:r w:rsidRPr="00120AD2">
        <w:rPr>
          <w:b w:val="0"/>
        </w:rPr>
        <w:t xml:space="preserve">. - Растительный и животный мир нашего края.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Посещение детской библиотеки: «Беседа о малой Родине».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Выставка картин детского творчества.  </w:t>
      </w:r>
    </w:p>
    <w:p w:rsidR="00C443D1" w:rsidRPr="00120AD2" w:rsidRDefault="00C443D1" w:rsidP="00C443D1">
      <w:pPr>
        <w:rPr>
          <w:b w:val="0"/>
        </w:rPr>
      </w:pP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Организованная деятельность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Цикл НОД: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lastRenderedPageBreak/>
        <w:t xml:space="preserve">«Посёлок Табуны  – прошлое и настоящее» (Декабрь).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Цель: Вызвать интерес и желание узнать об истории возникновения своего поселка. Формировать познавательные интересы, любознательность, активность. Воспитывать любовь к родному селу.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«Подвиг Колесникова Георгия Яковлевича» (Январь).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Цель: Вызвать интерес к жизни наших земляков. Дать элементарное представление об истории родного поселка, о его названии. Воспитывать любовь к родному поселку, уважение к тем людям, которые участвовали в его создании.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«Наши </w:t>
      </w:r>
      <w:proofErr w:type="spellStart"/>
      <w:r w:rsidRPr="00120AD2">
        <w:rPr>
          <w:b w:val="0"/>
        </w:rPr>
        <w:t>защиники</w:t>
      </w:r>
      <w:proofErr w:type="spellEnd"/>
      <w:r w:rsidRPr="00120AD2">
        <w:rPr>
          <w:b w:val="0"/>
        </w:rPr>
        <w:t>»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Цель: Познакомить с героическими боевыми достопримечательностями родного поселка, дать элементарное представление о памятниках и архитектуре поселка.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«Родная улица моя» (февраль).   Цель: Закрепить понятие - малая Родина. Формировать умение замечать красоту  улиц, расширять представления детей о родном поселке. Воспитывать эмоциональную отзывчивость, любовь к родному краю. Вызвать интерес к жизни родного края;  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Совместная и самостоятельная деятельность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>Рисование «Улица, на которой я живу», «Мой любимый детский сад», «Профессия моих родителей».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Игровая деятельность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Сюжетно-ролевые: Построим улицу поселка. Строительство нового дома. Экскурсия по поселку.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Дидактические игры:  «Вот моя улица, вот мой дом родной» «Выложи герб из фрагментов» «Где находится памятник?»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>Создание</w:t>
      </w:r>
      <w:proofErr w:type="gramStart"/>
      <w:r w:rsidRPr="00120AD2">
        <w:rPr>
          <w:b w:val="0"/>
        </w:rPr>
        <w:t xml:space="preserve"> .</w:t>
      </w:r>
      <w:proofErr w:type="gramEnd"/>
      <w:r w:rsidRPr="00120AD2">
        <w:rPr>
          <w:b w:val="0"/>
        </w:rPr>
        <w:t xml:space="preserve"> Альбом</w:t>
      </w:r>
      <w:r w:rsidR="00D04951" w:rsidRPr="00120AD2">
        <w:rPr>
          <w:b w:val="0"/>
        </w:rPr>
        <w:t>а</w:t>
      </w:r>
      <w:r w:rsidRPr="00120AD2">
        <w:rPr>
          <w:b w:val="0"/>
        </w:rPr>
        <w:t xml:space="preserve"> «Наш любимый детский сад».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3 этап - Реализация проекта.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>4 этап –Презентация. Фильма «История моей улицы»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t xml:space="preserve">Итог работы: Вопросы к детям: - Что вы узнали нового, чего раньше не знали? - Что вас удивило? - Что понравилось больше всего? Составление рассказа о своей улице.  </w:t>
      </w:r>
    </w:p>
    <w:p w:rsidR="00C443D1" w:rsidRPr="00120AD2" w:rsidRDefault="00C443D1" w:rsidP="00C443D1">
      <w:pPr>
        <w:rPr>
          <w:b w:val="0"/>
        </w:rPr>
      </w:pPr>
      <w:r w:rsidRPr="00120AD2">
        <w:rPr>
          <w:b w:val="0"/>
        </w:rPr>
        <w:lastRenderedPageBreak/>
        <w:t xml:space="preserve">Воспитательная ценность: У детей появилось чувство гордости за свой поселок, за людей, участвовавших в его создании, за его неповторимую красоту. Познавательная ценность: У детей и родителей появился интерес к историческому прошлому нашего поселка, активность в поиске краеведческого материала, интерес к неповторимой природе родного края.  </w:t>
      </w:r>
    </w:p>
    <w:p w:rsidR="00C02CFC" w:rsidRPr="00120AD2" w:rsidRDefault="003456C5" w:rsidP="00C443D1">
      <w:pPr>
        <w:rPr>
          <w:b w:val="0"/>
        </w:rPr>
      </w:pPr>
    </w:p>
    <w:sectPr w:rsidR="00C02CFC" w:rsidRPr="00120AD2" w:rsidSect="00E6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3D1"/>
    <w:rsid w:val="000F1311"/>
    <w:rsid w:val="00120AD2"/>
    <w:rsid w:val="001B3FEA"/>
    <w:rsid w:val="003456C5"/>
    <w:rsid w:val="006704BF"/>
    <w:rsid w:val="0082194F"/>
    <w:rsid w:val="00A94D86"/>
    <w:rsid w:val="00C443D1"/>
    <w:rsid w:val="00C86136"/>
    <w:rsid w:val="00D04951"/>
    <w:rsid w:val="00E6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Ванюха</dc:creator>
  <cp:lastModifiedBy>Пользователь Windows</cp:lastModifiedBy>
  <cp:revision>5</cp:revision>
  <dcterms:created xsi:type="dcterms:W3CDTF">2024-01-14T05:20:00Z</dcterms:created>
  <dcterms:modified xsi:type="dcterms:W3CDTF">2024-01-22T08:30:00Z</dcterms:modified>
</cp:coreProperties>
</file>