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«Улыбка»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rFonts w:ascii="Times New Roman" w:hAnsi="Times New Roman"/>
          <w:sz w:val="28"/>
        </w:rPr>
      </w:pPr>
    </w:p>
    <w:p w14:paraId="06000000">
      <w:pPr>
        <w:ind/>
        <w:jc w:val="center"/>
        <w:rPr>
          <w:rFonts w:ascii="Times New Roman" w:hAnsi="Times New Roman"/>
          <w:sz w:val="28"/>
        </w:rPr>
      </w:pPr>
    </w:p>
    <w:p w14:paraId="07000000">
      <w:pPr>
        <w:ind/>
        <w:jc w:val="center"/>
        <w:rPr>
          <w:rFonts w:ascii="Times New Roman" w:hAnsi="Times New Roman"/>
          <w:sz w:val="28"/>
        </w:rPr>
      </w:pPr>
    </w:p>
    <w:p w14:paraId="08000000">
      <w:pPr>
        <w:ind/>
        <w:jc w:val="center"/>
        <w:rPr>
          <w:rFonts w:ascii="Times New Roman" w:hAnsi="Times New Roman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>Путешествие в страну</w:t>
      </w:r>
      <w:r>
        <w:rPr>
          <w:rFonts w:ascii="Times New Roman" w:hAnsi="Times New Roman"/>
          <w:b w:val="1"/>
          <w:sz w:val="48"/>
        </w:rPr>
        <w:t xml:space="preserve"> профессий</w:t>
      </w:r>
    </w:p>
    <w:p w14:paraId="0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Средняя группа</w:t>
      </w:r>
    </w:p>
    <w:p w14:paraId="0B000000">
      <w:pPr>
        <w:ind/>
        <w:jc w:val="center"/>
        <w:rPr>
          <w:rFonts w:ascii="Times New Roman" w:hAnsi="Times New Roman"/>
          <w:sz w:val="28"/>
        </w:rPr>
      </w:pPr>
    </w:p>
    <w:p w14:paraId="0C000000">
      <w:pPr>
        <w:ind/>
        <w:jc w:val="center"/>
        <w:rPr>
          <w:rFonts w:ascii="Times New Roman" w:hAnsi="Times New Roman"/>
          <w:sz w:val="28"/>
        </w:rPr>
      </w:pPr>
    </w:p>
    <w:p w14:paraId="0D000000">
      <w:pPr>
        <w:ind/>
        <w:jc w:val="center"/>
        <w:rPr>
          <w:rFonts w:ascii="Times New Roman" w:hAnsi="Times New Roman"/>
          <w:sz w:val="28"/>
        </w:rPr>
      </w:pPr>
    </w:p>
    <w:p w14:paraId="0E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Шешукова Ольга Александровна</w:t>
      </w:r>
    </w:p>
    <w:p w14:paraId="0F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МБДОУ д\с «Улыбка»</w:t>
      </w:r>
    </w:p>
    <w:p w14:paraId="10000000">
      <w:pPr>
        <w:ind/>
        <w:jc w:val="center"/>
        <w:rPr>
          <w:rFonts w:ascii="Times New Roman" w:hAnsi="Times New Roman"/>
          <w:sz w:val="28"/>
        </w:rPr>
      </w:pPr>
    </w:p>
    <w:p w14:paraId="11000000">
      <w:pPr>
        <w:ind/>
        <w:jc w:val="center"/>
        <w:rPr>
          <w:rFonts w:ascii="Times New Roman" w:hAnsi="Times New Roman"/>
          <w:sz w:val="28"/>
        </w:rPr>
      </w:pPr>
    </w:p>
    <w:p w14:paraId="12000000">
      <w:pPr>
        <w:ind/>
        <w:jc w:val="center"/>
        <w:rPr>
          <w:rFonts w:ascii="Times New Roman" w:hAnsi="Times New Roman"/>
          <w:sz w:val="28"/>
        </w:rPr>
      </w:pPr>
    </w:p>
    <w:p w14:paraId="13000000">
      <w:pPr>
        <w:ind/>
        <w:jc w:val="center"/>
        <w:rPr>
          <w:rFonts w:ascii="Times New Roman" w:hAnsi="Times New Roman"/>
          <w:sz w:val="28"/>
        </w:rPr>
      </w:pPr>
    </w:p>
    <w:p w14:paraId="14000000">
      <w:pPr>
        <w:ind/>
        <w:jc w:val="center"/>
        <w:rPr>
          <w:rFonts w:ascii="Times New Roman" w:hAnsi="Times New Roman"/>
          <w:sz w:val="28"/>
        </w:rPr>
      </w:pPr>
    </w:p>
    <w:p w14:paraId="15000000">
      <w:pPr>
        <w:ind/>
        <w:jc w:val="center"/>
        <w:rPr>
          <w:rFonts w:ascii="Times New Roman" w:hAnsi="Times New Roman"/>
          <w:sz w:val="28"/>
        </w:rPr>
      </w:pPr>
    </w:p>
    <w:p w14:paraId="16000000">
      <w:pPr>
        <w:ind/>
        <w:jc w:val="center"/>
        <w:rPr>
          <w:rFonts w:ascii="Times New Roman" w:hAnsi="Times New Roman"/>
          <w:sz w:val="28"/>
        </w:rPr>
      </w:pPr>
    </w:p>
    <w:p w14:paraId="17000000">
      <w:pPr>
        <w:ind/>
        <w:jc w:val="center"/>
        <w:rPr>
          <w:rFonts w:ascii="Times New Roman" w:hAnsi="Times New Roman"/>
          <w:sz w:val="28"/>
        </w:rPr>
      </w:pPr>
    </w:p>
    <w:p w14:paraId="18000000">
      <w:pPr>
        <w:ind/>
        <w:jc w:val="center"/>
        <w:rPr>
          <w:rFonts w:ascii="Times New Roman" w:hAnsi="Times New Roman"/>
          <w:sz w:val="28"/>
        </w:rPr>
      </w:pPr>
    </w:p>
    <w:p w14:paraId="1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Павловск 2022г.</w:t>
      </w:r>
    </w:p>
    <w:p w14:paraId="1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Конспект педагогического мероприятия</w:t>
      </w:r>
    </w:p>
    <w:p w14:paraId="1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Педагог: Шешукова Ольга Александровна</w:t>
      </w: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Возрастная группа: средняя</w:t>
      </w: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color w:val="000000"/>
          <w:sz w:val="18"/>
          <w:highlight w:val="white"/>
        </w:rPr>
        <w:t xml:space="preserve"> </w:t>
      </w:r>
      <w:r>
        <w:rPr>
          <w:rFonts w:ascii="Times New Roman" w:hAnsi="Times New Roman"/>
          <w:sz w:val="28"/>
        </w:rPr>
        <w:t>расширять и уточнять представления детей о труде людей разных профессий; воспитывать уважение к людям труда, их деятельности и ее результатам.</w:t>
      </w:r>
    </w:p>
    <w:p w14:paraId="1E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Программное содержание:</w:t>
      </w:r>
    </w:p>
    <w:p w14:paraId="1F000000">
      <w:pPr>
        <w:rPr>
          <w:rFonts w:ascii="Times New Roman" w:hAnsi="Times New Roman"/>
          <w:b w:val="1"/>
          <w:color w:val="000000"/>
          <w:sz w:val="18"/>
          <w:highlight w:val="white"/>
        </w:rPr>
      </w:pPr>
      <w:r>
        <w:rPr>
          <w:rFonts w:ascii="Times New Roman" w:hAnsi="Times New Roman"/>
          <w:b w:val="1"/>
          <w:sz w:val="28"/>
        </w:rPr>
        <w:t xml:space="preserve">    Образовательные задачи:</w:t>
      </w:r>
      <w:r>
        <w:rPr>
          <w:rFonts w:ascii="Times New Roman" w:hAnsi="Times New Roman"/>
          <w:b w:val="1"/>
          <w:color w:val="000000"/>
          <w:sz w:val="18"/>
          <w:highlight w:val="white"/>
        </w:rPr>
        <w:t xml:space="preserve"> </w:t>
      </w:r>
    </w:p>
    <w:p w14:paraId="2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18"/>
          <w:highlight w:val="white"/>
        </w:rPr>
        <w:t xml:space="preserve">- </w:t>
      </w:r>
      <w:r>
        <w:rPr>
          <w:rFonts w:ascii="Times New Roman" w:hAnsi="Times New Roman"/>
          <w:sz w:val="28"/>
        </w:rPr>
        <w:t xml:space="preserve">закрепить знания детей о профессиях; </w:t>
      </w: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уточнить, обобщить и расширить знания детей об особенностях некоторых профессий.</w:t>
      </w:r>
    </w:p>
    <w:p w14:paraId="2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Развивающие задачи:</w:t>
      </w:r>
    </w:p>
    <w:p w14:paraId="2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способствовать развитию связной речи, мышления, памяти, люб</w:t>
      </w:r>
      <w:r>
        <w:rPr>
          <w:rFonts w:ascii="Times New Roman" w:hAnsi="Times New Roman"/>
          <w:sz w:val="28"/>
        </w:rPr>
        <w:t>ознательности</w:t>
      </w:r>
      <w:r>
        <w:rPr>
          <w:rFonts w:ascii="Times New Roman" w:hAnsi="Times New Roman"/>
          <w:sz w:val="28"/>
        </w:rPr>
        <w:t>;</w:t>
      </w: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активизировать и обогащать словарь детей существительными, прилагательными, глаголами по теме занятия.</w:t>
      </w:r>
    </w:p>
    <w:p w14:paraId="25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Воспитательные задачи:</w:t>
      </w:r>
    </w:p>
    <w:p w14:paraId="2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color w:val="000000"/>
          <w:sz w:val="1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создать условия для воспитания уважительного и доброго отношения к людям разных профессий; </w:t>
      </w:r>
    </w:p>
    <w:p w14:paraId="2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способствовать воспитанию умения работать в коллективе.</w:t>
      </w:r>
    </w:p>
    <w:p w14:paraId="2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Материалы: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телевизор;  ноутбук; п</w:t>
      </w:r>
      <w:r>
        <w:rPr>
          <w:rFonts w:ascii="Times New Roman" w:hAnsi="Times New Roman"/>
          <w:sz w:val="28"/>
        </w:rPr>
        <w:t>резентация</w:t>
      </w:r>
      <w:r>
        <w:rPr>
          <w:rFonts w:ascii="Times New Roman" w:hAnsi="Times New Roman"/>
          <w:b w:val="1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2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геометрические фигуры: треугольники, прямоугольники, квадраты; </w:t>
      </w:r>
    </w:p>
    <w:p w14:paraId="2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мешочек; </w:t>
      </w:r>
      <w:r>
        <w:rPr>
          <w:rFonts w:ascii="Times New Roman" w:hAnsi="Times New Roman"/>
          <w:sz w:val="28"/>
        </w:rPr>
        <w:t xml:space="preserve">игрушки: руль, посуда, животные, овощи, кубики; </w:t>
      </w:r>
    </w:p>
    <w:p w14:paraId="2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картинки с изображением предметов необходимых для людей разных профессий; раскраски. </w:t>
      </w:r>
    </w:p>
    <w:p w14:paraId="2C000000">
      <w:pPr>
        <w:rPr>
          <w:rFonts w:ascii="Times New Roman" w:hAnsi="Times New Roman"/>
          <w:b w:val="1"/>
          <w:sz w:val="28"/>
        </w:rPr>
      </w:pPr>
    </w:p>
    <w:p w14:paraId="2D000000">
      <w:pPr>
        <w:ind/>
        <w:jc w:val="center"/>
        <w:rPr>
          <w:rFonts w:ascii="Times New Roman" w:hAnsi="Times New Roman"/>
        </w:rPr>
      </w:pPr>
    </w:p>
    <w:p w14:paraId="2E000000">
      <w:pPr>
        <w:widowControl w:val="0"/>
        <w:spacing w:after="120" w:line="240" w:lineRule="atLeast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61"/>
        <w:gridCol w:w="4252"/>
        <w:gridCol w:w="3028"/>
      </w:tblGrid>
      <w:tr>
        <w:tc>
          <w:tcPr>
            <w:tcW w:type="dxa" w:w="105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Организационный момент.</w:t>
            </w:r>
          </w:p>
          <w:p w14:paraId="30000000">
            <w:pPr>
              <w:widowControl w:val="0"/>
              <w:spacing w:after="0" w:line="240" w:lineRule="auto"/>
              <w:ind w:firstLine="0" w:left="720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0"/>
              <w:spacing w:after="0" w:line="413" w:lineRule="exact"/>
              <w:ind w:right="58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 детей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0"/>
              <w:spacing w:after="0" w:line="413" w:lineRule="exact"/>
              <w:ind w:right="58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Деятельность педагога</w:t>
            </w:r>
          </w:p>
        </w:tc>
        <w:tc>
          <w:tcPr>
            <w:tcW w:type="dxa" w:w="3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0"/>
              <w:spacing w:after="0" w:line="413" w:lineRule="exact"/>
              <w:ind w:right="581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Примечание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здороваются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Придумано кем-то просто и мудро</w:t>
            </w:r>
          </w:p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встрече здороваться: – Доброе утро!</w:t>
            </w:r>
          </w:p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Доброе утро, солнцу и птицам.</w:t>
            </w:r>
          </w:p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Доброе утро, улыбчивым лицам.</w:t>
            </w:r>
          </w:p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каждый становится Добрым, доверчивым</w:t>
            </w:r>
          </w:p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Доброе утро длится до вечера.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Ребята, давайте пожелаем друг другу доброго утра.</w:t>
            </w:r>
          </w:p>
          <w:p w14:paraId="4C00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E000000">
            <w:pPr>
              <w:widowControl w:val="0"/>
              <w:spacing w:after="0" w:line="413" w:lineRule="exact"/>
              <w:ind w:right="58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5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0"/>
              <w:spacing w:after="0" w:line="226" w:lineRule="exact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1"/>
                <w:sz w:val="24"/>
              </w:rPr>
              <w:t>2. Основная часть занятия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</w:p>
          <w:p w14:paraId="50000000">
            <w:pPr>
              <w:widowControl w:val="0"/>
              <w:spacing w:after="0" w:line="413" w:lineRule="exact"/>
              <w:ind w:right="58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spacing w:after="0" w:line="413" w:lineRule="exact"/>
              <w:ind w:right="58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 детей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0"/>
              <w:spacing w:after="0" w:line="413" w:lineRule="exact"/>
              <w:ind w:right="58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Деятельность педагога</w:t>
            </w:r>
          </w:p>
        </w:tc>
        <w:tc>
          <w:tcPr>
            <w:tcW w:type="dxa" w:w="3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0"/>
              <w:spacing w:after="0" w:line="413" w:lineRule="exact"/>
              <w:ind w:right="581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Примечание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Автобус </w:t>
            </w:r>
          </w:p>
          <w:p w14:paraId="6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-Шофер </w:t>
            </w:r>
          </w:p>
          <w:p w14:paraId="6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Выбирают «водителя» и занимают места в «автобусе»</w:t>
            </w:r>
          </w:p>
          <w:p w14:paraId="6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Да</w:t>
            </w:r>
          </w:p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7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76000000">
            <w:pPr>
              <w:pStyle w:val="Style_2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-Строитель</w:t>
            </w:r>
          </w:p>
          <w:p w14:paraId="8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Ответы детей: строят здания, дома</w:t>
            </w:r>
          </w:p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Ответы детей: стройка</w:t>
            </w:r>
          </w:p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8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9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Дети строят дом из геометрических фигур.</w:t>
            </w:r>
          </w:p>
          <w:p w14:paraId="9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Дети занимают места в автобусе</w:t>
            </w:r>
          </w:p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9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9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A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A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A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A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A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A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A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Повар</w:t>
            </w:r>
          </w:p>
          <w:p w14:paraId="A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Кухня</w:t>
            </w:r>
          </w:p>
          <w:p w14:paraId="B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Давайте</w:t>
            </w:r>
          </w:p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Дети достают из мешочка по одному предмету, называют его, и </w:t>
            </w:r>
            <w:r>
              <w:rPr>
                <w:rFonts w:ascii="Times New Roman" w:hAnsi="Times New Roman"/>
                <w:i w:val="1"/>
                <w:sz w:val="24"/>
              </w:rPr>
              <w:t>говорят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нужен этот предмет повару или нет.</w:t>
            </w:r>
          </w:p>
          <w:p w14:paraId="B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B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Дети занимают места в автобусе</w:t>
            </w:r>
          </w:p>
          <w:p w14:paraId="C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D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D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D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D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D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D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Врач</w:t>
            </w:r>
          </w:p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лечит, ставит уколы, выписывает рецепты, измеряет, прослушивает и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.д</w:t>
            </w:r>
          </w:p>
          <w:p w14:paraId="D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больнице</w:t>
            </w:r>
          </w:p>
          <w:p w14:paraId="D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Дети играют в игру за столами – раскладывают картинки и выбирают, те, которые подходят для профессии врача</w:t>
            </w:r>
          </w:p>
          <w:p w14:paraId="E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E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E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Давайте </w:t>
            </w:r>
          </w:p>
          <w:p w14:paraId="E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</w:t>
            </w:r>
          </w:p>
          <w:p w14:paraId="1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Дети занимают места в автобусе</w:t>
            </w:r>
          </w:p>
          <w:p w14:paraId="1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-Продавец</w:t>
            </w:r>
          </w:p>
          <w:p w14:paraId="2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Продает продукты, вещи, мебель и т.д.</w:t>
            </w:r>
          </w:p>
          <w:p w14:paraId="2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Магазин</w:t>
            </w:r>
          </w:p>
          <w:p w14:paraId="2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</w:t>
            </w:r>
          </w:p>
          <w:p w14:paraId="4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Дети занимают места в автобусе</w:t>
            </w:r>
          </w:p>
          <w:p w14:paraId="4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</w:t>
            </w:r>
          </w:p>
          <w:p w14:paraId="5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5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Дети рассказывают, кем хотят стать, когда вырастут.</w:t>
            </w:r>
          </w:p>
          <w:p w14:paraId="5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Дети занимают места в автобусе</w:t>
            </w:r>
          </w:p>
          <w:p w14:paraId="6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3"/>
              <w:spacing w:after="0" w:before="0" w:line="315" w:lineRule="atLeast"/>
              <w:ind/>
              <w:rPr>
                <w:color w:val="181818"/>
              </w:rPr>
            </w:pPr>
            <w:r>
              <w:t>-</w:t>
            </w:r>
            <w:r>
              <w:t>Р</w:t>
            </w:r>
            <w:r>
              <w:rPr>
                <w:color w:val="181818"/>
              </w:rPr>
              <w:t>ебята</w:t>
            </w:r>
            <w:r>
              <w:rPr>
                <w:b w:val="1"/>
                <w:color w:val="181818"/>
              </w:rPr>
              <w:t>,</w:t>
            </w:r>
            <w:r>
              <w:rPr>
                <w:color w:val="181818"/>
              </w:rPr>
              <w:t>  сегодня  мы с вами отправимся в увлекательное путешествие в «Страну профессий», для того, чтобы еще больше узнать о профессиях и лучше  запомнить их названия.</w:t>
            </w:r>
          </w:p>
          <w:p w14:paraId="62010000">
            <w:pPr>
              <w:pStyle w:val="Style_3"/>
              <w:spacing w:after="0" w:before="0" w:line="315" w:lineRule="atLeast"/>
              <w:ind/>
              <w:rPr>
                <w:color w:val="181818"/>
              </w:rPr>
            </w:pPr>
            <w:r>
              <w:rPr>
                <w:color w:val="181818"/>
              </w:rPr>
              <w:t>-</w:t>
            </w:r>
            <w:r>
              <w:rPr>
                <w:color w:val="181818"/>
              </w:rPr>
              <w:t>А вот на чем мы будем путешествовать, вы узнаете, разгадав загадку.</w:t>
            </w:r>
          </w:p>
          <w:p w14:paraId="63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color w:val="181818"/>
                <w:sz w:val="24"/>
              </w:rPr>
            </w:pPr>
            <w:r>
              <w:rPr>
                <w:rFonts w:ascii="Times New Roman" w:hAnsi="Times New Roman"/>
                <w:i w:val="1"/>
                <w:color w:val="181818"/>
                <w:sz w:val="24"/>
              </w:rPr>
              <w:t>Что за чудо – длинный дом.</w:t>
            </w:r>
            <w:r>
              <w:rPr>
                <w:rFonts w:ascii="Times New Roman" w:hAnsi="Times New Roman"/>
                <w:i w:val="1"/>
                <w:color w:val="181818"/>
                <w:sz w:val="24"/>
              </w:rPr>
              <w:br/>
            </w:r>
            <w:r>
              <w:rPr>
                <w:rFonts w:ascii="Times New Roman" w:hAnsi="Times New Roman"/>
                <w:i w:val="1"/>
                <w:color w:val="181818"/>
                <w:sz w:val="24"/>
              </w:rPr>
              <w:t>Пассажиров много в нем.</w:t>
            </w:r>
            <w:r>
              <w:rPr>
                <w:rFonts w:ascii="Times New Roman" w:hAnsi="Times New Roman"/>
                <w:i w:val="1"/>
                <w:color w:val="181818"/>
                <w:sz w:val="24"/>
              </w:rPr>
              <w:br/>
            </w:r>
            <w:r>
              <w:rPr>
                <w:rFonts w:ascii="Times New Roman" w:hAnsi="Times New Roman"/>
                <w:i w:val="1"/>
                <w:color w:val="181818"/>
                <w:sz w:val="24"/>
              </w:rPr>
              <w:t>Носит обувь из резины</w:t>
            </w:r>
            <w:r>
              <w:rPr>
                <w:rFonts w:ascii="Times New Roman" w:hAnsi="Times New Roman"/>
                <w:i w:val="1"/>
                <w:color w:val="181818"/>
                <w:sz w:val="24"/>
              </w:rPr>
              <w:br/>
            </w:r>
            <w:r>
              <w:rPr>
                <w:rFonts w:ascii="Times New Roman" w:hAnsi="Times New Roman"/>
                <w:i w:val="1"/>
                <w:color w:val="181818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color w:val="181818"/>
                <w:sz w:val="24"/>
              </w:rPr>
              <w:t xml:space="preserve"> питается бензином.</w:t>
            </w:r>
          </w:p>
          <w:p w14:paraId="64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color w:val="181818"/>
                <w:sz w:val="24"/>
              </w:rPr>
            </w:pPr>
          </w:p>
          <w:p w14:paraId="65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Правильно, мы поедем на автобусе. </w:t>
            </w:r>
            <w:r>
              <w:rPr>
                <w:rFonts w:ascii="Times New Roman" w:hAnsi="Times New Roman"/>
                <w:sz w:val="24"/>
              </w:rPr>
              <w:t xml:space="preserve">А кто мне скажет, </w:t>
            </w: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z w:val="24"/>
              </w:rPr>
              <w:t xml:space="preserve"> какой профессии управляет автобусом?</w:t>
            </w:r>
          </w:p>
          <w:p w14:paraId="66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67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Давайте сейчас с вами выберем себе водителя и отправимся в путь. </w:t>
            </w:r>
            <w:r>
              <w:rPr>
                <w:rFonts w:ascii="Times New Roman" w:hAnsi="Times New Roman"/>
                <w:sz w:val="24"/>
              </w:rPr>
              <w:t>Занимайте свои места в автобусе. Ну что ребята, поехали?</w:t>
            </w:r>
          </w:p>
          <w:p w14:paraId="68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69010000">
            <w:pPr>
              <w:spacing w:after="0" w:line="315" w:lineRule="atLeast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i w:val="1"/>
                <w:color w:val="181818"/>
                <w:sz w:val="24"/>
              </w:rPr>
              <w:t xml:space="preserve">Мы в автобусе сидим, из окошечка </w:t>
            </w:r>
            <w:r>
              <w:rPr>
                <w:rFonts w:ascii="Times New Roman" w:hAnsi="Times New Roman"/>
                <w:i w:val="1"/>
                <w:color w:val="181818"/>
                <w:sz w:val="24"/>
              </w:rPr>
              <w:t>глядим.</w:t>
            </w:r>
          </w:p>
          <w:p w14:paraId="6A010000">
            <w:pPr>
              <w:spacing w:after="0" w:line="315" w:lineRule="atLeast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i w:val="1"/>
                <w:color w:val="181818"/>
                <w:sz w:val="24"/>
              </w:rPr>
              <w:t>Колеса закружились - вперед мы покатились.</w:t>
            </w:r>
          </w:p>
          <w:p w14:paraId="6B010000">
            <w:pPr>
              <w:spacing w:after="0" w:line="315" w:lineRule="atLeast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i w:val="1"/>
                <w:color w:val="181818"/>
                <w:sz w:val="24"/>
              </w:rPr>
              <w:t xml:space="preserve">Пускай автобус </w:t>
            </w:r>
            <w:r>
              <w:rPr>
                <w:rFonts w:ascii="Times New Roman" w:hAnsi="Times New Roman"/>
                <w:i w:val="1"/>
                <w:color w:val="181818"/>
                <w:sz w:val="24"/>
              </w:rPr>
              <w:t>нас</w:t>
            </w:r>
            <w:r>
              <w:rPr>
                <w:rFonts w:ascii="Times New Roman" w:hAnsi="Times New Roman"/>
                <w:i w:val="1"/>
                <w:color w:val="181818"/>
                <w:sz w:val="24"/>
              </w:rPr>
              <w:t xml:space="preserve"> везет, мы едем, едем всё вперёд!</w:t>
            </w:r>
          </w:p>
          <w:p w14:paraId="6C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6D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6E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Ребята, вот наша первая остановка, нам нужно отгадать загадку и тогда, вы узнаете, о какой профессии мы будем </w:t>
            </w:r>
            <w:r>
              <w:rPr>
                <w:rFonts w:ascii="Times New Roman" w:hAnsi="Times New Roman"/>
                <w:sz w:val="24"/>
              </w:rPr>
              <w:t>говорить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 мы подъехали к первой</w:t>
            </w:r>
            <w:r>
              <w:rPr>
                <w:rFonts w:ascii="Times New Roman" w:hAnsi="Times New Roman"/>
                <w:sz w:val="24"/>
              </w:rPr>
              <w:t xml:space="preserve"> станции.</w:t>
            </w:r>
          </w:p>
          <w:p w14:paraId="6F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Кирпичи кладет он в ряд,</w:t>
            </w:r>
          </w:p>
          <w:p w14:paraId="70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Строит садик для ребят</w:t>
            </w:r>
          </w:p>
          <w:p w14:paraId="71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Не шахтер и не водитель,</w:t>
            </w:r>
          </w:p>
          <w:p w14:paraId="72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Дом нам выстроит.</w:t>
            </w:r>
          </w:p>
          <w:p w14:paraId="73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- Кто это? </w:t>
            </w:r>
          </w:p>
          <w:p w14:paraId="74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75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 </w:t>
            </w:r>
            <w:r>
              <w:rPr>
                <w:rFonts w:ascii="Times New Roman" w:hAnsi="Times New Roman"/>
                <w:sz w:val="24"/>
              </w:rPr>
              <w:t>Правильно, строители!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76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А, что делают строители? </w:t>
            </w:r>
          </w:p>
          <w:p w14:paraId="77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78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вы думаете, где они трудятся? </w:t>
            </w:r>
          </w:p>
          <w:p w14:paraId="79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7A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 </w:t>
            </w:r>
            <w:r>
              <w:rPr>
                <w:rFonts w:ascii="Times New Roman" w:hAnsi="Times New Roman"/>
                <w:sz w:val="24"/>
              </w:rPr>
              <w:t>Правильно, это стройка.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7B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7C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Д/и «Построй дом»</w:t>
            </w:r>
          </w:p>
          <w:p w14:paraId="7D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Ребята, </w:t>
            </w:r>
            <w:r>
              <w:rPr>
                <w:rFonts w:ascii="Times New Roman" w:hAnsi="Times New Roman"/>
                <w:sz w:val="24"/>
              </w:rPr>
              <w:t>давайте</w:t>
            </w:r>
            <w:r>
              <w:rPr>
                <w:rFonts w:ascii="Times New Roman" w:hAnsi="Times New Roman"/>
                <w:sz w:val="24"/>
              </w:rPr>
              <w:t xml:space="preserve"> и мы с вами превратимся в строителей и построим свой дом из геометрических фигур. Я дам каждому геометрическую фигуру, а вы построите из них большой дом.</w:t>
            </w:r>
          </w:p>
          <w:p w14:paraId="7E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Вот какой большой и красивый дом у вас получился, молодцы!</w:t>
            </w:r>
          </w:p>
          <w:p w14:paraId="7F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Отправляемся дальше в путь. Присаживаемся в автобус. </w:t>
            </w:r>
          </w:p>
          <w:p w14:paraId="80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81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Поехали.</w:t>
            </w:r>
          </w:p>
          <w:p w14:paraId="82010000">
            <w:pPr>
              <w:spacing w:after="0" w:line="315" w:lineRule="atLeast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i w:val="1"/>
                <w:color w:val="181818"/>
                <w:sz w:val="24"/>
              </w:rPr>
              <w:t>Мы в автобусе сидим, из окошечка глядим.</w:t>
            </w:r>
          </w:p>
          <w:p w14:paraId="83010000">
            <w:pPr>
              <w:spacing w:after="0" w:line="315" w:lineRule="atLeast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i w:val="1"/>
                <w:color w:val="181818"/>
                <w:sz w:val="24"/>
              </w:rPr>
              <w:t>Колеса закружились - вперед мы покатились.</w:t>
            </w:r>
          </w:p>
          <w:p w14:paraId="84010000">
            <w:pPr>
              <w:spacing w:after="0" w:line="315" w:lineRule="atLeast"/>
              <w:ind/>
              <w:rPr>
                <w:rFonts w:ascii="Times New Roman" w:hAnsi="Times New Roman"/>
                <w:i w:val="1"/>
                <w:color w:val="181818"/>
                <w:sz w:val="24"/>
              </w:rPr>
            </w:pPr>
            <w:r>
              <w:rPr>
                <w:rFonts w:ascii="Times New Roman" w:hAnsi="Times New Roman"/>
                <w:i w:val="1"/>
                <w:color w:val="181818"/>
                <w:sz w:val="24"/>
              </w:rPr>
              <w:t xml:space="preserve">Пускай автобус </w:t>
            </w:r>
            <w:r>
              <w:rPr>
                <w:rFonts w:ascii="Times New Roman" w:hAnsi="Times New Roman"/>
                <w:i w:val="1"/>
                <w:color w:val="181818"/>
                <w:sz w:val="24"/>
              </w:rPr>
              <w:t>нас</w:t>
            </w:r>
            <w:r>
              <w:rPr>
                <w:rFonts w:ascii="Times New Roman" w:hAnsi="Times New Roman"/>
                <w:i w:val="1"/>
                <w:color w:val="181818"/>
                <w:sz w:val="24"/>
              </w:rPr>
              <w:t xml:space="preserve"> везет, мы едем, едем всё вперёд!</w:t>
            </w:r>
          </w:p>
          <w:p w14:paraId="85010000">
            <w:pPr>
              <w:spacing w:after="0" w:line="315" w:lineRule="atLeast"/>
              <w:ind/>
              <w:rPr>
                <w:rFonts w:ascii="Times New Roman" w:hAnsi="Times New Roman"/>
                <w:i w:val="1"/>
                <w:color w:val="181818"/>
                <w:sz w:val="24"/>
              </w:rPr>
            </w:pPr>
          </w:p>
          <w:p w14:paraId="86010000">
            <w:pPr>
              <w:pStyle w:val="Style_3"/>
              <w:spacing w:after="0" w:before="0" w:line="210" w:lineRule="atLeast"/>
              <w:ind/>
              <w:rPr>
                <w:color w:val="181818"/>
              </w:rPr>
            </w:pPr>
            <w:r>
              <w:rPr>
                <w:color w:val="181818"/>
              </w:rPr>
              <w:t>- вот наша вторая остановка, давайте отгадаем</w:t>
            </w:r>
            <w:r>
              <w:rPr>
                <w:color w:val="181818"/>
              </w:rPr>
              <w:t>,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>о какой профессии мы будем говорить. Слушайте внимательно загадку:</w:t>
            </w:r>
          </w:p>
          <w:p w14:paraId="87010000">
            <w:pPr>
              <w:spacing w:after="0" w:line="210" w:lineRule="atLeast"/>
              <w:ind/>
              <w:jc w:val="center"/>
              <w:rPr>
                <w:rFonts w:ascii="Times New Roman" w:hAnsi="Times New Roman"/>
                <w:i w:val="1"/>
                <w:color w:val="181818"/>
                <w:sz w:val="24"/>
              </w:rPr>
            </w:pPr>
            <w:r>
              <w:rPr>
                <w:rFonts w:ascii="Times New Roman" w:hAnsi="Times New Roman"/>
                <w:i w:val="1"/>
                <w:color w:val="181818"/>
                <w:sz w:val="24"/>
              </w:rPr>
              <w:t>Ходит в белом колпаке,</w:t>
            </w:r>
          </w:p>
          <w:p w14:paraId="88010000">
            <w:pPr>
              <w:spacing w:after="0" w:line="210" w:lineRule="atLeast"/>
              <w:ind/>
              <w:jc w:val="center"/>
              <w:rPr>
                <w:rFonts w:ascii="Times New Roman" w:hAnsi="Times New Roman"/>
                <w:i w:val="1"/>
                <w:color w:val="181818"/>
                <w:sz w:val="24"/>
              </w:rPr>
            </w:pPr>
            <w:r>
              <w:rPr>
                <w:rFonts w:ascii="Times New Roman" w:hAnsi="Times New Roman"/>
                <w:i w:val="1"/>
                <w:color w:val="181818"/>
                <w:sz w:val="24"/>
              </w:rPr>
              <w:t>С поварёшкою в руке.</w:t>
            </w:r>
          </w:p>
          <w:p w14:paraId="89010000">
            <w:pPr>
              <w:spacing w:after="0" w:line="210" w:lineRule="atLeast"/>
              <w:ind/>
              <w:jc w:val="center"/>
              <w:rPr>
                <w:rFonts w:ascii="Times New Roman" w:hAnsi="Times New Roman"/>
                <w:i w:val="1"/>
                <w:color w:val="181818"/>
                <w:sz w:val="24"/>
              </w:rPr>
            </w:pPr>
            <w:r>
              <w:rPr>
                <w:rFonts w:ascii="Times New Roman" w:hAnsi="Times New Roman"/>
                <w:i w:val="1"/>
                <w:color w:val="181818"/>
                <w:sz w:val="24"/>
              </w:rPr>
              <w:t>Он готовит нам обед:</w:t>
            </w:r>
          </w:p>
          <w:p w14:paraId="8A010000">
            <w:pPr>
              <w:spacing w:after="0" w:line="210" w:lineRule="atLeast"/>
              <w:ind/>
              <w:jc w:val="center"/>
              <w:rPr>
                <w:rFonts w:ascii="Times New Roman" w:hAnsi="Times New Roman"/>
                <w:i w:val="1"/>
                <w:color w:val="181818"/>
                <w:sz w:val="24"/>
              </w:rPr>
            </w:pPr>
            <w:r>
              <w:rPr>
                <w:rFonts w:ascii="Times New Roman" w:hAnsi="Times New Roman"/>
                <w:i w:val="1"/>
                <w:color w:val="181818"/>
                <w:sz w:val="24"/>
              </w:rPr>
              <w:t>Кашу, щи и винегрет.</w:t>
            </w:r>
          </w:p>
          <w:p w14:paraId="8B010000">
            <w:pPr>
              <w:spacing w:after="0" w:line="315" w:lineRule="atLeast"/>
              <w:ind/>
              <w:jc w:val="center"/>
              <w:rPr>
                <w:rFonts w:ascii="Times New Roman" w:hAnsi="Times New Roman"/>
                <w:i w:val="1"/>
                <w:color w:val="181818"/>
                <w:sz w:val="24"/>
              </w:rPr>
            </w:pPr>
            <w:r>
              <w:rPr>
                <w:rFonts w:ascii="Times New Roman" w:hAnsi="Times New Roman"/>
                <w:i w:val="1"/>
                <w:color w:val="181818"/>
                <w:sz w:val="24"/>
              </w:rPr>
              <w:t>- Кто это?</w:t>
            </w:r>
          </w:p>
          <w:p w14:paraId="8C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8D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Правильно повар. </w:t>
            </w:r>
          </w:p>
          <w:p w14:paraId="8E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 как называется место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где трудится повар?</w:t>
            </w:r>
          </w:p>
          <w:p w14:paraId="8F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90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Правильно, это </w:t>
            </w:r>
            <w:r>
              <w:rPr>
                <w:rFonts w:ascii="Times New Roman" w:hAnsi="Times New Roman"/>
                <w:sz w:val="24"/>
              </w:rPr>
              <w:t>кухня </w:t>
            </w:r>
            <w:r>
              <w:rPr>
                <w:rFonts w:ascii="Times New Roman" w:hAnsi="Times New Roman"/>
                <w:sz w:val="24"/>
              </w:rPr>
              <w:t>– помещение, где готовят еду.</w:t>
            </w:r>
          </w:p>
          <w:p w14:paraId="91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Давайте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вам поиграем</w:t>
            </w:r>
          </w:p>
          <w:p w14:paraId="92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93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меня есть чудесный мешочек, в котором лежит много интересных предметов. Вам надо найти в мешочке предметы, которые необходимы повару для работы.</w:t>
            </w:r>
          </w:p>
          <w:p w14:paraId="94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95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96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97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98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молодцы ребята вы хорошо справились. А нам пора отправляться дальше. Присаживайтесь на свои места, продолжаем наше путешествие.</w:t>
            </w:r>
          </w:p>
          <w:p w14:paraId="99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9A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Мы в автобусе сидим, из окошечка глядим.</w:t>
            </w:r>
          </w:p>
          <w:p w14:paraId="9B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Колеса закружились - вперед мы покатились.</w:t>
            </w:r>
          </w:p>
          <w:p w14:paraId="9C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Пускай автобус </w:t>
            </w:r>
            <w:r>
              <w:rPr>
                <w:rFonts w:ascii="Times New Roman" w:hAnsi="Times New Roman"/>
                <w:i w:val="1"/>
                <w:sz w:val="24"/>
              </w:rPr>
              <w:t>нас</w:t>
            </w:r>
            <w:r>
              <w:rPr>
                <w:rFonts w:ascii="Times New Roman" w:hAnsi="Times New Roman"/>
                <w:i w:val="1"/>
                <w:sz w:val="24"/>
              </w:rPr>
              <w:t xml:space="preserve"> везет, мы едем, едем всё вперёд!</w:t>
            </w:r>
          </w:p>
          <w:p w14:paraId="9D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9E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А вот и следующая остановка</w:t>
            </w:r>
          </w:p>
          <w:p w14:paraId="9F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Будьте внимательны – загадка сложная!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A0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Кто у постели больного сидит?</w:t>
            </w:r>
          </w:p>
          <w:p w14:paraId="A1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И как лечиться, всем говорит,</w:t>
            </w:r>
          </w:p>
          <w:p w14:paraId="A2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Кто болен – он капли предложит принять,</w:t>
            </w:r>
          </w:p>
          <w:p w14:paraId="A3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Тому, кто здоров, разрешит погулять.</w:t>
            </w:r>
          </w:p>
          <w:p w14:paraId="A4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Кто это, ребята?</w:t>
            </w:r>
            <w:r>
              <w:rPr>
                <w:rFonts w:ascii="Times New Roman" w:hAnsi="Times New Roman"/>
                <w:i w:val="1"/>
                <w:sz w:val="24"/>
              </w:rPr>
              <w:t> </w:t>
            </w:r>
          </w:p>
          <w:p w14:paraId="A5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A6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 </w:t>
            </w:r>
            <w:r>
              <w:rPr>
                <w:rFonts w:ascii="Times New Roman" w:hAnsi="Times New Roman"/>
                <w:sz w:val="24"/>
              </w:rPr>
              <w:t>Правильно, врач</w:t>
            </w:r>
            <w:r>
              <w:rPr>
                <w:rFonts w:ascii="Times New Roman" w:hAnsi="Times New Roman"/>
                <w:sz w:val="24"/>
              </w:rPr>
              <w:t>!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A7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 что делает врач?</w:t>
            </w:r>
          </w:p>
          <w:p w14:paraId="A8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A9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AA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вы думаете, где он работает?</w:t>
            </w:r>
          </w:p>
          <w:p w14:paraId="AB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 </w:t>
            </w:r>
            <w:r>
              <w:rPr>
                <w:rFonts w:ascii="Times New Roman" w:hAnsi="Times New Roman"/>
                <w:sz w:val="24"/>
              </w:rPr>
              <w:t>Правильно, в поликлинике, в больнице.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AC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AD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Сейчас мы поиграем в игру на вниман</w:t>
            </w:r>
            <w:r>
              <w:rPr>
                <w:rFonts w:ascii="Times New Roman" w:hAnsi="Times New Roman"/>
                <w:sz w:val="24"/>
              </w:rPr>
              <w:t>ие, называется она «Найди лишнее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AE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Здесь на столе картинки с теми предметами, которые необходимы в работе врачу, но есть предметы, которые нужны людям других профессий.</w:t>
            </w:r>
          </w:p>
          <w:p w14:paraId="AF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 должны их убрать и назвать, для кого они нужны.</w:t>
            </w:r>
          </w:p>
          <w:p w14:paraId="B0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B1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B2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B3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z w:val="24"/>
              </w:rPr>
              <w:t xml:space="preserve"> наверное немного устали? Давайте мы с вами отдохнем.</w:t>
            </w:r>
          </w:p>
          <w:p w14:paraId="B4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  <w:p w14:paraId="B5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Физкультминутка «Профессии».</w:t>
            </w:r>
          </w:p>
          <w:p w14:paraId="B6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Мы в профессии играли </w:t>
            </w:r>
            <w:r>
              <w:rPr>
                <w:rFonts w:ascii="Times New Roman" w:hAnsi="Times New Roman"/>
                <w:i w:val="1"/>
                <w:sz w:val="24"/>
              </w:rPr>
              <w:t>(ходьба на месте)</w:t>
            </w:r>
          </w:p>
          <w:p w14:paraId="B7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миг</w:t>
            </w:r>
            <w:r>
              <w:rPr>
                <w:rFonts w:ascii="Times New Roman" w:hAnsi="Times New Roman"/>
                <w:sz w:val="24"/>
              </w:rPr>
              <w:t xml:space="preserve"> мы лётчиками стали! (</w:t>
            </w:r>
            <w:r>
              <w:rPr>
                <w:rFonts w:ascii="Times New Roman" w:hAnsi="Times New Roman"/>
                <w:i w:val="1"/>
                <w:sz w:val="24"/>
              </w:rPr>
              <w:t>прямые руки в стороны)</w:t>
            </w:r>
          </w:p>
          <w:p w14:paraId="B8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самолёте полетали – </w:t>
            </w:r>
            <w:r>
              <w:rPr>
                <w:rFonts w:ascii="Times New Roman" w:hAnsi="Times New Roman"/>
                <w:i w:val="1"/>
                <w:sz w:val="24"/>
              </w:rPr>
              <w:t>(покружиться вокруг себя)</w:t>
            </w:r>
          </w:p>
          <w:p w14:paraId="B9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шофёрами вдруг стали</w:t>
            </w:r>
            <w:r>
              <w:rPr>
                <w:rFonts w:ascii="Times New Roman" w:hAnsi="Times New Roman"/>
                <w:i w:val="1"/>
                <w:sz w:val="24"/>
              </w:rPr>
              <w:t>!(</w:t>
            </w:r>
            <w:r>
              <w:rPr>
                <w:rFonts w:ascii="Times New Roman" w:hAnsi="Times New Roman"/>
                <w:i w:val="1"/>
                <w:sz w:val="24"/>
              </w:rPr>
              <w:t xml:space="preserve"> ходьба на месте)</w:t>
            </w:r>
          </w:p>
          <w:p w14:paraId="BA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Руль теперь в руках у нас </w:t>
            </w:r>
            <w:r>
              <w:rPr>
                <w:rFonts w:ascii="Times New Roman" w:hAnsi="Times New Roman"/>
                <w:i w:val="1"/>
                <w:sz w:val="24"/>
              </w:rPr>
              <w:t>(руки перед собой, «держим руль»)</w:t>
            </w:r>
          </w:p>
          <w:p w14:paraId="BB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Быстро едем, просто класс! </w:t>
            </w:r>
            <w:r>
              <w:rPr>
                <w:rFonts w:ascii="Times New Roman" w:hAnsi="Times New Roman"/>
                <w:i w:val="1"/>
                <w:sz w:val="24"/>
              </w:rPr>
              <w:t>(бег вокруг себя с рулем)</w:t>
            </w:r>
          </w:p>
          <w:p w14:paraId="BC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теперь на стройке мы </w:t>
            </w:r>
            <w:r>
              <w:rPr>
                <w:rFonts w:ascii="Times New Roman" w:hAnsi="Times New Roman"/>
                <w:i w:val="1"/>
                <w:sz w:val="24"/>
              </w:rPr>
              <w:t>(ходьба на месте)</w:t>
            </w:r>
          </w:p>
          <w:p w14:paraId="BD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Кладём ровно кирпичи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р</w:t>
            </w:r>
            <w:r>
              <w:rPr>
                <w:rFonts w:ascii="Times New Roman" w:hAnsi="Times New Roman"/>
                <w:i w:val="1"/>
                <w:sz w:val="24"/>
              </w:rPr>
              <w:t>уки перед собой согнуты в локтях)</w:t>
            </w:r>
          </w:p>
          <w:p w14:paraId="BE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</w:t>
            </w:r>
            <w:r>
              <w:rPr>
                <w:rFonts w:ascii="Times New Roman" w:hAnsi="Times New Roman"/>
                <w:sz w:val="24"/>
              </w:rPr>
              <w:t>з-</w:t>
            </w:r>
            <w:r>
              <w:rPr>
                <w:rFonts w:ascii="Times New Roman" w:hAnsi="Times New Roman"/>
                <w:sz w:val="24"/>
              </w:rPr>
              <w:t xml:space="preserve"> кирпич и два, и три </w:t>
            </w:r>
            <w:r>
              <w:rPr>
                <w:rFonts w:ascii="Times New Roman" w:hAnsi="Times New Roman"/>
                <w:i w:val="1"/>
                <w:sz w:val="24"/>
              </w:rPr>
              <w:t>– (поднимаем руки вверх)</w:t>
            </w:r>
          </w:p>
          <w:p w14:paraId="BF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Строим дом мы, посмотри</w:t>
            </w:r>
            <w:r>
              <w:rPr>
                <w:rFonts w:ascii="Times New Roman" w:hAnsi="Times New Roman"/>
                <w:i w:val="1"/>
                <w:sz w:val="24"/>
              </w:rPr>
              <w:t>! (соединить прямые руки над головой)</w:t>
            </w:r>
          </w:p>
          <w:p w14:paraId="C0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закончена игра.</w:t>
            </w:r>
          </w:p>
          <w:p w14:paraId="C1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C2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Ну как, ребята, понравилось?</w:t>
            </w:r>
          </w:p>
          <w:p w14:paraId="C3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Тогда поехали дальше.</w:t>
            </w:r>
          </w:p>
          <w:p w14:paraId="C4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C5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Мы в автобусе сидим, из окошечка глядим.</w:t>
            </w:r>
          </w:p>
          <w:p w14:paraId="C6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Колеса закружились - вперед мы покатились.</w:t>
            </w:r>
          </w:p>
          <w:p w14:paraId="C7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Пускай автобус </w:t>
            </w:r>
            <w:r>
              <w:rPr>
                <w:rFonts w:ascii="Times New Roman" w:hAnsi="Times New Roman"/>
                <w:i w:val="1"/>
                <w:sz w:val="24"/>
              </w:rPr>
              <w:t>нас</w:t>
            </w:r>
            <w:r>
              <w:rPr>
                <w:rFonts w:ascii="Times New Roman" w:hAnsi="Times New Roman"/>
                <w:i w:val="1"/>
                <w:sz w:val="24"/>
              </w:rPr>
              <w:t xml:space="preserve"> везет, мы едем, едем всё вперёд!</w:t>
            </w:r>
          </w:p>
          <w:p w14:paraId="C8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C9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Вот мы и прибыли еще на одну станцую. Послушайте внимательно загадку:</w:t>
            </w:r>
          </w:p>
          <w:p w14:paraId="CA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заходим в магазин.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Человек там есть один,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Нам подскажет, что купить,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Сколько нужно заплатить.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Кто же этот молодец?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Ну, конечно ... </w:t>
            </w:r>
          </w:p>
          <w:p w14:paraId="CB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CC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делает продавец?</w:t>
            </w:r>
          </w:p>
          <w:p w14:paraId="CD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CE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 как называется </w:t>
            </w: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z w:val="24"/>
              </w:rPr>
              <w:t xml:space="preserve"> где работает продавец?</w:t>
            </w:r>
          </w:p>
          <w:p w14:paraId="CF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Давайте поиграем.</w:t>
            </w:r>
          </w:p>
          <w:p w14:paraId="D0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«Исправь ошибки».</w:t>
            </w:r>
          </w:p>
          <w:p w14:paraId="D1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предлагает послушать утверждения и подумать, верны ли они, при необходимости исправить ошибку. Дети исправляют ошибку в утверждениях.</w:t>
            </w:r>
          </w:p>
          <w:p w14:paraId="D2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Швея продаёт товар, а продавец шьёт платье.</w:t>
            </w:r>
          </w:p>
          <w:p w14:paraId="D3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Продавец строит дом, строитель  показывает товар.</w:t>
            </w:r>
          </w:p>
          <w:p w14:paraId="D4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Водитель взвешивает товар, а продавец водит автобус.</w:t>
            </w:r>
          </w:p>
          <w:p w14:paraId="D5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Врач упаковывает товар, а продавец лечит людей.</w:t>
            </w:r>
          </w:p>
          <w:p w14:paraId="D6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D7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Ну как, ребята понравилось?</w:t>
            </w:r>
          </w:p>
          <w:p w14:paraId="D8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D9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Тогда поехали дальше. У нас с вами осталась последняя станция.</w:t>
            </w:r>
          </w:p>
          <w:p w14:paraId="DA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DB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Мы в автобусе сидим, из окошечка глядим.</w:t>
            </w:r>
          </w:p>
          <w:p w14:paraId="DC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Колеса закружились - вперед мы покатились.</w:t>
            </w:r>
            <w:r>
              <w:rPr>
                <w:rFonts w:ascii="Times New Roman" w:hAnsi="Times New Roman"/>
                <w:i w:val="1"/>
                <w:sz w:val="24"/>
              </w:rPr>
              <w:tab/>
            </w:r>
          </w:p>
          <w:p w14:paraId="DD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Пускай автобус </w:t>
            </w:r>
            <w:r>
              <w:rPr>
                <w:rFonts w:ascii="Times New Roman" w:hAnsi="Times New Roman"/>
                <w:i w:val="1"/>
                <w:sz w:val="24"/>
              </w:rPr>
              <w:t>нас</w:t>
            </w:r>
            <w:r>
              <w:rPr>
                <w:rFonts w:ascii="Times New Roman" w:hAnsi="Times New Roman"/>
                <w:i w:val="1"/>
                <w:sz w:val="24"/>
              </w:rPr>
              <w:t xml:space="preserve"> везет, мы едем, едем всё вперёд!</w:t>
            </w:r>
          </w:p>
          <w:p w14:paraId="DE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DF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Ребята, мы подъехали к пятой станции. </w:t>
            </w:r>
          </w:p>
          <w:p w14:paraId="E0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этом станции мы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вам поиграем в интересную игру. Готовы?</w:t>
            </w:r>
          </w:p>
          <w:p w14:paraId="E1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E2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E3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E4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«Кем хочешь быть?».</w:t>
            </w:r>
          </w:p>
          <w:p w14:paraId="E5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на земле много профессий. Все профессии нужны, все профессии важны. А кем хотите стать вы?</w:t>
            </w:r>
          </w:p>
          <w:p w14:paraId="E6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E7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E8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E9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Здорово, ну а теперь нам надо </w:t>
            </w:r>
            <w:r>
              <w:rPr>
                <w:rFonts w:ascii="Times New Roman" w:hAnsi="Times New Roman"/>
                <w:sz w:val="24"/>
              </w:rPr>
              <w:t>возвращаться в Детский сад. Поехали?</w:t>
            </w:r>
          </w:p>
          <w:p w14:paraId="EA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Мы в автобусе сидим, из окошечка глядим.</w:t>
            </w:r>
          </w:p>
          <w:p w14:paraId="EB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Колеса закружились - вперед мы покатились.</w:t>
            </w:r>
            <w:r>
              <w:rPr>
                <w:rFonts w:ascii="Times New Roman" w:hAnsi="Times New Roman"/>
                <w:i w:val="1"/>
                <w:sz w:val="24"/>
              </w:rPr>
              <w:tab/>
            </w:r>
          </w:p>
          <w:p w14:paraId="EC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Пускай автобус </w:t>
            </w:r>
            <w:r>
              <w:rPr>
                <w:rFonts w:ascii="Times New Roman" w:hAnsi="Times New Roman"/>
                <w:i w:val="1"/>
                <w:sz w:val="24"/>
              </w:rPr>
              <w:t>нас</w:t>
            </w:r>
            <w:r>
              <w:rPr>
                <w:rFonts w:ascii="Times New Roman" w:hAnsi="Times New Roman"/>
                <w:i w:val="1"/>
                <w:sz w:val="24"/>
              </w:rPr>
              <w:t xml:space="preserve"> везет, мы едем, едем всё вперёд!</w:t>
            </w:r>
          </w:p>
          <w:p w14:paraId="ED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EE01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№1</w:t>
            </w:r>
          </w:p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№2</w:t>
            </w:r>
          </w:p>
          <w:p w14:paraId="F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0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0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0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0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0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Звук </w:t>
            </w:r>
            <w:r>
              <w:rPr>
                <w:rFonts w:ascii="Times New Roman" w:hAnsi="Times New Roman"/>
                <w:i w:val="1"/>
                <w:sz w:val="24"/>
              </w:rPr>
              <w:t>движения автобуса</w:t>
            </w:r>
          </w:p>
          <w:p w14:paraId="0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0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0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0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0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0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1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Слайд№3</w:t>
            </w:r>
          </w:p>
          <w:p w14:paraId="2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№4</w:t>
            </w:r>
          </w:p>
          <w:p w14:paraId="2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2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№5</w:t>
            </w:r>
          </w:p>
          <w:p w14:paraId="3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Звук движения автобуса</w:t>
            </w:r>
          </w:p>
          <w:p w14:paraId="3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Слайд </w:t>
            </w:r>
            <w:r>
              <w:rPr>
                <w:rFonts w:ascii="Times New Roman" w:hAnsi="Times New Roman"/>
                <w:sz w:val="24"/>
              </w:rPr>
              <w:t>№ 6</w:t>
            </w:r>
          </w:p>
          <w:p w14:paraId="4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Слайд </w:t>
            </w:r>
            <w:r>
              <w:rPr>
                <w:rFonts w:ascii="Times New Roman" w:hAnsi="Times New Roman"/>
                <w:sz w:val="24"/>
              </w:rPr>
              <w:t>№7</w:t>
            </w:r>
          </w:p>
          <w:p w14:paraId="5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5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5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Игра «Чудесный мешочек»</w:t>
            </w:r>
          </w:p>
          <w:p w14:paraId="5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№8</w:t>
            </w:r>
          </w:p>
          <w:p w14:paraId="6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Звук движения автобуса</w:t>
            </w:r>
          </w:p>
          <w:p w14:paraId="6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6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6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6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6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6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7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7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7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7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7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7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7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7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7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7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7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7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7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7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№</w:t>
            </w:r>
            <w:r>
              <w:rPr>
                <w:rFonts w:ascii="Times New Roman" w:hAnsi="Times New Roman"/>
                <w:sz w:val="24"/>
              </w:rPr>
              <w:t>9</w:t>
            </w:r>
          </w:p>
          <w:p w14:paraId="7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№10</w:t>
            </w:r>
          </w:p>
          <w:p w14:paraId="8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№11</w:t>
            </w:r>
          </w:p>
          <w:p w14:paraId="B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№12</w:t>
            </w:r>
          </w:p>
          <w:p w14:paraId="D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Слайд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13</w:t>
            </w:r>
          </w:p>
          <w:p w14:paraId="D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№14</w:t>
            </w:r>
          </w:p>
          <w:p w14:paraId="F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7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№15</w:t>
            </w:r>
          </w:p>
          <w:p w14:paraId="0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5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widowControl w:val="0"/>
              <w:spacing w:after="0" w:line="226" w:lineRule="exact"/>
              <w:ind w:right="10"/>
              <w:jc w:val="center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3. Заключительная часть занятия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:</w:t>
            </w:r>
          </w:p>
          <w:p w14:paraId="10030000">
            <w:pPr>
              <w:widowControl w:val="0"/>
              <w:spacing w:after="0" w:line="413" w:lineRule="exact"/>
              <w:ind w:right="58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0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widowControl w:val="0"/>
              <w:spacing w:after="0" w:line="413" w:lineRule="exact"/>
              <w:ind w:right="581"/>
              <w:jc w:val="both"/>
              <w:rPr>
                <w:rFonts w:ascii="Times New Roman" w:hAnsi="Times New Roman"/>
                <w:sz w:val="24"/>
              </w:rPr>
            </w:pPr>
          </w:p>
          <w:p w14:paraId="12030000">
            <w:pPr>
              <w:widowControl w:val="0"/>
              <w:spacing w:after="0" w:line="413" w:lineRule="exact"/>
              <w:ind w:right="581"/>
              <w:jc w:val="both"/>
              <w:rPr>
                <w:rFonts w:ascii="Times New Roman" w:hAnsi="Times New Roman"/>
                <w:sz w:val="24"/>
              </w:rPr>
            </w:pPr>
          </w:p>
          <w:p w14:paraId="13030000">
            <w:pPr>
              <w:widowControl w:val="0"/>
              <w:spacing w:after="0" w:line="413" w:lineRule="exact"/>
              <w:ind w:right="58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</w:t>
            </w:r>
          </w:p>
          <w:p w14:paraId="14030000">
            <w:pPr>
              <w:widowControl w:val="0"/>
              <w:spacing w:after="0" w:line="413" w:lineRule="exact"/>
              <w:ind w:right="581"/>
              <w:jc w:val="both"/>
              <w:rPr>
                <w:rFonts w:ascii="Times New Roman" w:hAnsi="Times New Roman"/>
                <w:sz w:val="24"/>
              </w:rPr>
            </w:pPr>
          </w:p>
          <w:p w14:paraId="15030000">
            <w:pPr>
              <w:widowControl w:val="0"/>
              <w:spacing w:after="0" w:line="413" w:lineRule="exact"/>
              <w:ind w:right="581"/>
              <w:jc w:val="both"/>
              <w:rPr>
                <w:rFonts w:ascii="Times New Roman" w:hAnsi="Times New Roman"/>
                <w:sz w:val="24"/>
              </w:rPr>
            </w:pPr>
          </w:p>
          <w:p w14:paraId="16030000">
            <w:pPr>
              <w:widowControl w:val="0"/>
              <w:spacing w:after="0" w:line="413" w:lineRule="exact"/>
              <w:ind w:right="58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Мы путешествовали в «Страну профессий»</w:t>
            </w:r>
          </w:p>
          <w:p w14:paraId="17030000">
            <w:pPr>
              <w:widowControl w:val="0"/>
              <w:spacing w:after="0" w:line="413" w:lineRule="exact"/>
              <w:ind w:right="581"/>
              <w:jc w:val="both"/>
              <w:rPr>
                <w:rFonts w:ascii="Times New Roman" w:hAnsi="Times New Roman"/>
                <w:sz w:val="24"/>
              </w:rPr>
            </w:pPr>
          </w:p>
          <w:p w14:paraId="18030000">
            <w:pPr>
              <w:widowControl w:val="0"/>
              <w:spacing w:after="0" w:line="413" w:lineRule="exact"/>
              <w:ind w:right="581"/>
              <w:jc w:val="both"/>
              <w:rPr>
                <w:rFonts w:ascii="Times New Roman" w:hAnsi="Times New Roman"/>
                <w:sz w:val="24"/>
              </w:rPr>
            </w:pPr>
          </w:p>
          <w:p w14:paraId="19030000">
            <w:pPr>
              <w:widowControl w:val="0"/>
              <w:spacing w:after="0" w:line="413" w:lineRule="exact"/>
              <w:ind w:right="581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 xml:space="preserve">Дети рассказывают, что им понравилось. И с какими профессиями они </w:t>
            </w:r>
            <w:r>
              <w:rPr>
                <w:rFonts w:ascii="Times New Roman" w:hAnsi="Times New Roman"/>
                <w:i w:val="1"/>
                <w:sz w:val="24"/>
              </w:rPr>
              <w:t>столкнулись</w:t>
            </w:r>
            <w:r>
              <w:rPr>
                <w:rFonts w:ascii="Times New Roman" w:hAnsi="Times New Roman"/>
                <w:i w:val="1"/>
                <w:sz w:val="24"/>
              </w:rPr>
              <w:t xml:space="preserve"> в ходе путешествия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Ребята,  вот мы и  вернулись  на свою станцию – это Детский сад. Вам понравилось путешествие?</w:t>
            </w:r>
          </w:p>
          <w:p w14:paraId="1B03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1C03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Где мы с вами сегодня путешествовали?</w:t>
            </w:r>
          </w:p>
          <w:p w14:paraId="1D03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1E03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1F03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2003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</w:rPr>
              <w:t xml:space="preserve">А что вам больше всего понравилось? </w:t>
            </w:r>
          </w:p>
          <w:p w14:paraId="2103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2203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2303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2403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2503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2603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</w:p>
          <w:p w14:paraId="27030000">
            <w:pPr>
              <w:widowControl w:val="0"/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Ребята, вы сегодня все были молодцы! За ваши старания я приготовила вам раскраски, с изображением разных профессий! </w:t>
            </w:r>
          </w:p>
        </w:tc>
        <w:tc>
          <w:tcPr>
            <w:tcW w:type="dxa" w:w="3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9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A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B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C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D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E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F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0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1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2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3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4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5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6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7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8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9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A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B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C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D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E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F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0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Воспитатель раздает раскраски</w:t>
            </w:r>
          </w:p>
        </w:tc>
      </w:tr>
    </w:tbl>
    <w:p w14:paraId="41030000">
      <w:pPr>
        <w:ind/>
        <w:jc w:val="center"/>
        <w:rPr>
          <w:rFonts w:ascii="Times New Roman" w:hAnsi="Times New Roman"/>
        </w:rPr>
      </w:pPr>
    </w:p>
    <w:p w14:paraId="42030000">
      <w:pPr>
        <w:ind/>
        <w:jc w:val="center"/>
        <w:rPr>
          <w:rFonts w:ascii="Times New Roman" w:hAnsi="Times New Roman"/>
        </w:rPr>
      </w:pPr>
    </w:p>
    <w:p w14:paraId="43030000">
      <w:pPr>
        <w:ind/>
        <w:jc w:val="center"/>
        <w:rPr>
          <w:rFonts w:ascii="Times New Roman" w:hAnsi="Times New Roman"/>
        </w:rPr>
      </w:pP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2025-03-20T10:09:13Z</dcterms:modified>
</cp:coreProperties>
</file>