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D0" w:rsidRPr="00DE5D44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D4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71D0" w:rsidRPr="00DE5D44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A671D0" w:rsidRP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A671D0" w:rsidRPr="00A671D0" w:rsidRDefault="00A671D0" w:rsidP="00A671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671D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Творческая мастерская «Копилка </w:t>
      </w:r>
      <w:proofErr w:type="gramStart"/>
      <w:r w:rsidRPr="00A671D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добрых</w:t>
      </w:r>
      <w:proofErr w:type="gramEnd"/>
      <w:r w:rsidRPr="00A671D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D0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D0" w:rsidRPr="00DE5D44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D0" w:rsidRPr="00DE5D44" w:rsidRDefault="00A671D0" w:rsidP="00A671D0">
      <w:pPr>
        <w:spacing w:after="160" w:line="259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D0" w:rsidRPr="00DE5D44" w:rsidRDefault="00A671D0" w:rsidP="00A671D0">
      <w:pPr>
        <w:spacing w:after="160" w:line="360" w:lineRule="auto"/>
        <w:ind w:left="1134" w:right="113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Pr="00DE5D44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Default="00A671D0" w:rsidP="00A671D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DE5D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Завьялова Виктория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Рамазановна</w:t>
      </w:r>
      <w:proofErr w:type="spellEnd"/>
    </w:p>
    <w:p w:rsidR="00A671D0" w:rsidRP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1D0" w:rsidRPr="00A671D0" w:rsidRDefault="00A671D0" w:rsidP="00A671D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671D0" w:rsidRPr="00DE5D44" w:rsidRDefault="00A671D0" w:rsidP="00A671D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Павловск 2024</w:t>
      </w:r>
    </w:p>
    <w:p w:rsidR="00AC7D0B" w:rsidRPr="00AC7D0B" w:rsidRDefault="00AC7D0B" w:rsidP="00AC7D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Творческая </w:t>
      </w:r>
      <w:r w:rsidR="00AB28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мастерская</w:t>
      </w: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 w:rsidR="00AB28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Копилка </w:t>
      </w:r>
      <w:proofErr w:type="gramStart"/>
      <w:r w:rsidR="00AB28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добрых</w:t>
      </w:r>
      <w:proofErr w:type="gramEnd"/>
      <w:r w:rsidR="00AB28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дел</w:t>
      </w: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проведения:</w:t>
      </w:r>
      <w:r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творческая гостиная (мастер-класс), групповая.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Участники:</w:t>
      </w:r>
      <w:r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воспитатели, воспитанники подготовительной группы, родители.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B2A16" w:rsidRPr="002B2A16">
        <w:rPr>
          <w:rFonts w:ascii="Times New Roman" w:hAnsi="Times New Roman" w:cs="Times New Roman"/>
          <w:sz w:val="28"/>
          <w:szCs w:val="28"/>
        </w:rPr>
        <w:t xml:space="preserve">Приобщение детей и их родителей к самостоятельному изготовлению </w:t>
      </w:r>
      <w:r w:rsidR="002B2A16">
        <w:rPr>
          <w:rFonts w:ascii="Times New Roman" w:hAnsi="Times New Roman" w:cs="Times New Roman"/>
          <w:sz w:val="28"/>
          <w:szCs w:val="28"/>
        </w:rPr>
        <w:t>поделки из бумаги</w:t>
      </w:r>
      <w:r w:rsidR="002B2A16" w:rsidRPr="002B2A16">
        <w:rPr>
          <w:rFonts w:ascii="Times New Roman" w:hAnsi="Times New Roman" w:cs="Times New Roman"/>
          <w:sz w:val="28"/>
          <w:szCs w:val="28"/>
        </w:rPr>
        <w:t>; способствовать сближению детей и родителей в творческом процессе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Задачи.</w:t>
      </w:r>
    </w:p>
    <w:p w:rsidR="00E95387" w:rsidRDefault="00AC7D0B" w:rsidP="00AC7D0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C7D0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  <w:r w:rsidR="00E95387">
        <w:rPr>
          <w:rFonts w:ascii="Arial" w:hAnsi="Arial" w:cs="Arial"/>
          <w:color w:val="000000"/>
          <w:sz w:val="23"/>
          <w:szCs w:val="23"/>
        </w:rPr>
        <w:br/>
      </w:r>
      <w:r w:rsidR="00E9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5387" w:rsidRPr="00E9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технику вырезания симметричных предметов из бумаги, сложенной вдвое;</w:t>
      </w:r>
      <w:r w:rsidR="00E95387" w:rsidRPr="00E953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5387" w:rsidRPr="00E9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технику вырезания бумаги, сложенной гармошкой (ленточная аппликация);</w:t>
      </w:r>
      <w:r w:rsidR="00E95387" w:rsidRPr="00E953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5387" w:rsidRPr="00E9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композиционные умения (размещать вырезанные элементы, ярусами начиная с заднего плана);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Развивающие: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моторику;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воображение, творческие способности, фантазию.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Воспитательные: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эмоциональный отклик;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работать в коллективе;</w:t>
      </w:r>
    </w:p>
    <w:p w:rsidR="002B2A16" w:rsidRDefault="00AC7D0B" w:rsidP="00AC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</w:t>
      </w:r>
      <w:bookmarkStart w:id="0" w:name="_GoBack"/>
      <w:bookmarkEnd w:id="0"/>
      <w:r w:rsidRPr="00AC7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AC7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картонная основа для работы формат А4 серого, синего или голубого цвета, клеенки, </w:t>
      </w:r>
      <w:r w:rsidR="002B2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карандаши, фломастеры,</w:t>
      </w:r>
      <w:r w:rsidR="00DB6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простой карандаш, линейка,</w:t>
      </w:r>
      <w:r w:rsidR="002B2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клей, цветная бумага, ножницы, шаблоны баночек распечатанных, распечатанные надписи пожеланий, пряжа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r w:rsidR="00A6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творческой мастерской:</w:t>
      </w: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Вступительная часть.</w:t>
      </w:r>
    </w:p>
    <w:p w:rsidR="00E95387" w:rsidRDefault="00AC7D0B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AC7D0B">
        <w:rPr>
          <w:color w:val="181818"/>
          <w:sz w:val="28"/>
          <w:szCs w:val="28"/>
        </w:rPr>
        <w:t>Добрый день, уважаемые родители! Мы рады приветствовать Вас</w:t>
      </w:r>
      <w:r w:rsidR="00E95387">
        <w:rPr>
          <w:color w:val="181818"/>
          <w:sz w:val="28"/>
          <w:szCs w:val="28"/>
        </w:rPr>
        <w:t>! Сегодня мы поговорим о добре.</w:t>
      </w:r>
    </w:p>
    <w:p w:rsidR="00E95387" w:rsidRPr="00E95387" w:rsidRDefault="00280A7C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E95387" w:rsidRPr="00E95387">
        <w:rPr>
          <w:color w:val="111111"/>
          <w:sz w:val="28"/>
          <w:szCs w:val="28"/>
        </w:rPr>
        <w:t xml:space="preserve">пределение дано </w:t>
      </w:r>
      <w:r>
        <w:rPr>
          <w:color w:val="111111"/>
          <w:sz w:val="28"/>
          <w:szCs w:val="28"/>
        </w:rPr>
        <w:t>слова «Доброта» в словаре Д. В. Дмитриева</w:t>
      </w:r>
      <w:r w:rsidR="00E95387" w:rsidRPr="00E95387">
        <w:rPr>
          <w:color w:val="111111"/>
          <w:sz w:val="28"/>
          <w:szCs w:val="28"/>
        </w:rPr>
        <w:t>"</w:t>
      </w:r>
      <w:r>
        <w:rPr>
          <w:color w:val="111111"/>
          <w:sz w:val="28"/>
          <w:szCs w:val="28"/>
        </w:rPr>
        <w:t xml:space="preserve">: </w:t>
      </w:r>
      <w:r w:rsidR="00E95387"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Доброта</w:t>
      </w:r>
      <w:r w:rsidR="00E95387" w:rsidRPr="00E95387">
        <w:rPr>
          <w:color w:val="111111"/>
          <w:sz w:val="28"/>
          <w:szCs w:val="28"/>
        </w:rPr>
        <w:t xml:space="preserve"> — это душевное качество человека, которое выражается в нежном, заботливом отношении к другим людям, в стремлении сделать что-то хорошее, помочь им". </w:t>
      </w:r>
    </w:p>
    <w:p w:rsidR="00E95387" w:rsidRPr="00E95387" w:rsidRDefault="00E95387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color w:val="111111"/>
          <w:sz w:val="28"/>
          <w:szCs w:val="28"/>
        </w:rPr>
        <w:t>Как воспитать ребенка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добрым</w:t>
      </w:r>
      <w:r w:rsidRPr="00E95387">
        <w:rPr>
          <w:color w:val="111111"/>
          <w:sz w:val="28"/>
          <w:szCs w:val="28"/>
        </w:rPr>
        <w:t>?”</w:t>
      </w:r>
    </w:p>
    <w:p w:rsidR="00E95387" w:rsidRPr="00E95387" w:rsidRDefault="00E95387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color w:val="111111"/>
          <w:sz w:val="28"/>
          <w:szCs w:val="28"/>
        </w:rPr>
        <w:t>В воспитании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доброты</w:t>
      </w:r>
      <w:r w:rsidRPr="00E95387">
        <w:rPr>
          <w:color w:val="111111"/>
          <w:sz w:val="28"/>
          <w:szCs w:val="28"/>
        </w:rPr>
        <w:t> огромная роль принадлежит семье. Ведь как говорят, человек начинается с детства.</w:t>
      </w:r>
    </w:p>
    <w:p w:rsidR="00E95387" w:rsidRPr="00E95387" w:rsidRDefault="00E95387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color w:val="111111"/>
          <w:sz w:val="28"/>
          <w:szCs w:val="28"/>
        </w:rPr>
        <w:t>Крепкая и дружная семья – основа нравственного и эстетического воспитания. Вы можете прочитать ребенку сотню книг о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добре и зле</w:t>
      </w:r>
      <w:r w:rsidRPr="00E95387">
        <w:rPr>
          <w:color w:val="111111"/>
          <w:sz w:val="28"/>
          <w:szCs w:val="28"/>
        </w:rPr>
        <w:t>, любви и ненависти, храбрости и трусости, однако если в семье не приветствуют принятые в обществе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добродетели</w:t>
      </w:r>
      <w:r w:rsidRPr="00E95387">
        <w:rPr>
          <w:color w:val="111111"/>
          <w:sz w:val="28"/>
          <w:szCs w:val="28"/>
        </w:rPr>
        <w:t> – от подобных нравоучений мало пользы.</w:t>
      </w:r>
    </w:p>
    <w:p w:rsidR="00E95387" w:rsidRPr="00E95387" w:rsidRDefault="00E95387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color w:val="111111"/>
          <w:sz w:val="28"/>
          <w:szCs w:val="28"/>
        </w:rPr>
        <w:t>Именно личный пример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 w:rsidRPr="00E95387">
        <w:rPr>
          <w:color w:val="111111"/>
          <w:sz w:val="28"/>
          <w:szCs w:val="28"/>
        </w:rPr>
        <w:t> позволит ребенку наиболее точно и правильно воспринять все моральные принципы. Модели поведения, свойственные его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родителям</w:t>
      </w:r>
      <w:r w:rsidRPr="00E95387">
        <w:rPr>
          <w:color w:val="111111"/>
          <w:sz w:val="28"/>
          <w:szCs w:val="28"/>
        </w:rPr>
        <w:t>, непременно воплотятся и в его жизни.</w:t>
      </w:r>
    </w:p>
    <w:p w:rsidR="00E95387" w:rsidRPr="00E95387" w:rsidRDefault="00E95387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color w:val="111111"/>
          <w:sz w:val="28"/>
          <w:szCs w:val="28"/>
        </w:rPr>
        <w:lastRenderedPageBreak/>
        <w:t>Часто, в своей работе воспитатели сталкиваются с тем, что дети, играя в ролевые игры - копируют поведение своих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 w:rsidRPr="00E95387">
        <w:rPr>
          <w:color w:val="111111"/>
          <w:sz w:val="28"/>
          <w:szCs w:val="28"/>
        </w:rPr>
        <w:t>, как хорошее, так и плохое. У маленьких детей отсутствует жизненный опыт, поэтому он подражает взрослым. Он прекрасно чувствует атмосферу семьи, </w:t>
      </w:r>
      <w:r w:rsidR="00280A7C" w:rsidRPr="00280A7C">
        <w:rPr>
          <w:color w:val="111111"/>
          <w:sz w:val="28"/>
          <w:szCs w:val="28"/>
          <w:bdr w:val="none" w:sz="0" w:space="0" w:color="auto" w:frame="1"/>
        </w:rPr>
        <w:t xml:space="preserve">видит </w:t>
      </w:r>
      <w:r w:rsidRPr="00280A7C">
        <w:rPr>
          <w:color w:val="111111"/>
          <w:sz w:val="28"/>
          <w:szCs w:val="28"/>
          <w:bdr w:val="none" w:sz="0" w:space="0" w:color="auto" w:frame="1"/>
        </w:rPr>
        <w:t>характер нравственных отношений между мамой и папой</w:t>
      </w:r>
      <w:r w:rsidRPr="00E95387">
        <w:rPr>
          <w:color w:val="111111"/>
          <w:sz w:val="28"/>
          <w:szCs w:val="28"/>
        </w:rPr>
        <w:t>: степень уважения друг к другу, согласия</w:t>
      </w:r>
      <w:r w:rsidR="00280A7C">
        <w:rPr>
          <w:color w:val="111111"/>
          <w:sz w:val="28"/>
          <w:szCs w:val="28"/>
        </w:rPr>
        <w:t xml:space="preserve"> и </w:t>
      </w:r>
      <w:r w:rsidRPr="00E95387">
        <w:rPr>
          <w:color w:val="111111"/>
          <w:sz w:val="28"/>
          <w:szCs w:val="28"/>
        </w:rPr>
        <w:t xml:space="preserve">чуткости. </w:t>
      </w:r>
      <w:r w:rsidR="00280A7C">
        <w:rPr>
          <w:color w:val="111111"/>
          <w:sz w:val="28"/>
          <w:szCs w:val="28"/>
        </w:rPr>
        <w:t>П</w:t>
      </w:r>
      <w:r w:rsidRPr="00E95387">
        <w:rPr>
          <w:color w:val="111111"/>
          <w:sz w:val="28"/>
          <w:szCs w:val="28"/>
        </w:rPr>
        <w:t>оэтому важно выстроить свои отношения в семье таким образом, чтобы в ней присутствовала атмосфера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добра</w:t>
      </w:r>
      <w:r w:rsidRPr="00E95387">
        <w:rPr>
          <w:color w:val="111111"/>
          <w:sz w:val="28"/>
          <w:szCs w:val="28"/>
        </w:rPr>
        <w:t>, любви, взаимопонимания.</w:t>
      </w:r>
    </w:p>
    <w:p w:rsidR="00E95387" w:rsidRPr="00E95387" w:rsidRDefault="00E95387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color w:val="111111"/>
          <w:sz w:val="28"/>
          <w:szCs w:val="28"/>
        </w:rPr>
        <w:t>Ребенок воспринимает тон и характер разговоров </w:t>
      </w:r>
      <w:r w:rsidRPr="00E95387"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 w:rsidRPr="00E95387">
        <w:rPr>
          <w:color w:val="111111"/>
          <w:sz w:val="28"/>
          <w:szCs w:val="28"/>
        </w:rPr>
        <w:t>, наблюдает за тем, как они разрешают возникающие конфликты и трудные жизненные ситуации.</w:t>
      </w:r>
    </w:p>
    <w:p w:rsidR="00E95387" w:rsidRPr="00E95387" w:rsidRDefault="00280A7C" w:rsidP="00E9538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95387"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95387" w:rsidRPr="00E9538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Доброта</w:t>
      </w:r>
      <w:r w:rsidR="00E95387"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95387" w:rsidRPr="00E95387">
        <w:rPr>
          <w:color w:val="111111"/>
          <w:sz w:val="28"/>
          <w:szCs w:val="28"/>
        </w:rPr>
        <w:t> – это такое понятие обобщенное. Мы с вами, как взрослые люди можем иногда сразу определить </w:t>
      </w:r>
      <w:r w:rsidR="00E95387"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добрый человек или нет</w:t>
      </w:r>
      <w:r w:rsidR="00E95387" w:rsidRPr="00E95387">
        <w:rPr>
          <w:color w:val="111111"/>
          <w:sz w:val="28"/>
          <w:szCs w:val="28"/>
        </w:rPr>
        <w:t>. Увидев гуляющих взрослого сына с пожилой матерью под рукой, мы называем его </w:t>
      </w:r>
      <w:r w:rsidR="00E95387"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добрым потому</w:t>
      </w:r>
      <w:r w:rsidR="00E95387" w:rsidRPr="00E95387">
        <w:rPr>
          <w:color w:val="111111"/>
          <w:sz w:val="28"/>
          <w:szCs w:val="28"/>
        </w:rPr>
        <w:t>, что он заботится о своих </w:t>
      </w:r>
      <w:r w:rsidR="00E95387" w:rsidRPr="00E95387">
        <w:rPr>
          <w:rStyle w:val="a6"/>
          <w:color w:val="111111"/>
          <w:sz w:val="28"/>
          <w:szCs w:val="28"/>
          <w:bdr w:val="none" w:sz="0" w:space="0" w:color="auto" w:frame="1"/>
        </w:rPr>
        <w:t>родителях</w:t>
      </w:r>
      <w:r w:rsidR="00E95387" w:rsidRPr="00E95387">
        <w:rPr>
          <w:color w:val="111111"/>
          <w:sz w:val="28"/>
          <w:szCs w:val="28"/>
        </w:rPr>
        <w:t>, другой – подкармливает кошек и собак и он тоже </w:t>
      </w:r>
      <w:r w:rsidR="00E95387" w:rsidRPr="00E95387">
        <w:rPr>
          <w:rStyle w:val="a6"/>
          <w:color w:val="111111"/>
          <w:sz w:val="28"/>
          <w:szCs w:val="28"/>
          <w:bdr w:val="none" w:sz="0" w:space="0" w:color="auto" w:frame="1"/>
        </w:rPr>
        <w:t>добрый</w:t>
      </w:r>
      <w:r w:rsidR="00E95387" w:rsidRPr="00E95387">
        <w:rPr>
          <w:color w:val="111111"/>
          <w:sz w:val="28"/>
          <w:szCs w:val="28"/>
        </w:rPr>
        <w:t>, потому что у него присутствует милосердие. Мы стараемся делать </w:t>
      </w:r>
      <w:r w:rsidR="00E95387"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95387" w:rsidRPr="00E9538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добрые поступки</w:t>
      </w:r>
      <w:r w:rsidR="00E95387"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95387" w:rsidRPr="00E95387">
        <w:rPr>
          <w:color w:val="111111"/>
          <w:sz w:val="28"/>
          <w:szCs w:val="28"/>
        </w:rPr>
        <w:t>, </w:t>
      </w:r>
      <w:r w:rsidR="00E95387"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95387" w:rsidRPr="00E9538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добрые дела</w:t>
      </w:r>
      <w:r w:rsidR="00E95387" w:rsidRPr="00E953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95387" w:rsidRPr="00E95387">
        <w:rPr>
          <w:color w:val="111111"/>
          <w:sz w:val="28"/>
          <w:szCs w:val="28"/>
        </w:rPr>
        <w:t>.</w:t>
      </w:r>
    </w:p>
    <w:p w:rsidR="00AC7D0B" w:rsidRPr="00AC7D0B" w:rsidRDefault="00E95387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Совсем скоро ваши дети пойдут в школу. </w:t>
      </w:r>
      <w:r w:rsidR="00AC7D0B"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очень хотели, что то изготовить в саду вместе со своими родителями и показать, что они умеют. Вам родители мы сегодня предлагаем окунуться в детство</w:t>
      </w:r>
      <w:r w:rsidR="00AB28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вместе с вашими детьми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AC7D0B"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нашей мастерской сегодня – «</w:t>
      </w:r>
      <w:r w:rsid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Копилка добрых дел</w:t>
      </w:r>
      <w:r w:rsidR="00AC7D0B" w:rsidRPr="00AC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</w:p>
    <w:p w:rsidR="00AC7D0B" w:rsidRDefault="00AC7D0B" w:rsidP="00AC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часть. Поэтапная работа.</w:t>
      </w:r>
    </w:p>
    <w:p w:rsidR="00D52D69" w:rsidRPr="00D52D69" w:rsidRDefault="00D52D69" w:rsidP="00AC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52D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Для работы вам понадобится половина цветного листа ф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 w:rsidRPr="00D52D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рматаА4 – основа изделия, половина белого листа</w:t>
      </w:r>
      <w:proofErr w:type="gramStart"/>
      <w:r w:rsidRPr="00D52D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</w:t>
      </w:r>
      <w:proofErr w:type="gramEnd"/>
      <w:r w:rsidRPr="00D52D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4, бумажный листок 10 на 4 для баночки и цветная бумага разных цветов для украшения.</w:t>
      </w:r>
    </w:p>
    <w:p w:rsidR="00D52D69" w:rsidRDefault="00D52D69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Берем белый лист 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 помощью линей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простого карандаша чертим рамочку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около 0,5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сантиметр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ов</w:t>
      </w:r>
      <w:r w:rsidR="000949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отрезаем по линии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:rsidR="00DB62B1" w:rsidRDefault="00DB62B1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Приклеиваем белый лист к основе;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Чертим на белом листе рамочку 0,5 см</w:t>
      </w:r>
    </w:p>
    <w:p w:rsidR="00DB62B1" w:rsidRDefault="00DB62B1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Вырезаем украшения и пожелания;</w:t>
      </w:r>
    </w:p>
    <w:p w:rsidR="00DB62B1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Берем лист с напечатанной банкой и в</w:t>
      </w:r>
      <w:r w:rsidR="00DB62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ырезаем баночку не по контуру, а немного отступая от края 2 мм, далее с помощью карандашей раскрашиваем крышку банки;</w:t>
      </w:r>
    </w:p>
    <w:p w:rsidR="00DB62B1" w:rsidRDefault="00DB62B1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Вырезаем сердечки и приклеиваем их к нитке, так чтобы нитка оказалась внутри двух сердечек.</w:t>
      </w:r>
    </w:p>
    <w:p w:rsidR="00DB62B1" w:rsidRDefault="00DB62B1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Пишем пожелания на сердечках</w:t>
      </w:r>
    </w:p>
    <w:p w:rsidR="00DB62B1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Вырезаем украшения и наклеиваем их на баночку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Делаем надрез посередине, но не до конца крышки банки, для того чтобы вытаскивать ниточку с сердечками.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Прикладываем банку к основе и определяем, где будет крепиться нитка;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Убираем банку, затем кладем нитку и приклеиваем на нее любой кусок бумаги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Теперь все сердечки группируем и помещаем их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 внутрь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баночки;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 Берем клей и мажем баночку только по внутреннему краю;</w:t>
      </w:r>
    </w:p>
    <w:p w:rsidR="0009493B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Через надрез на крышке банки вытаскиваем ниточку;</w:t>
      </w:r>
    </w:p>
    <w:p w:rsidR="0009493B" w:rsidRPr="00D52D69" w:rsidRDefault="0009493B" w:rsidP="00D52D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Приклеиваем </w:t>
      </w:r>
      <w:r w:rsidR="003E428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верхнюю полоску крышки</w:t>
      </w:r>
    </w:p>
    <w:p w:rsidR="00280A7C" w:rsidRPr="00AC7D0B" w:rsidRDefault="00280A7C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C7D0B" w:rsidRPr="00AC7D0B" w:rsidRDefault="00AC7D0B" w:rsidP="00AC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Итоги </w:t>
      </w:r>
      <w:r w:rsidR="00A671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творческой </w:t>
      </w:r>
      <w:proofErr w:type="spellStart"/>
      <w:r w:rsidR="00A671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мастеркой</w:t>
      </w:r>
      <w:proofErr w:type="spellEnd"/>
      <w:r w:rsidRPr="00AC7D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Делаем фотографии получившихся работ.</w:t>
      </w:r>
    </w:p>
    <w:p w:rsidR="00FD7C2C" w:rsidRPr="003E428E" w:rsidRDefault="00203CE0">
      <w:pPr>
        <w:rPr>
          <w:rFonts w:ascii="Times New Roman" w:hAnsi="Times New Roman" w:cs="Times New Roman"/>
          <w:sz w:val="28"/>
          <w:szCs w:val="28"/>
        </w:rPr>
      </w:pPr>
      <w:r w:rsidRPr="003E428E">
        <w:rPr>
          <w:rFonts w:ascii="Times New Roman" w:hAnsi="Times New Roman" w:cs="Times New Roman"/>
          <w:sz w:val="28"/>
          <w:szCs w:val="28"/>
        </w:rPr>
        <w:t xml:space="preserve">Ребята, вы очень постарались со своими мамами. Вам понравилось изготавливать </w:t>
      </w:r>
      <w:r w:rsidR="00D52D69" w:rsidRPr="003E428E">
        <w:rPr>
          <w:rFonts w:ascii="Times New Roman" w:hAnsi="Times New Roman" w:cs="Times New Roman"/>
          <w:sz w:val="28"/>
          <w:szCs w:val="28"/>
        </w:rPr>
        <w:t>копилки</w:t>
      </w:r>
      <w:r w:rsidRPr="003E428E">
        <w:rPr>
          <w:rFonts w:ascii="Times New Roman" w:hAnsi="Times New Roman" w:cs="Times New Roman"/>
          <w:sz w:val="28"/>
          <w:szCs w:val="28"/>
        </w:rPr>
        <w:t>? А что вам особенно понравилось? (Ответы детей).</w:t>
      </w:r>
    </w:p>
    <w:p w:rsidR="00203CE0" w:rsidRPr="003E428E" w:rsidRDefault="00203CE0">
      <w:pPr>
        <w:rPr>
          <w:rFonts w:ascii="Times New Roman" w:hAnsi="Times New Roman" w:cs="Times New Roman"/>
          <w:sz w:val="28"/>
          <w:szCs w:val="28"/>
        </w:rPr>
      </w:pPr>
      <w:r w:rsidRPr="003E428E">
        <w:rPr>
          <w:rFonts w:ascii="Times New Roman" w:hAnsi="Times New Roman" w:cs="Times New Roman"/>
          <w:sz w:val="28"/>
          <w:szCs w:val="28"/>
        </w:rPr>
        <w:t>Самое главное, что вы творили вместе с родителями, а вместе работать интереснее, веселее и легче. Большое спасибо всем вам за внимание! До свидания!</w:t>
      </w:r>
    </w:p>
    <w:sectPr w:rsidR="00203CE0" w:rsidRPr="003E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507F"/>
    <w:multiLevelType w:val="hybridMultilevel"/>
    <w:tmpl w:val="CCAC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B"/>
    <w:rsid w:val="0009493B"/>
    <w:rsid w:val="00203CE0"/>
    <w:rsid w:val="00280A7C"/>
    <w:rsid w:val="002B2A16"/>
    <w:rsid w:val="003E428E"/>
    <w:rsid w:val="00A671D0"/>
    <w:rsid w:val="00AB2887"/>
    <w:rsid w:val="00AC7D0B"/>
    <w:rsid w:val="00D52D69"/>
    <w:rsid w:val="00DB62B1"/>
    <w:rsid w:val="00E95387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387"/>
    <w:rPr>
      <w:b/>
      <w:bCs/>
    </w:rPr>
  </w:style>
  <w:style w:type="paragraph" w:styleId="a7">
    <w:name w:val="List Paragraph"/>
    <w:basedOn w:val="a"/>
    <w:uiPriority w:val="34"/>
    <w:qFormat/>
    <w:rsid w:val="00D5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387"/>
    <w:rPr>
      <w:b/>
      <w:bCs/>
    </w:rPr>
  </w:style>
  <w:style w:type="paragraph" w:styleId="a7">
    <w:name w:val="List Paragraph"/>
    <w:basedOn w:val="a"/>
    <w:uiPriority w:val="34"/>
    <w:qFormat/>
    <w:rsid w:val="00D5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2</cp:revision>
  <dcterms:created xsi:type="dcterms:W3CDTF">2025-03-26T06:01:00Z</dcterms:created>
  <dcterms:modified xsi:type="dcterms:W3CDTF">2025-03-26T06:01:00Z</dcterms:modified>
</cp:coreProperties>
</file>