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D3" w:rsidRPr="004114DE" w:rsidRDefault="00562FD3" w:rsidP="00562FD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№2</w:t>
      </w:r>
    </w:p>
    <w:p w:rsidR="00562FD3" w:rsidRPr="004114DE" w:rsidRDefault="00562FD3" w:rsidP="00562FD3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4114DE">
        <w:rPr>
          <w:color w:val="000000" w:themeColor="text1"/>
          <w:sz w:val="28"/>
          <w:szCs w:val="28"/>
        </w:rPr>
        <w:t>к приказу МБ</w:t>
      </w:r>
      <w:r>
        <w:rPr>
          <w:color w:val="000000" w:themeColor="text1"/>
          <w:sz w:val="28"/>
          <w:szCs w:val="28"/>
        </w:rPr>
        <w:t>Д</w:t>
      </w:r>
      <w:r w:rsidRPr="004114DE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д/с «Улыбка»</w:t>
      </w:r>
    </w:p>
    <w:p w:rsidR="00562FD3" w:rsidRPr="002E1756" w:rsidRDefault="00736E4E" w:rsidP="00562FD3">
      <w:pPr>
        <w:jc w:val="right"/>
        <w:rPr>
          <w:sz w:val="28"/>
          <w:szCs w:val="28"/>
        </w:rPr>
      </w:pPr>
      <w:r w:rsidRPr="002E1756">
        <w:rPr>
          <w:sz w:val="28"/>
          <w:szCs w:val="28"/>
        </w:rPr>
        <w:t>№</w:t>
      </w:r>
      <w:r w:rsidR="00485B72">
        <w:rPr>
          <w:sz w:val="28"/>
          <w:szCs w:val="28"/>
        </w:rPr>
        <w:t>41-1  от 26 августа 202</w:t>
      </w:r>
      <w:r w:rsidR="00D53659">
        <w:rPr>
          <w:sz w:val="28"/>
          <w:szCs w:val="28"/>
        </w:rPr>
        <w:t>4</w:t>
      </w:r>
      <w:bookmarkStart w:id="0" w:name="_GoBack"/>
      <w:bookmarkEnd w:id="0"/>
      <w:r w:rsidR="00562FD3" w:rsidRPr="002E1756">
        <w:rPr>
          <w:sz w:val="28"/>
          <w:szCs w:val="28"/>
        </w:rPr>
        <w:t xml:space="preserve"> года </w:t>
      </w:r>
    </w:p>
    <w:p w:rsidR="00562FD3" w:rsidRPr="004114DE" w:rsidRDefault="00562FD3" w:rsidP="00562FD3">
      <w:pPr>
        <w:shd w:val="clear" w:color="auto" w:fill="FFFFFF"/>
        <w:jc w:val="right"/>
        <w:rPr>
          <w:b/>
          <w:bCs/>
          <w:color w:val="000000" w:themeColor="text1"/>
          <w:sz w:val="28"/>
          <w:szCs w:val="28"/>
        </w:rPr>
      </w:pPr>
    </w:p>
    <w:p w:rsidR="00736E4E" w:rsidRDefault="00736E4E" w:rsidP="00562FD3">
      <w:pPr>
        <w:jc w:val="center"/>
        <w:rPr>
          <w:b/>
          <w:color w:val="000000" w:themeColor="text1"/>
          <w:sz w:val="32"/>
          <w:szCs w:val="32"/>
        </w:rPr>
      </w:pPr>
    </w:p>
    <w:p w:rsidR="00562FD3" w:rsidRDefault="00562FD3" w:rsidP="00562FD3">
      <w:pPr>
        <w:jc w:val="center"/>
        <w:rPr>
          <w:b/>
          <w:color w:val="000000" w:themeColor="text1"/>
          <w:sz w:val="32"/>
          <w:szCs w:val="32"/>
        </w:rPr>
      </w:pPr>
      <w:r w:rsidRPr="004114DE">
        <w:rPr>
          <w:b/>
          <w:color w:val="000000" w:themeColor="text1"/>
          <w:sz w:val="32"/>
          <w:szCs w:val="32"/>
        </w:rPr>
        <w:t>Учебный план</w:t>
      </w:r>
    </w:p>
    <w:p w:rsidR="00736E4E" w:rsidRPr="004114DE" w:rsidRDefault="00736E4E" w:rsidP="00562FD3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0"/>
      </w:tblGrid>
      <w:tr w:rsidR="00562FD3" w:rsidRPr="004114DE" w:rsidTr="008B7D9E">
        <w:tc>
          <w:tcPr>
            <w:tcW w:w="1008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114DE">
              <w:rPr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372" w:type="dxa"/>
          </w:tcPr>
          <w:p w:rsidR="00562FD3" w:rsidRPr="004114DE" w:rsidRDefault="00562FD3" w:rsidP="008B7D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Познавательное развитие  (ФЭМП, ознакомление с природой, ознакомление с социальным окружением)</w:t>
            </w:r>
          </w:p>
        </w:tc>
        <w:tc>
          <w:tcPr>
            <w:tcW w:w="3190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часа</w:t>
            </w:r>
          </w:p>
        </w:tc>
      </w:tr>
      <w:tr w:rsidR="00562FD3" w:rsidRPr="004114DE" w:rsidTr="008B7D9E">
        <w:tc>
          <w:tcPr>
            <w:tcW w:w="1008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114DE">
              <w:rPr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5372" w:type="dxa"/>
          </w:tcPr>
          <w:p w:rsidR="00562FD3" w:rsidRPr="004114DE" w:rsidRDefault="00562FD3" w:rsidP="008B7D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114DE">
              <w:rPr>
                <w:color w:val="000000" w:themeColor="text1"/>
                <w:sz w:val="28"/>
                <w:szCs w:val="28"/>
              </w:rPr>
              <w:t xml:space="preserve"> час</w:t>
            </w:r>
          </w:p>
        </w:tc>
      </w:tr>
      <w:tr w:rsidR="00562FD3" w:rsidRPr="004114DE" w:rsidTr="008B7D9E">
        <w:tc>
          <w:tcPr>
            <w:tcW w:w="1008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114DE">
              <w:rPr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5372" w:type="dxa"/>
          </w:tcPr>
          <w:p w:rsidR="00562FD3" w:rsidRPr="004114DE" w:rsidRDefault="00562FD3" w:rsidP="008B7D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Художественно – эстетическое развитие              (рисование, лепка, аппликация)</w:t>
            </w:r>
          </w:p>
        </w:tc>
        <w:tc>
          <w:tcPr>
            <w:tcW w:w="3190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4114DE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</w:tc>
      </w:tr>
      <w:tr w:rsidR="00562FD3" w:rsidRPr="004114DE" w:rsidTr="008B7D9E">
        <w:tc>
          <w:tcPr>
            <w:tcW w:w="1008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114DE">
              <w:rPr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5372" w:type="dxa"/>
          </w:tcPr>
          <w:p w:rsidR="00562FD3" w:rsidRPr="004114DE" w:rsidRDefault="00562FD3" w:rsidP="008B7D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Художественно – эстетическое развитие (музыкальная деятельность)              </w:t>
            </w:r>
          </w:p>
        </w:tc>
        <w:tc>
          <w:tcPr>
            <w:tcW w:w="3190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14DE">
              <w:rPr>
                <w:color w:val="000000" w:themeColor="text1"/>
                <w:sz w:val="28"/>
                <w:szCs w:val="28"/>
              </w:rPr>
              <w:t>2 часа</w:t>
            </w:r>
          </w:p>
        </w:tc>
      </w:tr>
      <w:tr w:rsidR="00EE5D02" w:rsidRPr="004114DE" w:rsidTr="008B7D9E">
        <w:tc>
          <w:tcPr>
            <w:tcW w:w="1008" w:type="dxa"/>
          </w:tcPr>
          <w:p w:rsidR="00EE5D02" w:rsidRPr="004114DE" w:rsidRDefault="00EE5D02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5372" w:type="dxa"/>
          </w:tcPr>
          <w:p w:rsidR="00EE5D02" w:rsidRDefault="00EE5D02" w:rsidP="008B7D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Речевое развитие. Подготовка к обучению грамоте</w:t>
            </w:r>
          </w:p>
        </w:tc>
        <w:tc>
          <w:tcPr>
            <w:tcW w:w="3190" w:type="dxa"/>
          </w:tcPr>
          <w:p w:rsidR="00EE5D02" w:rsidRPr="004114DE" w:rsidRDefault="00EE5D02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час</w:t>
            </w:r>
          </w:p>
        </w:tc>
      </w:tr>
      <w:tr w:rsidR="00562FD3" w:rsidRPr="004114DE" w:rsidTr="008B7D9E">
        <w:tc>
          <w:tcPr>
            <w:tcW w:w="1008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114DE">
              <w:rPr>
                <w:color w:val="000000" w:themeColor="text1"/>
                <w:sz w:val="32"/>
                <w:szCs w:val="32"/>
              </w:rPr>
              <w:t xml:space="preserve">5. </w:t>
            </w:r>
          </w:p>
        </w:tc>
        <w:tc>
          <w:tcPr>
            <w:tcW w:w="5372" w:type="dxa"/>
          </w:tcPr>
          <w:p w:rsidR="00562FD3" w:rsidRPr="004114DE" w:rsidRDefault="00562FD3" w:rsidP="008B7D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190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4114DE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</w:tc>
      </w:tr>
      <w:tr w:rsidR="00562FD3" w:rsidRPr="004114DE" w:rsidTr="008B7D9E">
        <w:tc>
          <w:tcPr>
            <w:tcW w:w="1008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6.</w:t>
            </w:r>
          </w:p>
        </w:tc>
        <w:tc>
          <w:tcPr>
            <w:tcW w:w="5372" w:type="dxa"/>
          </w:tcPr>
          <w:p w:rsidR="00562FD3" w:rsidRDefault="00562FD3" w:rsidP="008B7D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</w:t>
            </w:r>
            <w:r w:rsidR="00485B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 коммуникативное развитие (парциальная программа «Дорогою добра»)</w:t>
            </w:r>
          </w:p>
        </w:tc>
        <w:tc>
          <w:tcPr>
            <w:tcW w:w="3190" w:type="dxa"/>
          </w:tcPr>
          <w:p w:rsidR="00562FD3" w:rsidRDefault="00EE5D02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62FD3">
              <w:rPr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562FD3" w:rsidRPr="004114DE" w:rsidTr="008B7D9E">
        <w:tc>
          <w:tcPr>
            <w:tcW w:w="1008" w:type="dxa"/>
          </w:tcPr>
          <w:p w:rsidR="00562FD3" w:rsidRPr="004114DE" w:rsidRDefault="00562FD3" w:rsidP="008B7D9E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372" w:type="dxa"/>
          </w:tcPr>
          <w:p w:rsidR="00562FD3" w:rsidRPr="004114DE" w:rsidRDefault="00562FD3" w:rsidP="008B7D9E">
            <w:pPr>
              <w:rPr>
                <w:color w:val="000000" w:themeColor="text1"/>
                <w:sz w:val="28"/>
                <w:szCs w:val="28"/>
              </w:rPr>
            </w:pPr>
            <w:r w:rsidRPr="004114DE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562FD3" w:rsidRPr="004114DE" w:rsidRDefault="00EE5D02" w:rsidP="008B7D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562FD3" w:rsidRPr="004114DE">
              <w:rPr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</w:tbl>
    <w:p w:rsidR="00562FD3" w:rsidRPr="004114DE" w:rsidRDefault="00562FD3" w:rsidP="00562FD3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562FD3" w:rsidRDefault="00562FD3" w:rsidP="00562FD3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562FD3" w:rsidRDefault="00562FD3" w:rsidP="00562FD3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B14FD6" w:rsidRDefault="00B14FD6"/>
    <w:sectPr w:rsidR="00B14FD6" w:rsidSect="00B1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FD3"/>
    <w:rsid w:val="002E1756"/>
    <w:rsid w:val="00331D19"/>
    <w:rsid w:val="00485B72"/>
    <w:rsid w:val="00562FD3"/>
    <w:rsid w:val="00736E4E"/>
    <w:rsid w:val="00744919"/>
    <w:rsid w:val="00B14FD6"/>
    <w:rsid w:val="00D53659"/>
    <w:rsid w:val="00EE5D02"/>
    <w:rsid w:val="00F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Малышек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Михайловна</dc:creator>
  <cp:lastModifiedBy>Пользователь Windows</cp:lastModifiedBy>
  <cp:revision>11</cp:revision>
  <cp:lastPrinted>2020-10-08T01:47:00Z</cp:lastPrinted>
  <dcterms:created xsi:type="dcterms:W3CDTF">2017-10-26T05:51:00Z</dcterms:created>
  <dcterms:modified xsi:type="dcterms:W3CDTF">2025-03-24T05:23:00Z</dcterms:modified>
</cp:coreProperties>
</file>