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17" w:rsidRDefault="00DB3817" w:rsidP="006B5032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7205" w:rsidRPr="00673401" w:rsidRDefault="00037205" w:rsidP="0067340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Договор</w:t>
      </w:r>
    </w:p>
    <w:p w:rsidR="00037205" w:rsidRPr="00673401" w:rsidRDefault="00037205" w:rsidP="00673401">
      <w:pPr>
        <w:spacing w:after="0" w:line="240" w:lineRule="auto"/>
        <w:ind w:left="567" w:right="140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об образовании по образовательным программам дошкольного образования</w:t>
      </w:r>
    </w:p>
    <w:p w:rsidR="00037205" w:rsidRPr="00673401" w:rsidRDefault="00037205" w:rsidP="00673401">
      <w:pPr>
        <w:spacing w:after="0" w:line="240" w:lineRule="auto"/>
        <w:ind w:left="567" w:right="14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037205" w:rsidRPr="00673401" w:rsidRDefault="00FA2723" w:rsidP="0003720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037205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с. Павловск                                                      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</w:t>
      </w:r>
      <w:r w:rsidR="00037205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</w:t>
      </w:r>
      <w:r w:rsidR="002B714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</w:t>
      </w:r>
      <w:r w:rsidR="00037205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«    »                 20      года  </w:t>
      </w:r>
    </w:p>
    <w:p w:rsidR="00037205" w:rsidRPr="00673401" w:rsidRDefault="00037205" w:rsidP="0003720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</w:t>
      </w:r>
    </w:p>
    <w:p w:rsidR="00037205" w:rsidRPr="00673401" w:rsidRDefault="00037205" w:rsidP="0003720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</w:t>
      </w:r>
      <w:proofErr w:type="gramStart"/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Муниципальное  бюджетное  дошкольное  образовательное   учреждение детский сад «Улыбка»,  осуществляем</w:t>
      </w:r>
      <w:r w:rsidR="005A36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ое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образовательную деятельность </w:t>
      </w:r>
      <w:r w:rsidR="00101C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(</w:t>
      </w:r>
      <w:r w:rsidR="005A36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далее </w:t>
      </w:r>
      <w:r w:rsidR="004E5DF2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–</w:t>
      </w:r>
      <w:r w:rsidR="005A36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Учреждение)</w:t>
      </w:r>
      <w:r w:rsidR="004E5DF2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5A36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4E5DF2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на основании лицензии от «19» ноября 2014 года № 447</w:t>
      </w:r>
      <w:r w:rsidR="004E5DF2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="00101C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выданной Главным управлением образования и молодежн</w:t>
      </w:r>
      <w:r w:rsidR="00101C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ой политики Алтайского края, 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именуем</w:t>
      </w:r>
      <w:r w:rsidR="004E5DF2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ое </w:t>
      </w:r>
      <w:r w:rsidR="00101C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дальнейшем «Исполнитель», в  лице   заведующе</w:t>
      </w:r>
      <w:r w:rsidR="007C5EB7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го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</w:t>
      </w:r>
      <w:proofErr w:type="spellStart"/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Ер</w:t>
      </w:r>
      <w:r w:rsidR="00101C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ё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миной</w:t>
      </w:r>
      <w:proofErr w:type="spellEnd"/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Татьяны Николаевны, действующе</w:t>
      </w:r>
      <w:r w:rsidR="004E5DF2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го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на основании Устава  </w:t>
      </w:r>
      <w:r w:rsidR="00983E0B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образовательного учреждения</w:t>
      </w:r>
      <w:r w:rsidR="00D21F99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и  родител</w:t>
      </w:r>
      <w:r w:rsidR="0090494D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ем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(законны</w:t>
      </w:r>
      <w:r w:rsidR="005A36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м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представител</w:t>
      </w:r>
      <w:r w:rsidR="0090494D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ем</w:t>
      </w:r>
      <w:r w:rsidR="00C726F3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  <w:r w:rsidR="00101C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 </w:t>
      </w:r>
      <w:r w:rsidR="00CC5851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именуемый </w:t>
      </w:r>
      <w:r w:rsidR="005A36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дальнейшем «Заказчик»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 </w:t>
      </w:r>
      <w:r w:rsidR="005A36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в лице</w:t>
      </w:r>
      <w:proofErr w:type="gramEnd"/>
    </w:p>
    <w:p w:rsidR="00CC5851" w:rsidRPr="00673401" w:rsidRDefault="00037205" w:rsidP="0003720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</w:t>
      </w:r>
      <w:r w:rsidR="0090494D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</w:p>
    <w:p w:rsidR="00037205" w:rsidRPr="00673401" w:rsidRDefault="00CC5851" w:rsidP="00CC585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( фамилия, имя, отчество (при наличии) представителя Заказчика</w:t>
      </w:r>
      <w:proofErr w:type="gramEnd"/>
    </w:p>
    <w:p w:rsidR="0090494D" w:rsidRPr="00673401" w:rsidRDefault="0090494D" w:rsidP="0003720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действующего</w:t>
      </w:r>
      <w:proofErr w:type="gramEnd"/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 основании __________________________________________________</w:t>
      </w:r>
    </w:p>
    <w:p w:rsidR="0090494D" w:rsidRPr="00673401" w:rsidRDefault="0090494D" w:rsidP="0090494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</w:t>
      </w:r>
    </w:p>
    <w:p w:rsidR="0090494D" w:rsidRPr="00673401" w:rsidRDefault="0090494D" w:rsidP="0090494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(наименование и реквизиты документа, удостоверяющего полномочия представителя Заказчика</w:t>
      </w:r>
      <w:r w:rsidR="00CC5851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037205" w:rsidRPr="00673401" w:rsidRDefault="00037205" w:rsidP="00037205">
      <w:pPr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101C78" w:rsidRPr="00673401" w:rsidRDefault="00037205" w:rsidP="00037205">
      <w:pPr>
        <w:spacing w:after="0" w:line="240" w:lineRule="auto"/>
        <w:ind w:right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интересах </w:t>
      </w:r>
      <w:r w:rsidR="00101C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несовершеннолетнего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101C78" w:rsidRPr="00673401" w:rsidRDefault="00101C78" w:rsidP="00037205">
      <w:pPr>
        <w:spacing w:after="0" w:line="240" w:lineRule="auto"/>
        <w:ind w:right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</w:t>
      </w:r>
    </w:p>
    <w:p w:rsidR="00101C78" w:rsidRPr="00673401" w:rsidRDefault="00037205" w:rsidP="00CC585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(</w:t>
      </w:r>
      <w:r w:rsidR="00CC5851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фамилия, имя, отчеств</w:t>
      </w:r>
      <w:proofErr w:type="gramStart"/>
      <w:r w:rsidR="00CC5851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о(</w:t>
      </w:r>
      <w:proofErr w:type="gramEnd"/>
      <w:r w:rsidR="00CC5851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при наличии)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, дата рождения)</w:t>
      </w:r>
    </w:p>
    <w:p w:rsidR="00037205" w:rsidRPr="00673401" w:rsidRDefault="00037205" w:rsidP="00037205">
      <w:pPr>
        <w:spacing w:after="0" w:line="240" w:lineRule="auto"/>
        <w:ind w:right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проживающего</w:t>
      </w:r>
      <w:proofErr w:type="gramEnd"/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 адресу _________________________________________________________</w:t>
      </w:r>
    </w:p>
    <w:p w:rsidR="0090494D" w:rsidRPr="00673401" w:rsidRDefault="0090494D" w:rsidP="00037205">
      <w:pPr>
        <w:spacing w:after="0" w:line="240" w:lineRule="auto"/>
        <w:ind w:right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</w:t>
      </w:r>
    </w:p>
    <w:p w:rsidR="0090494D" w:rsidRPr="00673401" w:rsidRDefault="0090494D" w:rsidP="00037205">
      <w:pPr>
        <w:spacing w:after="0" w:line="240" w:lineRule="auto"/>
        <w:ind w:right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</w:t>
      </w:r>
    </w:p>
    <w:p w:rsidR="0090494D" w:rsidRPr="00673401" w:rsidRDefault="0090494D" w:rsidP="00037205">
      <w:pPr>
        <w:spacing w:after="0" w:line="240" w:lineRule="auto"/>
        <w:ind w:right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83E0B" w:rsidRPr="00673401" w:rsidRDefault="00983E0B" w:rsidP="00037205">
      <w:pPr>
        <w:spacing w:after="0" w:line="240" w:lineRule="auto"/>
        <w:ind w:right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</w:t>
      </w:r>
      <w:r w:rsidR="0090494D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(адрес места жительства  ребенка с указанием индекса)</w:t>
      </w:r>
    </w:p>
    <w:p w:rsidR="00037205" w:rsidRPr="00673401" w:rsidRDefault="00CC5851" w:rsidP="001F53B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И</w:t>
      </w:r>
      <w:r w:rsidR="00037205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менуем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_____</w:t>
      </w:r>
      <w:r w:rsidR="00037205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в</w:t>
      </w:r>
      <w:proofErr w:type="spellEnd"/>
      <w:r w:rsidR="00037205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дальнейшем «Воспитанник», совместно именуемые </w:t>
      </w:r>
      <w:r w:rsidR="00101C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С</w:t>
      </w:r>
      <w:r w:rsidR="00037205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тороны, заключили  настоящий  Договор о  нижеследующем:</w:t>
      </w:r>
    </w:p>
    <w:p w:rsidR="00037205" w:rsidRPr="00673401" w:rsidRDefault="00037205" w:rsidP="00101C78">
      <w:pPr>
        <w:pStyle w:val="a5"/>
        <w:numPr>
          <w:ilvl w:val="0"/>
          <w:numId w:val="1"/>
        </w:num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Предмет  договора</w:t>
      </w:r>
    </w:p>
    <w:p w:rsidR="00101C78" w:rsidRPr="00673401" w:rsidRDefault="00101C78" w:rsidP="00101C78">
      <w:pPr>
        <w:spacing w:after="0" w:line="240" w:lineRule="auto"/>
        <w:ind w:left="3300" w:right="140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1.1. Предметом договора являются </w:t>
      </w:r>
      <w:r w:rsidR="00133E9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отношения, возникающие при осуществлении 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образовательной </w:t>
      </w:r>
      <w:r w:rsidR="00133E9A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деятельности 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</w:t>
      </w:r>
      <w:r w:rsidR="00133E9A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по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реализации </w:t>
      </w:r>
      <w:r w:rsidR="00500735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133E9A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и федеральной образовательной программой дошкольного образования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(далее </w:t>
      </w:r>
      <w:r w:rsidR="00133E9A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соответственно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- ФГОС дошкольного образования</w:t>
      </w:r>
      <w:r w:rsidR="00133E9A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, ФОП ДО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), содержани</w:t>
      </w:r>
      <w:r w:rsidR="00133E9A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и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Воспитанника в образовательной организации, </w:t>
      </w:r>
      <w:r w:rsidR="00133E9A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а также при осуществлении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присмотр и уход за Воспитанником 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0E4B6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 пункт 34 статьи 2 и часть 1 статьи 65 Федерального закона от 29.12.2012 №273 –ФЗ « Об образовании в Российской Федерации»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1.2. Форма обучения: очная  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1.3. Наимено</w:t>
      </w:r>
      <w:r w:rsidR="00B643DD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вание образовательной программы</w:t>
      </w:r>
      <w:r w:rsidR="00101C78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  <w:r w:rsidR="00B643DD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304DE1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основная образовательная программа муниципального бюджетного </w:t>
      </w:r>
      <w:r w:rsidR="007D301A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дошкольного </w:t>
      </w:r>
      <w:r w:rsidR="00304DE1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>образовательного учреждения детского сада «Улыбка»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1.4. Срок освоения образовательной программы (продолжительность обучения) на момент подписания </w:t>
      </w:r>
      <w:r w:rsidR="00F8015D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настоящего Договора составляет ___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календарных лет (года).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1.5. Режим пребывания Воспитанника в образовательной организации – </w:t>
      </w:r>
      <w:r w:rsidR="00304DE1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полный день </w:t>
      </w:r>
      <w:r w:rsidR="00480FB1" w:rsidRPr="00673401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(12 часов), с 7.30-19.30. Рабочие дни: понедельник, вторник, среда</w:t>
      </w:r>
      <w:r w:rsidR="00AE2789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, четверг</w:t>
      </w:r>
      <w:bookmarkStart w:id="0" w:name="_GoBack"/>
      <w:bookmarkEnd w:id="0"/>
      <w:r w:rsidR="00480FB1" w:rsidRPr="00673401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, пятница. Выходные дни: суббота</w:t>
      </w:r>
      <w:proofErr w:type="gramStart"/>
      <w:r w:rsidR="00480FB1" w:rsidRPr="00673401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 ,</w:t>
      </w:r>
      <w:proofErr w:type="gramEnd"/>
      <w:r w:rsidR="00480FB1" w:rsidRPr="00673401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 воскресенье, официальные праздничные дни. </w:t>
      </w:r>
    </w:p>
    <w:p w:rsidR="00B643DD" w:rsidRPr="00673401" w:rsidRDefault="00037205" w:rsidP="000372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1.6.Воспитанник  зачисляется в  </w:t>
      </w:r>
      <w:r w:rsidR="00F057C0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группу общеразвивающей направленности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B643DD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</w:t>
      </w:r>
    </w:p>
    <w:p w:rsidR="00037205" w:rsidRPr="00673401" w:rsidRDefault="00037205" w:rsidP="001F53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B643DD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________________________________________________________________________________</w:t>
      </w:r>
      <w:r w:rsidR="00FA272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</w:t>
      </w:r>
    </w:p>
    <w:p w:rsidR="00037205" w:rsidRPr="00673401" w:rsidRDefault="00037205" w:rsidP="00037205">
      <w:pPr>
        <w:shd w:val="clear" w:color="auto" w:fill="FFFFFF"/>
        <w:spacing w:before="75" w:after="75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II</w:t>
      </w:r>
      <w:r w:rsidRPr="0067340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. Взаимодействие   сторон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b/>
          <w:color w:val="000000"/>
          <w:sz w:val="19"/>
          <w:szCs w:val="19"/>
          <w:bdr w:val="none" w:sz="0" w:space="0" w:color="auto" w:frame="1"/>
          <w:lang w:eastAsia="ru-RU"/>
        </w:rPr>
        <w:t>2.1. Исполнитель вправе: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2.1.1. Самостоятельно осуществлять образовательную деятельность.</w:t>
      </w:r>
    </w:p>
    <w:p w:rsidR="00267BDE" w:rsidRDefault="00025447" w:rsidP="00673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</w:t>
      </w:r>
      <w:r w:rsidR="00267BDE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2.1.2.Формировать личное дело воспитанника в соответствии с нормативными документами</w:t>
      </w:r>
    </w:p>
    <w:p w:rsidR="00927796" w:rsidRPr="00673401" w:rsidRDefault="000E4B66" w:rsidP="00673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2.1.2. ____________________и</w:t>
      </w:r>
      <w:r w:rsidR="00927796" w:rsidRPr="000E4B6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ные права и</w:t>
      </w:r>
      <w:r w:rsidR="005D2BC8" w:rsidRPr="000E4B6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</w:t>
      </w:r>
      <w:r w:rsidR="00927796" w:rsidRPr="000E4B6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полнителя.</w:t>
      </w:r>
    </w:p>
    <w:p w:rsidR="009608DB" w:rsidRPr="00673401" w:rsidRDefault="009608DB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673401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2.2. Заказчик вправе: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proofErr w:type="gramStart"/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.</w:t>
      </w:r>
      <w:proofErr w:type="gramEnd"/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2.2.2. Получать от Исполнителя информацию: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-по вопросам организации и обеспечения надлежащего исполнения услуг, предусмотренных разделом I настоящего Договора;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2.2.3. Знакомиться с </w:t>
      </w:r>
      <w:r w:rsidR="0090494D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37205" w:rsidRPr="00673401" w:rsidRDefault="00037205" w:rsidP="00037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2.2.4.  Находиться  с  Воспитанником  в  образовательной  организации в период его адаптации в течение 1 часа</w:t>
      </w:r>
      <w:r w:rsidR="00B643DD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ежедневно.</w:t>
      </w:r>
    </w:p>
    <w:p w:rsidR="00037205" w:rsidRPr="00673401" w:rsidRDefault="00037205" w:rsidP="00037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 xml:space="preserve"> 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37205" w:rsidRDefault="00037205" w:rsidP="00037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2.2.6. Создавать (принимать участие в деятельности) коллегиальных органов управления, предусмотренных уставом образовательной организации  </w:t>
      </w:r>
    </w:p>
    <w:p w:rsidR="005D2BC8" w:rsidRDefault="005D2BC8" w:rsidP="00037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2.2.7.Получать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определенном законодательством Российской Федерации об образовании.</w:t>
      </w:r>
    </w:p>
    <w:p w:rsidR="005D2BC8" w:rsidRDefault="000E4B66" w:rsidP="00037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2.2.8.________________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иные права Заказчика)</w:t>
      </w:r>
    </w:p>
    <w:p w:rsidR="00025447" w:rsidRPr="00673401" w:rsidRDefault="00025447" w:rsidP="00037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(Части 5-7 статьи 65 Федерального закона от 29 декабря 2012 года № 273-ФЗ «Об образовании в Российской Федерации»)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2.3. Исполнитель обязан: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0254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ФГОС дошкольного образования</w:t>
      </w:r>
      <w:proofErr w:type="gramStart"/>
      <w:r w:rsidR="000254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,</w:t>
      </w:r>
      <w:proofErr w:type="gramEnd"/>
      <w:r w:rsidR="000254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ФОП ДО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 условиями настоящего Договора.</w:t>
      </w:r>
    </w:p>
    <w:p w:rsidR="00037205" w:rsidRPr="00673401" w:rsidRDefault="00037205" w:rsidP="00037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37205" w:rsidRPr="00673401" w:rsidRDefault="00037205" w:rsidP="00037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37205" w:rsidRPr="00673401" w:rsidRDefault="00037205" w:rsidP="00037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2.3.7. Обучать Воспитанника по образовательной программе, предусмотренной пунктом 1.3 настоящего Договора.</w:t>
      </w:r>
    </w:p>
    <w:p w:rsidR="00037205" w:rsidRPr="00673401" w:rsidRDefault="00037205" w:rsidP="00037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2.3.8. Обеспечить реализацию образовательной программы средствами обучения и воспитания</w:t>
      </w:r>
      <w:r w:rsidR="00CE2524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CE2524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необходимыми для организации учебной деятельности и создания развивающей п</w:t>
      </w:r>
      <w:r w:rsidR="000A11FA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редметно-пространственной среды.</w:t>
      </w:r>
    </w:p>
    <w:p w:rsidR="007D1784" w:rsidRPr="00673401" w:rsidRDefault="00037205" w:rsidP="007D1784">
      <w:pPr>
        <w:jc w:val="both"/>
        <w:rPr>
          <w:sz w:val="19"/>
          <w:szCs w:val="19"/>
          <w:shd w:val="clear" w:color="auto" w:fill="FFFFFF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2.3.9. Обеспечивать    Воспитанника    необходимым    сбалансированным  питанием</w:t>
      </w:r>
      <w:proofErr w:type="gramStart"/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1F53B8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</w:t>
      </w:r>
      <w:proofErr w:type="gramEnd"/>
      <w:r w:rsidR="001F53B8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4- </w:t>
      </w:r>
      <w:r w:rsidR="00CE2524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х разовое питание</w:t>
      </w:r>
      <w:r w:rsidR="007D1784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( завтрак, обед, полдник, ужин)</w:t>
      </w:r>
      <w:r w:rsidR="00CE2524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согласно цикличному </w:t>
      </w:r>
      <w:r w:rsidR="007D1784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десяти</w:t>
      </w:r>
      <w:r w:rsidR="00CE2524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дневному 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CE2524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меню для организации питания в МБДОУ д/с «Улыбка», в соответствии с физиологическими нормами потребления продуктов.</w:t>
      </w:r>
      <w:r w:rsidR="007D1784" w:rsidRPr="00673401">
        <w:rPr>
          <w:sz w:val="19"/>
          <w:szCs w:val="19"/>
        </w:rPr>
        <w:t xml:space="preserve"> </w:t>
      </w:r>
    </w:p>
    <w:p w:rsidR="00037205" w:rsidRPr="00673401" w:rsidRDefault="00037205" w:rsidP="00480F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2.3.10. Переводить Воспитанника в следующую возрастную группу</w:t>
      </w:r>
      <w:r w:rsidR="00CE2524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до 1 сентября текущего года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</w:p>
    <w:p w:rsidR="00037205" w:rsidRPr="00673401" w:rsidRDefault="00037205" w:rsidP="00480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2.3.11. Уведомить Заказчика </w:t>
      </w:r>
      <w:r w:rsidR="00AF77EC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EA5139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 5 дней</w:t>
      </w:r>
      <w:r w:rsidR="00A10C75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 нецелесообразности оказан</w:t>
      </w:r>
      <w:r w:rsidR="00A10C75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ия Воспитаннику образовательной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услуги в объеме, предусмотренном    разделом   I   настоящего   Договора,   вследствие   его  индивидуальных   особенностей,   делающих   невозможным  или  педагогически нецелесообразным оказание данной услуги.</w:t>
      </w:r>
    </w:p>
    <w:p w:rsidR="00037205" w:rsidRPr="00673401" w:rsidRDefault="00037205" w:rsidP="00037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2.3.12. Обеспечить соблюдение требований Федерального закона от 27 июля 2006 г. № 152-ФЗ "О персональных данных"   в части сбора, хранения и обработки персональных данных Заказчика и Воспитанника.</w:t>
      </w:r>
    </w:p>
    <w:p w:rsidR="00037205" w:rsidRPr="00673401" w:rsidRDefault="00037205" w:rsidP="00037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2.4. Заказчик обязан: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2.4.2. Своевременно вносить плату за   присмотр и уход за Воспитанником</w:t>
      </w:r>
      <w:r w:rsidR="00DD720E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Исполнителю, все необходимые документы, предусмотренные уставом образовательной организации.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случае заболевания Воспитанника, подтвержденного </w:t>
      </w:r>
      <w:r w:rsidR="000E4B6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медицинским заключением </w:t>
      </w:r>
      <w:proofErr w:type="gramStart"/>
      <w:r w:rsidR="000E4B6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( </w:t>
      </w:r>
      <w:proofErr w:type="gramEnd"/>
      <w:r w:rsidR="000E4B6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медицинской справкой)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2.4.7. </w:t>
      </w:r>
      <w:proofErr w:type="gramStart"/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Предоставлять </w:t>
      </w:r>
      <w:r w:rsidR="00AF77EC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справку</w:t>
      </w:r>
      <w:proofErr w:type="gramEnd"/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0E4B6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( Пункт 2.9.4. санитарных правил СП 2.4.3648- 20 «Сани</w:t>
      </w:r>
      <w:r w:rsidR="00B05C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тарно – эпидемиологические требования к организациям воспитания и обучения</w:t>
      </w:r>
      <w:proofErr w:type="gramStart"/>
      <w:r w:rsidR="00B05C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,</w:t>
      </w:r>
      <w:proofErr w:type="gramEnd"/>
      <w:r w:rsidR="00B05C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отдыха и оздоровления детей и молодежи              «, утвержденных постановлением Главного государственного санитарного врача Российской Федерации от 28.09.2020г. « 28 (зарегистрировано Министерством юстиции Российской Федерации </w:t>
      </w:r>
    </w:p>
    <w:p w:rsidR="00037205" w:rsidRPr="00673401" w:rsidRDefault="00037205" w:rsidP="00B16F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37205" w:rsidRPr="00673401" w:rsidRDefault="0033699B" w:rsidP="0033699B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                 </w:t>
      </w:r>
      <w:r w:rsidR="00037205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III. Размер, сроки и порядок оплаты за </w:t>
      </w:r>
      <w:proofErr w:type="gramStart"/>
      <w:r w:rsidR="00037205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присмотр</w:t>
      </w:r>
      <w:proofErr w:type="gramEnd"/>
      <w:r w:rsidR="00037205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и уход</w:t>
      </w:r>
      <w:r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 </w:t>
      </w:r>
      <w:r w:rsidR="00037205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за Воспитанником </w:t>
      </w:r>
      <w:r w:rsidR="00037205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</w:t>
      </w:r>
    </w:p>
    <w:p w:rsidR="00037205" w:rsidRPr="00673401" w:rsidRDefault="00037205" w:rsidP="00037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3.1. Стоимость  услуг Исполнителя по присмотру и уходу за Воспитанником  далее   (р</w:t>
      </w:r>
      <w:r w:rsidR="00077B5B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одительская плата) составляет </w:t>
      </w:r>
      <w:r w:rsidR="0067533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2300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рублей (</w:t>
      </w:r>
      <w:r w:rsidR="0067533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две тысячи триста рублей 00копеек</w:t>
      </w:r>
      <w:proofErr w:type="gramStart"/>
      <w:r w:rsidR="0067533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</w:t>
      </w:r>
      <w:proofErr w:type="gramEnd"/>
    </w:p>
    <w:p w:rsidR="00037205" w:rsidRPr="00673401" w:rsidRDefault="00037205" w:rsidP="00037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37205" w:rsidRPr="00673401" w:rsidRDefault="00037205" w:rsidP="00037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3.3. Заказчик   ежемесячно, вносит  родительскую плату за присмотр и уход за Воспитанником, указанную в  пункте 3.1 </w:t>
      </w:r>
      <w:r w:rsidR="00077B5B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настоящего Договора, в сумме  </w:t>
      </w:r>
      <w:r w:rsidR="001D2A6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2300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рублей</w:t>
      </w:r>
      <w:r w:rsidR="00480FB1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в срок до 10 числа текущего месяца</w:t>
      </w:r>
      <w:r w:rsidR="0033699B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AF77EC" w:rsidRPr="00673401" w:rsidRDefault="00037205" w:rsidP="00AF7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3.4. </w:t>
      </w:r>
      <w:r w:rsidR="00AF77EC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Оплата производится путем перечисления денежных средств на лицевой счет муниципальной бюджетной </w:t>
      </w:r>
      <w:r w:rsidR="00887422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дошкольной </w:t>
      </w:r>
      <w:r w:rsidR="00AF77EC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образовательной организации.</w:t>
      </w:r>
    </w:p>
    <w:p w:rsidR="00673401" w:rsidRPr="00673401" w:rsidRDefault="0033699B" w:rsidP="00AF7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3.5. Оплата </w:t>
      </w:r>
      <w:r w:rsidR="009277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родительской платы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за присмотр и уход за Воспитанника может </w:t>
      </w:r>
      <w:r w:rsidR="009277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осуществляться за счет средств </w:t>
      </w:r>
      <w:proofErr w:type="gramStart"/>
      <w:r w:rsidR="009277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( </w:t>
      </w:r>
      <w:proofErr w:type="gramEnd"/>
      <w:r w:rsidR="009277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части средств) материнского (семейного) капитала  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087D2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. Возврат родительской платы за присмотр и уход оплаченный за счет средств ( части средств) материнского  ( семейного ) капитала </w:t>
      </w:r>
      <w:r w:rsidR="009277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</w:t>
      </w:r>
      <w:r w:rsidR="00087D2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proofErr w:type="gramStart"/>
      <w:r w:rsidR="00087D2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.(</w:t>
      </w:r>
      <w:proofErr w:type="gramEnd"/>
      <w:r w:rsidR="00087D2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Пункт 8 </w:t>
      </w:r>
      <w:r w:rsidR="005D2BC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Правил направления средств ( части средств) материнского ( семейного) капитала на получение образования ребенком ( детьми) и осуществление иных связанных с получением образования ребенком ( детьми) расходов</w:t>
      </w:r>
      <w:proofErr w:type="gramStart"/>
      <w:r w:rsidR="005D2BC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,</w:t>
      </w:r>
      <w:proofErr w:type="gramEnd"/>
      <w:r w:rsidR="005D2BC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утвержденных постановлением Правител</w:t>
      </w:r>
      <w:r w:rsidR="00C4155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ь</w:t>
      </w:r>
      <w:r w:rsidR="005D2BC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ства Российской Федерации от 24 .12.2007 № 926 ( далее письмо № 926)</w:t>
      </w:r>
    </w:p>
    <w:p w:rsidR="0033699B" w:rsidRDefault="0033699B" w:rsidP="00AF7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3.6. Исполнитель вправе предоставить Заказчику отсрочку оплаты на основании письменного заявления, но не  более</w:t>
      </w:r>
      <w:proofErr w:type="gramStart"/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,</w:t>
      </w:r>
      <w:proofErr w:type="gramEnd"/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чем на 2 недели.</w:t>
      </w:r>
    </w:p>
    <w:p w:rsidR="00025447" w:rsidRPr="00673401" w:rsidRDefault="00025447" w:rsidP="00AF7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3.7. В случае отчисления Воспитанника возврат родительской платы за присмотр и уход производится по заявлению Заказчика с учетом фактическ</w:t>
      </w:r>
      <w:r w:rsidR="00C4155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го посещения Воспитанником образовательной </w:t>
      </w:r>
      <w:r w:rsidR="00C4155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организации на основании распорядительного акта Исполнителя</w:t>
      </w:r>
    </w:p>
    <w:p w:rsidR="007D1784" w:rsidRPr="00673401" w:rsidRDefault="0033699B" w:rsidP="006B5032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  <w:r w:rsidRPr="00673401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                       </w:t>
      </w:r>
      <w:r w:rsidR="00037205" w:rsidRPr="00673401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en-US" w:eastAsia="ru-RU"/>
        </w:rPr>
        <w:t>I</w:t>
      </w:r>
      <w:r w:rsidR="00037205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V. Ответственность за неисполнение или </w:t>
      </w:r>
      <w:proofErr w:type="gramStart"/>
      <w:r w:rsidR="00037205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ненадлежащее</w:t>
      </w:r>
      <w:r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</w:t>
      </w:r>
      <w:r w:rsidR="00037205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исполнение</w:t>
      </w:r>
      <w:proofErr w:type="gramEnd"/>
      <w:r w:rsidR="00037205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обязательств по договору, порядок</w:t>
      </w:r>
      <w:r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</w:t>
      </w:r>
      <w:r w:rsidR="00037205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разрешения споров </w:t>
      </w:r>
    </w:p>
    <w:p w:rsidR="00037205" w:rsidRPr="00673401" w:rsidRDefault="00037205" w:rsidP="006B5032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 w:rsidR="001F53B8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              </w:t>
      </w: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</w:p>
    <w:p w:rsidR="00037205" w:rsidRPr="00673401" w:rsidRDefault="0033699B" w:rsidP="000A11FA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                    </w:t>
      </w:r>
      <w:r w:rsidR="000A11FA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</w:t>
      </w:r>
      <w:r w:rsidR="00037205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V . Основания изменения и расторжения договора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37205" w:rsidRPr="00673401" w:rsidRDefault="00037205" w:rsidP="001F53B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5.3. Настоящий </w:t>
      </w:r>
      <w:proofErr w:type="gramStart"/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Договор</w:t>
      </w:r>
      <w:proofErr w:type="gramEnd"/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Договор</w:t>
      </w:r>
      <w:proofErr w:type="gramEnd"/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9277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в том числе в случае невыполнения обязанностей Заказчика, предусмотренным настоящим договором.</w:t>
      </w:r>
    </w:p>
    <w:p w:rsidR="00037205" w:rsidRPr="00673401" w:rsidRDefault="000A11FA" w:rsidP="000A11FA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                         </w:t>
      </w:r>
      <w:r w:rsidR="00F40014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       </w:t>
      </w:r>
      <w:r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</w:t>
      </w:r>
      <w:r w:rsidR="0033699B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       </w:t>
      </w:r>
      <w:r w:rsidR="00037205"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VI. Заключительные положения</w:t>
      </w:r>
    </w:p>
    <w:p w:rsidR="00037205" w:rsidRPr="00673401" w:rsidRDefault="00037205" w:rsidP="00037205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6.1. Настоящий договор вступает в силу </w:t>
      </w:r>
      <w:r w:rsidR="0033699B"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с   « ____» ______________20___года и действует до окончания пребывания ребенка в образовательной организации, либо прекращения отношений  в связи с отчислением Воспитанника из образовательной организации на основании письменного заявления родителе</w:t>
      </w:r>
      <w:proofErr w:type="gramStart"/>
      <w:r w:rsidR="0033699B"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й(</w:t>
      </w:r>
      <w:proofErr w:type="gramEnd"/>
      <w:r w:rsidR="0033699B"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законных представителей).</w:t>
      </w:r>
    </w:p>
    <w:p w:rsidR="00037205" w:rsidRPr="00673401" w:rsidRDefault="0033699B" w:rsidP="003369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   </w:t>
      </w:r>
      <w:r w:rsidR="00037205"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37205" w:rsidRPr="00673401" w:rsidRDefault="00037205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37205" w:rsidRPr="00673401" w:rsidRDefault="00037205" w:rsidP="00037205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</w:t>
      </w:r>
      <w:r w:rsidR="00B16FB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</w:t>
      </w:r>
      <w:r w:rsidR="00673401"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</w:t>
      </w:r>
      <w:r w:rsidRPr="0067340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</w:t>
      </w:r>
    </w:p>
    <w:p w:rsidR="00B16FBD" w:rsidRDefault="00F40014" w:rsidP="00F40014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  <w:r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                                 </w:t>
      </w:r>
    </w:p>
    <w:p w:rsidR="00B16FBD" w:rsidRDefault="00B16FBD" w:rsidP="00F40014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B16FBD" w:rsidRDefault="00B16FBD" w:rsidP="00F40014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B16FBD" w:rsidRDefault="00B16FBD" w:rsidP="00F40014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B16FBD" w:rsidRDefault="00B16FBD" w:rsidP="00F40014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B16FBD" w:rsidRDefault="00B16FBD" w:rsidP="00F40014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B16FBD" w:rsidRDefault="00B16FBD" w:rsidP="00F40014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037205" w:rsidRPr="00673401" w:rsidRDefault="00037205" w:rsidP="00B16FBD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  <w:r w:rsidRPr="0067340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lastRenderedPageBreak/>
        <w:t>VII. Реквизиты и подписи сторон</w:t>
      </w: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5538"/>
      </w:tblGrid>
      <w:tr w:rsidR="000A11FA" w:rsidRPr="00673401" w:rsidTr="000A11FA">
        <w:trPr>
          <w:trHeight w:val="325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A" w:rsidRPr="00673401" w:rsidRDefault="000A11FA" w:rsidP="000A11FA">
            <w:pPr>
              <w:pStyle w:val="a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73401">
              <w:rPr>
                <w:rFonts w:ascii="Times New Roman" w:hAnsi="Times New Roman"/>
                <w:b/>
                <w:sz w:val="19"/>
                <w:szCs w:val="19"/>
              </w:rPr>
              <w:t>ИСПОЛНИТЕЛЬ</w:t>
            </w: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Муниципальное бюджетное дошкольное образовательное учреждение детский сад   «Улыбка »</w:t>
            </w: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659020, Алтайский край, Павловский район, с. Павловск</w:t>
            </w:r>
            <w:proofErr w:type="gramStart"/>
            <w:r w:rsidR="00F40014" w:rsidRPr="0067340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73401">
              <w:rPr>
                <w:rFonts w:ascii="Times New Roman" w:hAnsi="Times New Roman"/>
                <w:sz w:val="19"/>
                <w:szCs w:val="19"/>
              </w:rPr>
              <w:t>,</w:t>
            </w:r>
            <w:proofErr w:type="gramEnd"/>
            <w:r w:rsidRPr="00673401">
              <w:rPr>
                <w:rFonts w:ascii="Times New Roman" w:hAnsi="Times New Roman"/>
                <w:sz w:val="19"/>
                <w:szCs w:val="19"/>
              </w:rPr>
              <w:t xml:space="preserve"> ул. Ленина, 15.</w:t>
            </w: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 xml:space="preserve">ИНН/КПП </w:t>
            </w:r>
            <w:r w:rsidR="00F40014" w:rsidRPr="0067340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2261008760/226101001</w:t>
            </w:r>
            <w:r w:rsidRPr="0067340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  <w:u w:val="single"/>
              </w:rPr>
              <w:t>Банк получателя:</w:t>
            </w:r>
            <w:r w:rsidRPr="00673401">
              <w:rPr>
                <w:rFonts w:ascii="Times New Roman" w:hAnsi="Times New Roman"/>
                <w:sz w:val="19"/>
                <w:szCs w:val="19"/>
              </w:rPr>
              <w:t xml:space="preserve"> ГРКЦ ГУ БАНКА РОССИИ ПО </w:t>
            </w:r>
            <w:proofErr w:type="gramStart"/>
            <w:r w:rsidRPr="00673401">
              <w:rPr>
                <w:rFonts w:ascii="Times New Roman" w:hAnsi="Times New Roman"/>
                <w:sz w:val="19"/>
                <w:szCs w:val="19"/>
              </w:rPr>
              <w:t>АЛТАЙСКОМУ</w:t>
            </w:r>
            <w:proofErr w:type="gramEnd"/>
            <w:r w:rsidRPr="00673401">
              <w:rPr>
                <w:rFonts w:ascii="Times New Roman" w:hAnsi="Times New Roman"/>
                <w:sz w:val="19"/>
                <w:szCs w:val="19"/>
              </w:rPr>
              <w:t xml:space="preserve"> КР. Г. БАРНАУЛ </w:t>
            </w:r>
          </w:p>
          <w:p w:rsidR="00F40014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673401">
              <w:rPr>
                <w:rFonts w:ascii="Times New Roman" w:hAnsi="Times New Roman"/>
                <w:sz w:val="19"/>
                <w:szCs w:val="19"/>
              </w:rPr>
              <w:t>УФК по Алтайскому краю (Муниципальное бюджетное дошкольное образовательное учреждение д/с «Улыбка»</w:t>
            </w:r>
            <w:proofErr w:type="gramEnd"/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i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="00F40014" w:rsidRPr="0067340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р</w:t>
            </w:r>
            <w:proofErr w:type="gramEnd"/>
            <w:r w:rsidR="00F40014" w:rsidRPr="0067340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/с 40701810101731003100</w:t>
            </w: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i/>
                <w:sz w:val="19"/>
                <w:szCs w:val="19"/>
                <w:lang w:val="sr-Cyrl-CS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A" w:rsidRPr="00673401" w:rsidRDefault="000A11FA" w:rsidP="000A11FA">
            <w:pPr>
              <w:pStyle w:val="a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73401">
              <w:rPr>
                <w:rFonts w:ascii="Times New Roman" w:hAnsi="Times New Roman"/>
                <w:b/>
                <w:sz w:val="19"/>
                <w:szCs w:val="19"/>
              </w:rPr>
              <w:t>ЗАКАЗЧИК</w:t>
            </w: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ФИО_____________________________________</w:t>
            </w: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__________________________________________</w:t>
            </w: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Паспорт: серия __________№_________________</w:t>
            </w: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Дата выдачи______________________________</w:t>
            </w: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 xml:space="preserve">Кем </w:t>
            </w:r>
            <w:proofErr w:type="gramStart"/>
            <w:r w:rsidRPr="00673401">
              <w:rPr>
                <w:rFonts w:ascii="Times New Roman" w:hAnsi="Times New Roman"/>
                <w:sz w:val="19"/>
                <w:szCs w:val="19"/>
              </w:rPr>
              <w:t>выдан</w:t>
            </w:r>
            <w:proofErr w:type="gramEnd"/>
            <w:r w:rsidRPr="00673401">
              <w:rPr>
                <w:rFonts w:ascii="Times New Roman" w:hAnsi="Times New Roman"/>
                <w:sz w:val="19"/>
                <w:szCs w:val="19"/>
              </w:rPr>
              <w:t>__________________________________</w:t>
            </w: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Адрес______________________________________</w:t>
            </w: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Телефон ___________________________________</w:t>
            </w: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</w:p>
          <w:p w:rsidR="000A11FA" w:rsidRPr="00673401" w:rsidRDefault="000A11FA" w:rsidP="000A11FA">
            <w:pPr>
              <w:pStyle w:val="a7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</w:tr>
    </w:tbl>
    <w:p w:rsidR="000A11FA" w:rsidRDefault="000A11FA" w:rsidP="00A7542D">
      <w:pPr>
        <w:pStyle w:val="a7"/>
        <w:tabs>
          <w:tab w:val="left" w:pos="5604"/>
        </w:tabs>
        <w:jc w:val="both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 xml:space="preserve">Заведующий ДОУ </w:t>
      </w:r>
      <w:r w:rsidR="001F53B8" w:rsidRPr="00673401">
        <w:rPr>
          <w:rFonts w:ascii="Times New Roman" w:hAnsi="Times New Roman"/>
          <w:sz w:val="19"/>
          <w:szCs w:val="19"/>
          <w:lang w:eastAsia="ru-RU"/>
        </w:rPr>
        <w:t xml:space="preserve">   </w:t>
      </w:r>
      <w:r w:rsidRPr="00673401">
        <w:rPr>
          <w:rFonts w:ascii="Times New Roman" w:hAnsi="Times New Roman"/>
          <w:sz w:val="19"/>
          <w:szCs w:val="19"/>
          <w:lang w:eastAsia="ru-RU"/>
        </w:rPr>
        <w:t>__________    Т.Н.</w:t>
      </w:r>
      <w:r w:rsidR="00C726F3" w:rsidRPr="00673401">
        <w:rPr>
          <w:rFonts w:ascii="Times New Roman" w:hAnsi="Times New Roman"/>
          <w:sz w:val="19"/>
          <w:szCs w:val="19"/>
          <w:lang w:eastAsia="ru-RU"/>
        </w:rPr>
        <w:t xml:space="preserve"> </w:t>
      </w:r>
      <w:r w:rsidRPr="00673401">
        <w:rPr>
          <w:rFonts w:ascii="Times New Roman" w:hAnsi="Times New Roman"/>
          <w:sz w:val="19"/>
          <w:szCs w:val="19"/>
          <w:lang w:eastAsia="ru-RU"/>
        </w:rPr>
        <w:t>Ерёмина</w:t>
      </w:r>
      <w:r w:rsidR="00A7542D">
        <w:rPr>
          <w:rFonts w:ascii="Times New Roman" w:hAnsi="Times New Roman"/>
          <w:sz w:val="19"/>
          <w:szCs w:val="19"/>
          <w:lang w:eastAsia="ru-RU"/>
        </w:rPr>
        <w:t xml:space="preserve">              С условиями договора согласен (</w:t>
      </w:r>
      <w:proofErr w:type="gramStart"/>
      <w:r w:rsidR="00A7542D">
        <w:rPr>
          <w:rFonts w:ascii="Times New Roman" w:hAnsi="Times New Roman"/>
          <w:sz w:val="19"/>
          <w:szCs w:val="19"/>
          <w:lang w:eastAsia="ru-RU"/>
        </w:rPr>
        <w:t>на</w:t>
      </w:r>
      <w:proofErr w:type="gramEnd"/>
      <w:r w:rsidR="00A7542D">
        <w:rPr>
          <w:rFonts w:ascii="Times New Roman" w:hAnsi="Times New Roman"/>
          <w:sz w:val="19"/>
          <w:szCs w:val="19"/>
          <w:lang w:eastAsia="ru-RU"/>
        </w:rPr>
        <w:t xml:space="preserve">):  </w:t>
      </w:r>
    </w:p>
    <w:p w:rsidR="00A7542D" w:rsidRPr="00673401" w:rsidRDefault="00A7542D" w:rsidP="00A7542D">
      <w:pPr>
        <w:pStyle w:val="a7"/>
        <w:tabs>
          <w:tab w:val="left" w:pos="5604"/>
        </w:tabs>
        <w:jc w:val="both"/>
        <w:rPr>
          <w:rFonts w:ascii="Times New Roman" w:hAnsi="Times New Roman"/>
          <w:sz w:val="19"/>
          <w:szCs w:val="19"/>
          <w:lang w:eastAsia="ru-RU"/>
        </w:rPr>
      </w:pPr>
    </w:p>
    <w:p w:rsidR="000A11FA" w:rsidRPr="00673401" w:rsidRDefault="001F53B8" w:rsidP="000A11FA">
      <w:pPr>
        <w:pStyle w:val="a7"/>
        <w:tabs>
          <w:tab w:val="left" w:pos="6244"/>
        </w:tabs>
        <w:jc w:val="both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 xml:space="preserve">                                   (подпись)</w:t>
      </w:r>
      <w:r w:rsidR="000A11FA" w:rsidRPr="00673401">
        <w:rPr>
          <w:rFonts w:ascii="Times New Roman" w:hAnsi="Times New Roman"/>
          <w:sz w:val="19"/>
          <w:szCs w:val="19"/>
          <w:lang w:eastAsia="ru-RU"/>
        </w:rPr>
        <w:tab/>
      </w:r>
    </w:p>
    <w:p w:rsidR="000A11FA" w:rsidRPr="00673401" w:rsidRDefault="000A11FA" w:rsidP="000A11FA">
      <w:pPr>
        <w:pStyle w:val="a7"/>
        <w:tabs>
          <w:tab w:val="left" w:pos="6244"/>
        </w:tabs>
        <w:jc w:val="both"/>
        <w:rPr>
          <w:rFonts w:ascii="Times New Roman" w:hAnsi="Times New Roman"/>
          <w:sz w:val="19"/>
          <w:szCs w:val="19"/>
          <w:lang w:eastAsia="ru-RU"/>
        </w:rPr>
      </w:pPr>
    </w:p>
    <w:p w:rsidR="000A11FA" w:rsidRPr="00673401" w:rsidRDefault="000A11FA" w:rsidP="000A11FA">
      <w:pPr>
        <w:pStyle w:val="a7"/>
        <w:tabs>
          <w:tab w:val="left" w:pos="6244"/>
        </w:tabs>
        <w:jc w:val="both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 xml:space="preserve">Отметка о получении 2 – </w:t>
      </w:r>
      <w:proofErr w:type="spellStart"/>
      <w:r w:rsidRPr="00673401">
        <w:rPr>
          <w:rFonts w:ascii="Times New Roman" w:hAnsi="Times New Roman"/>
          <w:sz w:val="19"/>
          <w:szCs w:val="19"/>
          <w:lang w:eastAsia="ru-RU"/>
        </w:rPr>
        <w:t>го</w:t>
      </w:r>
      <w:proofErr w:type="spellEnd"/>
      <w:r w:rsidRPr="00673401">
        <w:rPr>
          <w:rFonts w:ascii="Times New Roman" w:hAnsi="Times New Roman"/>
          <w:sz w:val="19"/>
          <w:szCs w:val="19"/>
          <w:lang w:eastAsia="ru-RU"/>
        </w:rPr>
        <w:t xml:space="preserve"> экземпляра Заказчиком.</w:t>
      </w:r>
    </w:p>
    <w:p w:rsidR="00BE18B4" w:rsidRPr="00673401" w:rsidRDefault="000A11FA" w:rsidP="00BE7AB6">
      <w:pPr>
        <w:pStyle w:val="a7"/>
        <w:rPr>
          <w:rFonts w:ascii="Times New Roman" w:hAnsi="Times New Roman"/>
          <w:sz w:val="19"/>
          <w:szCs w:val="19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>Дата___________________________    Подпись___________________________</w:t>
      </w:r>
    </w:p>
    <w:sectPr w:rsidR="00BE18B4" w:rsidRPr="00673401" w:rsidSect="008D3415">
      <w:footerReference w:type="default" r:id="rId9"/>
      <w:pgSz w:w="11906" w:h="16838"/>
      <w:pgMar w:top="851" w:right="85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43" w:rsidRDefault="002D5B43">
      <w:pPr>
        <w:spacing w:after="0" w:line="240" w:lineRule="auto"/>
      </w:pPr>
      <w:r>
        <w:separator/>
      </w:r>
    </w:p>
  </w:endnote>
  <w:endnote w:type="continuationSeparator" w:id="0">
    <w:p w:rsidR="002D5B43" w:rsidRDefault="002D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BF" w:rsidRDefault="00EE405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789">
      <w:rPr>
        <w:noProof/>
      </w:rPr>
      <w:t>1</w:t>
    </w:r>
    <w:r>
      <w:fldChar w:fldCharType="end"/>
    </w:r>
  </w:p>
  <w:p w:rsidR="00740ABF" w:rsidRDefault="002D5B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43" w:rsidRDefault="002D5B43">
      <w:pPr>
        <w:spacing w:after="0" w:line="240" w:lineRule="auto"/>
      </w:pPr>
      <w:r>
        <w:separator/>
      </w:r>
    </w:p>
  </w:footnote>
  <w:footnote w:type="continuationSeparator" w:id="0">
    <w:p w:rsidR="002D5B43" w:rsidRDefault="002D5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66D1"/>
    <w:multiLevelType w:val="hybridMultilevel"/>
    <w:tmpl w:val="6EE60D44"/>
    <w:lvl w:ilvl="0" w:tplc="14707CC8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05"/>
    <w:rsid w:val="00025447"/>
    <w:rsid w:val="00037205"/>
    <w:rsid w:val="00077B5B"/>
    <w:rsid w:val="0008185C"/>
    <w:rsid w:val="00087D2E"/>
    <w:rsid w:val="000A11FA"/>
    <w:rsid w:val="000E4B66"/>
    <w:rsid w:val="00101C78"/>
    <w:rsid w:val="00105659"/>
    <w:rsid w:val="00133E9A"/>
    <w:rsid w:val="001C6173"/>
    <w:rsid w:val="001D2A67"/>
    <w:rsid w:val="001F53B8"/>
    <w:rsid w:val="00267BDE"/>
    <w:rsid w:val="00280D39"/>
    <w:rsid w:val="002B714A"/>
    <w:rsid w:val="002D4C9B"/>
    <w:rsid w:val="002D5B43"/>
    <w:rsid w:val="00304DE1"/>
    <w:rsid w:val="00323418"/>
    <w:rsid w:val="0033699B"/>
    <w:rsid w:val="0038003B"/>
    <w:rsid w:val="003A4C6B"/>
    <w:rsid w:val="003E740C"/>
    <w:rsid w:val="003E7E74"/>
    <w:rsid w:val="003F6167"/>
    <w:rsid w:val="00402847"/>
    <w:rsid w:val="00404013"/>
    <w:rsid w:val="00456AF6"/>
    <w:rsid w:val="00474241"/>
    <w:rsid w:val="00480FB1"/>
    <w:rsid w:val="004E5DF2"/>
    <w:rsid w:val="00500735"/>
    <w:rsid w:val="005134B5"/>
    <w:rsid w:val="005A3678"/>
    <w:rsid w:val="005C31EF"/>
    <w:rsid w:val="005D2BC8"/>
    <w:rsid w:val="00602AC1"/>
    <w:rsid w:val="00616C87"/>
    <w:rsid w:val="00673401"/>
    <w:rsid w:val="0067533A"/>
    <w:rsid w:val="006B5032"/>
    <w:rsid w:val="00722995"/>
    <w:rsid w:val="00727BAB"/>
    <w:rsid w:val="0073130F"/>
    <w:rsid w:val="007C5EB7"/>
    <w:rsid w:val="007D1784"/>
    <w:rsid w:val="007D301A"/>
    <w:rsid w:val="00887422"/>
    <w:rsid w:val="008F17CA"/>
    <w:rsid w:val="0090494D"/>
    <w:rsid w:val="00927796"/>
    <w:rsid w:val="009608DB"/>
    <w:rsid w:val="00981151"/>
    <w:rsid w:val="00983E0B"/>
    <w:rsid w:val="009F14CD"/>
    <w:rsid w:val="00A10C75"/>
    <w:rsid w:val="00A36017"/>
    <w:rsid w:val="00A502F1"/>
    <w:rsid w:val="00A7542D"/>
    <w:rsid w:val="00A773B2"/>
    <w:rsid w:val="00AB5114"/>
    <w:rsid w:val="00AE2789"/>
    <w:rsid w:val="00AF77EC"/>
    <w:rsid w:val="00B05C21"/>
    <w:rsid w:val="00B16FBD"/>
    <w:rsid w:val="00B643DD"/>
    <w:rsid w:val="00B94218"/>
    <w:rsid w:val="00BB526C"/>
    <w:rsid w:val="00BE18B4"/>
    <w:rsid w:val="00BE7AB6"/>
    <w:rsid w:val="00C15D4C"/>
    <w:rsid w:val="00C41557"/>
    <w:rsid w:val="00C52D7D"/>
    <w:rsid w:val="00C726F3"/>
    <w:rsid w:val="00C72D71"/>
    <w:rsid w:val="00CC5851"/>
    <w:rsid w:val="00CE2524"/>
    <w:rsid w:val="00CF6B8D"/>
    <w:rsid w:val="00D21F99"/>
    <w:rsid w:val="00D34CEC"/>
    <w:rsid w:val="00D50803"/>
    <w:rsid w:val="00D641D8"/>
    <w:rsid w:val="00DB3817"/>
    <w:rsid w:val="00DD720E"/>
    <w:rsid w:val="00E46524"/>
    <w:rsid w:val="00E7301C"/>
    <w:rsid w:val="00EA5139"/>
    <w:rsid w:val="00EB1CB8"/>
    <w:rsid w:val="00EE405E"/>
    <w:rsid w:val="00F057C0"/>
    <w:rsid w:val="00F40014"/>
    <w:rsid w:val="00F51438"/>
    <w:rsid w:val="00F8015D"/>
    <w:rsid w:val="00FA2723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7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37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C7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F77EC"/>
    <w:rPr>
      <w:color w:val="0000FF" w:themeColor="hyperlink"/>
      <w:u w:val="single"/>
    </w:rPr>
  </w:style>
  <w:style w:type="paragraph" w:styleId="a7">
    <w:name w:val="No Spacing"/>
    <w:uiPriority w:val="1"/>
    <w:qFormat/>
    <w:rsid w:val="000A11F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B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0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7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37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C7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F77EC"/>
    <w:rPr>
      <w:color w:val="0000FF" w:themeColor="hyperlink"/>
      <w:u w:val="single"/>
    </w:rPr>
  </w:style>
  <w:style w:type="paragraph" w:styleId="a7">
    <w:name w:val="No Spacing"/>
    <w:uiPriority w:val="1"/>
    <w:qFormat/>
    <w:rsid w:val="000A11F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B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0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5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B5B6-6853-42A7-BC8B-794521A5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Пользователь3</cp:lastModifiedBy>
  <cp:revision>3</cp:revision>
  <cp:lastPrinted>2024-06-04T04:27:00Z</cp:lastPrinted>
  <dcterms:created xsi:type="dcterms:W3CDTF">2024-06-04T04:33:00Z</dcterms:created>
  <dcterms:modified xsi:type="dcterms:W3CDTF">2024-06-10T21:35:00Z</dcterms:modified>
</cp:coreProperties>
</file>