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4B" w:rsidRPr="00D9364B" w:rsidRDefault="00D9364B" w:rsidP="00D9364B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64B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 учреждение детский сад «Улыбка»</w:t>
      </w:r>
    </w:p>
    <w:p w:rsidR="00D9364B" w:rsidRPr="00D9364B" w:rsidRDefault="00D9364B" w:rsidP="00D9364B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9364B" w:rsidRPr="00D9364B" w:rsidRDefault="00D9364B" w:rsidP="00D9364B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9364B" w:rsidRPr="00D9364B" w:rsidRDefault="00D9364B" w:rsidP="00D9364B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9364B" w:rsidRPr="00D9364B" w:rsidRDefault="00D9364B" w:rsidP="00D9364B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D9364B" w:rsidRPr="006C247C" w:rsidRDefault="00D9364B" w:rsidP="00D936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513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Конспект прогулки в старшей группе: «Лучи здоровья»</w:t>
      </w: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9364B">
        <w:rPr>
          <w:rFonts w:ascii="Times New Roman" w:hAnsi="Times New Roman" w:cs="Times New Roman"/>
          <w:b/>
          <w:sz w:val="28"/>
          <w:szCs w:val="28"/>
        </w:rPr>
        <w:t xml:space="preserve">Подготовила:   воспитатель </w:t>
      </w:r>
      <w:proofErr w:type="spellStart"/>
      <w:r w:rsidRPr="00D9364B">
        <w:rPr>
          <w:rFonts w:ascii="Times New Roman" w:hAnsi="Times New Roman" w:cs="Times New Roman"/>
          <w:b/>
          <w:sz w:val="28"/>
          <w:szCs w:val="28"/>
        </w:rPr>
        <w:t>Сусоева</w:t>
      </w:r>
      <w:proofErr w:type="spellEnd"/>
      <w:r w:rsidRPr="00D9364B">
        <w:rPr>
          <w:rFonts w:ascii="Times New Roman" w:hAnsi="Times New Roman" w:cs="Times New Roman"/>
          <w:b/>
          <w:sz w:val="28"/>
          <w:szCs w:val="28"/>
        </w:rPr>
        <w:t xml:space="preserve"> Е.Ю.</w:t>
      </w:r>
    </w:p>
    <w:p w:rsidR="00D9364B" w:rsidRPr="00D9364B" w:rsidRDefault="00D9364B" w:rsidP="00D9364B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rPr>
          <w:rFonts w:ascii="Times New Roman" w:hAnsi="Times New Roman" w:cs="Times New Roman"/>
          <w:b/>
          <w:sz w:val="28"/>
          <w:szCs w:val="28"/>
        </w:rPr>
      </w:pPr>
    </w:p>
    <w:p w:rsidR="00D9364B" w:rsidRPr="00D9364B" w:rsidRDefault="00D9364B" w:rsidP="00D9364B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364B">
        <w:rPr>
          <w:rFonts w:ascii="Times New Roman" w:hAnsi="Times New Roman" w:cs="Times New Roman"/>
          <w:b/>
          <w:sz w:val="28"/>
          <w:szCs w:val="28"/>
        </w:rPr>
        <w:t>с. Павловск 2024</w:t>
      </w: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64B" w:rsidRDefault="00D9364B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513E" w:rsidRPr="006C247C" w:rsidRDefault="00295B75" w:rsidP="006C24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B3513E" w:rsidRPr="00B3513E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Конспект прогулки в старшей группе: «Лучи здоровья»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детей осознанного отношения к своему здоровью и потребности к здоровому образу жизни.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97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Формировать у детей представления о зависимости здоровья от двигательной активности, закаливания и чистоты тела; уточнить знания о полезных свойствах воздуха с опорой на исследовательские действия. Закрепить представление детей о распорядке дня, значимости режима дня.</w:t>
      </w:r>
    </w:p>
    <w:p w:rsidR="00297AE1" w:rsidRPr="00297AE1" w:rsidRDefault="00B3513E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познавательный интерес, мыслительную активность, воображение.</w:t>
      </w:r>
    </w:p>
    <w:p w:rsidR="00297AE1" w:rsidRPr="00297AE1" w:rsidRDefault="00B3513E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детей желание заботиться о своем здоровье.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97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солнца</w:t>
      </w:r>
      <w:r w:rsidR="00B3513E">
        <w:rPr>
          <w:rFonts w:ascii="Times New Roman" w:eastAsia="Times New Roman" w:hAnsi="Times New Roman" w:cs="Times New Roman"/>
          <w:sz w:val="24"/>
          <w:szCs w:val="24"/>
          <w:lang w:eastAsia="ru-RU"/>
        </w:rPr>
        <w:t>, лучи 6 шт.</w:t>
      </w:r>
      <w:proofErr w:type="gramStart"/>
      <w:r w:rsidR="00B3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B3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кегли, лопаты для снега, 2 бутылки с теплой водой.</w:t>
      </w:r>
    </w:p>
    <w:p w:rsidR="00B3513E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97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Ход </w:t>
      </w:r>
      <w:r w:rsidR="00B35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прогулки</w:t>
      </w:r>
      <w:r w:rsidRPr="00297A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0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у нас сегодня г</w:t>
      </w:r>
      <w:r w:rsidR="00A03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ости! Подойдите, поздоровайтесь.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знаете, вы ведь не просто поздоровались, вы подарили друг другу частичку здоровья, потому что вы сказали: “Здравствуйте!” Здоровья желаю.</w:t>
      </w:r>
    </w:p>
    <w:p w:rsidR="00297AE1" w:rsidRPr="00297AE1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что такое здоровье?</w:t>
      </w:r>
    </w:p>
    <w:p w:rsidR="00297AE1" w:rsidRPr="00297AE1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Сейчас я хочу рассказать вам старую легенду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Давным</w:t>
      </w:r>
      <w:proofErr w:type="spellEnd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–давно на горе Олимп жили боги. Стало им скучно, и решили они создать человека и заселить планету Земля. Стали решать, каким должен быть человек, один из Богов сказал: «Человек должен быть сильным». Другой сказал: «Человек должен быть умным». Третий сказал: «Человек должен быть здоровым». Но один Бог сказал так: «Если все это будет у человека, он будет подобен нам». И решили они спрятать главное, что есть у человека - здоровье. Стали думать- решать - куда бы его спрятать? Одни предлагали спрятать здоровье глубоко в синее море, другие - на высокие горы. А один из Богов предложил: «Здоровье надо спрятать в самого человека».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и живет человек с давних времен, пытаясь найти свое здоровье, да вот не каждый может найти и сберечь бесценный дар Богов!</w:t>
      </w:r>
    </w:p>
    <w:p w:rsidR="00297AE1" w:rsidRPr="00297AE1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Значит, здоровье – то оказывается, спрятано и во мне, и в тебе, и в каждом из вас. Я открою вам маленький секрет! Наше здоровье можно сравнить с солнышком, у которого много лучиков, эти лучики живут в каждой клеточке нашего организма.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ЛУЧИК вашего здоровья – это режим дня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(показываю модель солнца,  открываю первый лучик солнца)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Дети, как вы думаете, что такое режим?</w:t>
      </w:r>
    </w:p>
    <w:p w:rsidR="00297AE1" w:rsidRDefault="00A0304A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Дети, режим – это когда выполняются все дела в течение дня по времени, как в детском саду  у нас. У вас есть время для принятия пищи, для занятий, прогулки, сна и ухода домой. С этим режимом детского сада знакомы и ваши родители - папы, мамы, ну а часы показывают время выполнения режима дня. Режим дня помогает быть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дисциплинированным, помогает укреплять здоровье, хорошо и качественно выполнять все свои дела и задания. Режим – это когда все твои дела распределены, четко по времени в течение дня.</w:t>
      </w:r>
    </w:p>
    <w:p w:rsidR="003F5835" w:rsidRPr="00297AE1" w:rsidRDefault="003F583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 наш день в детском саду начинается с зарядки или разминки. Давайте и мы разомнемся.</w:t>
      </w:r>
    </w:p>
    <w:p w:rsidR="003F5835" w:rsidRPr="00B3513E" w:rsidRDefault="003F5835" w:rsidP="00B3513E">
      <w:pPr>
        <w:pStyle w:val="a4"/>
        <w:rPr>
          <w:b/>
          <w:bCs/>
        </w:rPr>
      </w:pPr>
      <w:r>
        <w:rPr>
          <w:rStyle w:val="a5"/>
        </w:rPr>
        <w:t>Мы топаем ногами</w:t>
      </w:r>
    </w:p>
    <w:p w:rsidR="003F5835" w:rsidRDefault="003F5835" w:rsidP="003F5835">
      <w:pPr>
        <w:pStyle w:val="a4"/>
      </w:pPr>
      <w:r>
        <w:t>Мы топаем ногами</w:t>
      </w:r>
    </w:p>
    <w:p w:rsidR="003F5835" w:rsidRDefault="003F5835" w:rsidP="003F5835">
      <w:pPr>
        <w:pStyle w:val="a4"/>
      </w:pPr>
      <w:r>
        <w:t>Топ, топ, топ</w:t>
      </w:r>
      <w:proofErr w:type="gramStart"/>
      <w:r>
        <w:t>.</w:t>
      </w:r>
      <w:proofErr w:type="gramEnd"/>
      <w:r>
        <w:t xml:space="preserve"> (</w:t>
      </w:r>
      <w:proofErr w:type="gramStart"/>
      <w:r>
        <w:rPr>
          <w:rStyle w:val="a6"/>
        </w:rPr>
        <w:t>ш</w:t>
      </w:r>
      <w:proofErr w:type="gramEnd"/>
      <w:r>
        <w:rPr>
          <w:rStyle w:val="a6"/>
        </w:rPr>
        <w:t>аг на месте)</w:t>
      </w:r>
    </w:p>
    <w:p w:rsidR="003F5835" w:rsidRDefault="003F5835" w:rsidP="003F5835">
      <w:pPr>
        <w:pStyle w:val="a4"/>
      </w:pPr>
      <w:r>
        <w:t>Мы хлопаем руками</w:t>
      </w:r>
    </w:p>
    <w:p w:rsidR="003F5835" w:rsidRDefault="003F5835" w:rsidP="003F5835">
      <w:pPr>
        <w:pStyle w:val="a4"/>
      </w:pPr>
      <w:r>
        <w:t>Хлоп, хлоп, хлоп</w:t>
      </w:r>
      <w:proofErr w:type="gramStart"/>
      <w:r>
        <w:t>.</w:t>
      </w:r>
      <w:proofErr w:type="gramEnd"/>
      <w:r>
        <w:t xml:space="preserve"> (</w:t>
      </w:r>
      <w:proofErr w:type="gramStart"/>
      <w:r>
        <w:rPr>
          <w:rStyle w:val="a6"/>
        </w:rPr>
        <w:t>х</w:t>
      </w:r>
      <w:proofErr w:type="gramEnd"/>
      <w:r>
        <w:rPr>
          <w:rStyle w:val="a6"/>
        </w:rPr>
        <w:t>лопки руками)</w:t>
      </w:r>
    </w:p>
    <w:p w:rsidR="003F5835" w:rsidRDefault="003F5835" w:rsidP="003F5835">
      <w:pPr>
        <w:pStyle w:val="a4"/>
      </w:pPr>
      <w:r>
        <w:t>Мы руки разведем</w:t>
      </w:r>
    </w:p>
    <w:p w:rsidR="003F5835" w:rsidRDefault="003F5835" w:rsidP="003F5835">
      <w:pPr>
        <w:pStyle w:val="a4"/>
      </w:pPr>
      <w:r>
        <w:t>И побежим кругом</w:t>
      </w:r>
      <w:proofErr w:type="gramStart"/>
      <w:r>
        <w:t>.</w:t>
      </w:r>
      <w:proofErr w:type="gramEnd"/>
      <w:r>
        <w:t xml:space="preserve"> (</w:t>
      </w:r>
      <w:proofErr w:type="gramStart"/>
      <w:r>
        <w:rPr>
          <w:rStyle w:val="a6"/>
        </w:rPr>
        <w:t>р</w:t>
      </w:r>
      <w:proofErr w:type="gramEnd"/>
      <w:r>
        <w:rPr>
          <w:rStyle w:val="a6"/>
        </w:rPr>
        <w:t>уки в стороны, бег по кругу,  на месте)</w:t>
      </w:r>
    </w:p>
    <w:p w:rsidR="00222A50" w:rsidRDefault="00297AE1" w:rsidP="00222A50">
      <w:pPr>
        <w:pStyle w:val="c1"/>
      </w:pPr>
      <w:r w:rsidRPr="00297AE1">
        <w:rPr>
          <w:b/>
          <w:bCs/>
          <w:i/>
          <w:iCs/>
        </w:rPr>
        <w:t xml:space="preserve">Воспитатель: </w:t>
      </w:r>
      <w:r w:rsidRPr="00297AE1">
        <w:t>Чтобы узнать, как называется ВТОРОЙ ЛУЧИК нашего здоровья, мы проведем опыт.</w:t>
      </w:r>
      <w:r w:rsidR="00222A50" w:rsidRPr="00222A50">
        <w:rPr>
          <w:rStyle w:val="c2"/>
        </w:rPr>
        <w:t xml:space="preserve"> </w:t>
      </w:r>
      <w:r w:rsidR="00222A50">
        <w:rPr>
          <w:rStyle w:val="c2"/>
        </w:rPr>
        <w:t xml:space="preserve">  Почему снег греет? </w:t>
      </w:r>
    </w:p>
    <w:p w:rsidR="00222A50" w:rsidRDefault="00222A50" w:rsidP="00222A50">
      <w:pPr>
        <w:pStyle w:val="c1"/>
      </w:pPr>
      <w:r>
        <w:rPr>
          <w:rStyle w:val="c2"/>
        </w:rPr>
        <w:t>Цель. Помочь детям понять, что снег согревает землю от промерзания.</w:t>
      </w:r>
    </w:p>
    <w:p w:rsidR="00222A50" w:rsidRDefault="00222A50" w:rsidP="00222A50">
      <w:pPr>
        <w:pStyle w:val="c1"/>
      </w:pPr>
      <w:r>
        <w:rPr>
          <w:rStyle w:val="c2"/>
        </w:rPr>
        <w:t>Материал. Лопатки, две бутылки с тёплой водой.</w:t>
      </w:r>
    </w:p>
    <w:p w:rsidR="00222A50" w:rsidRDefault="00222A50" w:rsidP="00222A50">
      <w:pPr>
        <w:pStyle w:val="c1"/>
      </w:pPr>
      <w:r>
        <w:rPr>
          <w:rStyle w:val="c2"/>
        </w:rPr>
        <w:t>Ход. Предложить детям  вспомнить, как их родители в саду, на даче защищают растения от морозов. (Укрывают их снегом).  Спросите детей, надо ли уплотнять, прихлопывать снег около деревьев? (Нет). А почему? (В рыхлом снеге, много воздуха и он лучше сохраняет тепло).</w:t>
      </w:r>
    </w:p>
    <w:p w:rsidR="00222A50" w:rsidRDefault="00222A50" w:rsidP="00222A50">
      <w:pPr>
        <w:pStyle w:val="c1"/>
      </w:pPr>
      <w:r>
        <w:rPr>
          <w:rStyle w:val="c2"/>
        </w:rPr>
        <w:t> Это можно проверить. Перед прогулкой налить в две одинаковые бутылки тёплую воду и закупорить их. Предложить  детям потрогать их и убедиться в том, что в них обеих вода тёплая. Затем на участке одну из бутылок ставят на открытое место, другую закапывают в снег, не прихлопывая его. В конце прогулки обе бутылки ставят  рядом и сравнивают, в какой вода остыла больше, выясняют, в какой бутылке на поверхности появился ледок.</w:t>
      </w:r>
    </w:p>
    <w:p w:rsidR="00297AE1" w:rsidRPr="00297AE1" w:rsidRDefault="00222A50" w:rsidP="00222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2"/>
        </w:rPr>
        <w:t>Вывод.  В бутылке под снегом вода остыла меньше, значит, рыхлый  снег сохраняет тепло.</w:t>
      </w:r>
    </w:p>
    <w:p w:rsidR="00297AE1" w:rsidRPr="00297AE1" w:rsidRDefault="00222A50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рыхлом снегу очень много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помогло сохранить тепло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воздух.</w:t>
      </w:r>
    </w:p>
    <w:p w:rsid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  для чего нужен воздух?</w:t>
      </w:r>
    </w:p>
    <w:p w:rsidR="00222A50" w:rsidRPr="00297AE1" w:rsidRDefault="00222A50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дышать.</w:t>
      </w:r>
    </w:p>
    <w:p w:rsidR="00297AE1" w:rsidRPr="00297AE1" w:rsidRDefault="0026577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дети.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Вдыхание свежего воздуха в течение 15-20 минут придаёт бодрость, стимулирующее действует на кровь, улучшая её состав.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 давайте </w:t>
      </w:r>
      <w:r w:rsidR="0026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выполним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дыхательные упражнения</w:t>
      </w:r>
      <w:r w:rsidR="002657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Подуем на живот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трубка, станет рот,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Ну, а теперь - на облака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остановимся пока.</w:t>
      </w:r>
    </w:p>
    <w:p w:rsidR="00297AE1" w:rsidRPr="00297AE1" w:rsidRDefault="00265775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как же называется второй лучик здоровья?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Воздух.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(Открываю второй лучик здоровья - воздух)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ЛУЧИК</w:t>
      </w:r>
    </w:p>
    <w:p w:rsidR="00EB2EB1" w:rsidRDefault="00297AE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 теперь послушайте </w:t>
      </w:r>
      <w:r w:rsidR="00EB2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поговорку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B2EB1" w:rsidRPr="00EB2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2EB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«Крепким стать нельзя мгновенно – закаляйтесь постепенно».</w:t>
      </w:r>
      <w:r w:rsidR="00EB2EB1" w:rsidRPr="00EB2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EB2EB1" w:rsidRPr="00297AE1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понимаете эту пословицу?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она?</w:t>
      </w:r>
    </w:p>
    <w:p w:rsidR="00EB2EB1" w:rsidRPr="00297AE1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Как вы думаете, для чего люди закаляются?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Какие вы молодцы, все знаете. Люди закаляются для того, чтобы научить свой организм сопротивляться вредным условиям, научить его быть сильным, а значит выносливым и здоровым. Теперь вы знаете название третьего лучика здоровья. Кто скажет, как он называется?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Закаливание.</w:t>
      </w:r>
    </w:p>
    <w:p w:rsid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 (Воспитатель на модели солнца открывает третий лучик) </w:t>
      </w:r>
    </w:p>
    <w:p w:rsidR="00EB2EB1" w:rsidRPr="00297AE1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1B4C" w:rsidRPr="000A1B4C">
        <w:rPr>
          <w:rFonts w:ascii="Times New Roman" w:eastAsia="Times New Roman" w:hAnsi="Times New Roman" w:cs="Times New Roman"/>
          <w:sz w:val="32"/>
          <w:szCs w:val="24"/>
          <w:lang w:eastAsia="ru-RU"/>
        </w:rPr>
        <w:t>четвертый</w:t>
      </w:r>
      <w:r w:rsidR="000A1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ЛУЧИК нашего здоровья – это физические упражнения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(показываю модель солнца,  </w:t>
      </w:r>
      <w:r w:rsidR="000A1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End"/>
    </w:p>
    <w:p w:rsidR="000A1B4C" w:rsidRPr="00297AE1" w:rsidRDefault="000A1B4C" w:rsidP="000A1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Скажите, ребята, почему человек должен заниматься физкультурой?</w:t>
      </w:r>
    </w:p>
    <w:p w:rsidR="000A1B4C" w:rsidRPr="00297AE1" w:rsidRDefault="000A1B4C" w:rsidP="000A1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не болеть, быть здоровым.</w:t>
      </w:r>
    </w:p>
    <w:p w:rsidR="00EB2EB1" w:rsidRPr="00297AE1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вы сами выполняете физические упражнения?</w:t>
      </w:r>
      <w:r w:rsidR="000A1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и когда?</w:t>
      </w:r>
    </w:p>
    <w:p w:rsidR="00EB2EB1" w:rsidRDefault="00EB2EB1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(суждение детей)</w:t>
      </w:r>
    </w:p>
    <w:p w:rsidR="000A1B4C" w:rsidRPr="00297AE1" w:rsidRDefault="000A1B4C" w:rsidP="00EB2E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:  - </w:t>
      </w:r>
      <w:r w:rsidRPr="000A1B4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давайте устроим сейчас веселую эстафету</w:t>
      </w:r>
      <w:r w:rsidR="00BB42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r w:rsidR="00BB42F7" w:rsidRPr="00BB42F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Чья команда быстрее»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бег до ориентира и обратно)</w:t>
      </w:r>
    </w:p>
    <w:p w:rsidR="00297AE1" w:rsidRPr="00297AE1" w:rsidRDefault="000A1B4C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A210B5" w:rsidRPr="00A210B5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Пятый</w:t>
      </w:r>
      <w:r w:rsidR="00A21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ЛУЧИК</w:t>
      </w:r>
    </w:p>
    <w:p w:rsidR="00297AE1" w:rsidRPr="00297AE1" w:rsidRDefault="00297AE1" w:rsidP="00A210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Зачем человеку еда? Как вы считаете?</w:t>
      </w:r>
    </w:p>
    <w:p w:rsidR="00297AE1" w:rsidRPr="00297AE1" w:rsidRDefault="00297AE1" w:rsidP="00A210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 </w:t>
      </w:r>
      <w:r w:rsidR="000A1B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Дети, а давайте поиграем с вами в словесную игру, и я узнаю, что вы знаете о полезной еде. Я зачитываю четверостишье о продуктах. Если они полезные, то вы все вместе говорите: «Правильно, правильно совершенно верно».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 том, что для здоровья вредно, вы молчите.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(Читаю четверостишия)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 Ешь </w:t>
      </w:r>
      <w:proofErr w:type="gramStart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побольше</w:t>
      </w:r>
      <w:proofErr w:type="gramEnd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апельсинов, пей морковный вкусный сок. И тогда ты точно будешь очень строен и высок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(правильно)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Если хочешь стройным быть, надо сладкое любить, ешь конфеты, жуй ирис, </w:t>
      </w:r>
      <w:proofErr w:type="gramStart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</w:t>
      </w:r>
      <w:proofErr w:type="gramEnd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стань, как кипарис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(молчат)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3.  Чтобы правильно питаться, вы запомните совет, ешьте фрукты, кашу с маслом, рыбу, мед и виноград</w:t>
      </w:r>
      <w:proofErr w:type="gramStart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proofErr w:type="gramStart"/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равильно)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 Пейте дети молоко, будете здоровы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(правильно)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Молодцы, ребята, я обязательно скажу вашим мамам, что вы умеете выбирать полезную еду.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как же называется </w:t>
      </w:r>
      <w:r w:rsidR="00A21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пятый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лучик здоровья?</w:t>
      </w:r>
    </w:p>
    <w:p w:rsidR="00111009" w:rsidRDefault="00297AE1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Полезная еда!</w:t>
      </w:r>
      <w:r w:rsidR="0011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(открываю </w:t>
      </w:r>
      <w:r w:rsidR="001110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пятый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лучик)</w:t>
      </w:r>
      <w:r w:rsidR="00111009" w:rsidRPr="0011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1009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009">
        <w:rPr>
          <w:rFonts w:ascii="Times New Roman" w:eastAsia="Times New Roman" w:hAnsi="Times New Roman" w:cs="Times New Roman"/>
          <w:sz w:val="28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ЛУЧИК</w:t>
      </w:r>
    </w:p>
    <w:p w:rsidR="00111009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Как вы думаете, связаны ли чистота и здоровье? Почему говорят: «Чистота – залог здоровья»?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детей)</w:t>
      </w:r>
    </w:p>
    <w:p w:rsidR="00111009" w:rsidRPr="00297AE1" w:rsidRDefault="00111009" w:rsidP="001110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="00B351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351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Да, вы правы. И шестой лучик здо</w:t>
      </w:r>
      <w:r w:rsidR="00B3513E" w:rsidRPr="00B3513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ровья называется чистота</w:t>
      </w:r>
      <w:r w:rsidR="00B3513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297AE1" w:rsidRPr="00297AE1" w:rsidRDefault="00111009" w:rsidP="00B35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AE1"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Воспитатель: </w:t>
      </w:r>
      <w:r w:rsidR="00297AE1"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Ребята, посмотрите, как засияли и засверкали наши лучики здоровья на солнце. </w:t>
      </w:r>
      <w:r w:rsidR="00B3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Воспитатель: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будете выполнять все то, о чем мы с вами сегодня говорили</w:t>
      </w:r>
      <w:proofErr w:type="gramStart"/>
      <w:r w:rsidR="00B35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это - …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Дети: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физкультурные упражнения, делать дыхательную гимнастику, дышать свежим воздухом, есть полезную еду, выполнять режим дня.</w:t>
      </w:r>
    </w:p>
    <w:p w:rsidR="00297AE1" w:rsidRP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Воспитатель:</w:t>
      </w: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будете такими, как солнце - яркими, светлыми, веселыми, задорными, т.е. здоровыми.</w:t>
      </w:r>
      <w:proofErr w:type="gramEnd"/>
    </w:p>
    <w:p w:rsidR="00297AE1" w:rsidRDefault="00297AE1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A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 – это награда, которую получает человек за усердие. Нужно помнить всегда главное «Чтобы стать здоровым, надо научиться быть здоровым».</w:t>
      </w:r>
    </w:p>
    <w:p w:rsidR="00BB42F7" w:rsidRPr="00BB42F7" w:rsidRDefault="00BB42F7" w:rsidP="00297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Труд детей: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засыпать снегом корни   деревьев и кустарников.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/игра «Карусели».</w:t>
      </w:r>
    </w:p>
    <w:p w:rsidR="009F045D" w:rsidRDefault="00A210B5" w:rsidP="00BB42F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2F7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 </w:t>
      </w:r>
    </w:p>
    <w:p w:rsidR="009F045D" w:rsidRPr="00D9364B" w:rsidRDefault="009F045D" w:rsidP="00D936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GoBack"/>
      <w:bookmarkEnd w:id="0"/>
    </w:p>
    <w:sectPr w:rsidR="009F045D" w:rsidRPr="00D9364B" w:rsidSect="00C2077A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7AE1"/>
    <w:rsid w:val="000A1B4C"/>
    <w:rsid w:val="00111009"/>
    <w:rsid w:val="00222A50"/>
    <w:rsid w:val="00265775"/>
    <w:rsid w:val="00295B75"/>
    <w:rsid w:val="00297AE1"/>
    <w:rsid w:val="0031322E"/>
    <w:rsid w:val="003F541A"/>
    <w:rsid w:val="003F5835"/>
    <w:rsid w:val="0041248A"/>
    <w:rsid w:val="006777DB"/>
    <w:rsid w:val="006C247C"/>
    <w:rsid w:val="007A3AA0"/>
    <w:rsid w:val="00860431"/>
    <w:rsid w:val="009F045D"/>
    <w:rsid w:val="00A0304A"/>
    <w:rsid w:val="00A210B5"/>
    <w:rsid w:val="00B3513E"/>
    <w:rsid w:val="00BB42F7"/>
    <w:rsid w:val="00C2077A"/>
    <w:rsid w:val="00D9364B"/>
    <w:rsid w:val="00DF41CC"/>
    <w:rsid w:val="00EB2EB1"/>
    <w:rsid w:val="00ED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7DB"/>
  </w:style>
  <w:style w:type="paragraph" w:styleId="2">
    <w:name w:val="heading 2"/>
    <w:basedOn w:val="a"/>
    <w:link w:val="20"/>
    <w:uiPriority w:val="9"/>
    <w:qFormat/>
    <w:rsid w:val="00297A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7A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howhere">
    <w:name w:val="showhere"/>
    <w:basedOn w:val="a0"/>
    <w:rsid w:val="00297AE1"/>
  </w:style>
  <w:style w:type="character" w:styleId="a3">
    <w:name w:val="Hyperlink"/>
    <w:basedOn w:val="a0"/>
    <w:uiPriority w:val="99"/>
    <w:semiHidden/>
    <w:unhideWhenUsed/>
    <w:rsid w:val="00297AE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7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97AE1"/>
    <w:rPr>
      <w:b/>
      <w:bCs/>
    </w:rPr>
  </w:style>
  <w:style w:type="character" w:styleId="a6">
    <w:name w:val="Emphasis"/>
    <w:basedOn w:val="a0"/>
    <w:uiPriority w:val="20"/>
    <w:qFormat/>
    <w:rsid w:val="00297AE1"/>
    <w:rPr>
      <w:i/>
      <w:iCs/>
    </w:rPr>
  </w:style>
  <w:style w:type="paragraph" w:customStyle="1" w:styleId="c1">
    <w:name w:val="c1"/>
    <w:basedOn w:val="a"/>
    <w:rsid w:val="0029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5B75"/>
  </w:style>
  <w:style w:type="paragraph" w:styleId="a7">
    <w:name w:val="Balloon Text"/>
    <w:basedOn w:val="a"/>
    <w:link w:val="a8"/>
    <w:uiPriority w:val="99"/>
    <w:semiHidden/>
    <w:unhideWhenUsed/>
    <w:rsid w:val="00BB42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B4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9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1120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2014-11-12T03:33:00Z</cp:lastPrinted>
  <dcterms:created xsi:type="dcterms:W3CDTF">2014-11-11T12:14:00Z</dcterms:created>
  <dcterms:modified xsi:type="dcterms:W3CDTF">2025-03-27T12:26:00Z</dcterms:modified>
</cp:coreProperties>
</file>