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D31ECB">
        <w:rPr>
          <w:rFonts w:ascii="Times New Roman" w:eastAsia="Calibri" w:hAnsi="Times New Roman" w:cs="Times New Roman"/>
          <w:b/>
          <w:bCs/>
          <w:sz w:val="32"/>
          <w:szCs w:val="32"/>
        </w:rPr>
        <w:t>Муниципальное бюджетное дошкольное образовательное   учреждение   детский сад «Улыбка»</w:t>
      </w: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31ECB">
        <w:rPr>
          <w:rFonts w:ascii="Times New Roman" w:eastAsia="Calibri" w:hAnsi="Times New Roman" w:cs="Times New Roman"/>
          <w:sz w:val="32"/>
          <w:szCs w:val="32"/>
        </w:rPr>
        <w:t>Мастер-класс для педагогов:</w:t>
      </w: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tabs>
          <w:tab w:val="left" w:pos="7267"/>
        </w:tabs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D31ECB">
        <w:rPr>
          <w:rFonts w:ascii="Times New Roman" w:eastAsia="Calibri" w:hAnsi="Times New Roman" w:cs="Times New Roman"/>
          <w:sz w:val="32"/>
          <w:szCs w:val="32"/>
        </w:rPr>
        <w:tab/>
      </w:r>
    </w:p>
    <w:p w:rsidR="00D31ECB" w:rsidRPr="001F593F" w:rsidRDefault="00D31ECB" w:rsidP="00D31ECB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«Ознакомление с профессиями дошкольников посредством театральной деятельности»</w:t>
      </w: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D31ECB">
        <w:rPr>
          <w:rFonts w:ascii="Times New Roman" w:eastAsia="Calibri" w:hAnsi="Times New Roman" w:cs="Times New Roman"/>
          <w:color w:val="000000"/>
          <w:sz w:val="32"/>
          <w:szCs w:val="32"/>
        </w:rPr>
        <w:t>Подготовила</w:t>
      </w:r>
    </w:p>
    <w:p w:rsidR="00D31ECB" w:rsidRPr="00D31ECB" w:rsidRDefault="00D31ECB" w:rsidP="00D31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D31ECB">
        <w:rPr>
          <w:rFonts w:ascii="Times New Roman" w:eastAsia="Calibri" w:hAnsi="Times New Roman" w:cs="Times New Roman"/>
          <w:color w:val="000000"/>
          <w:sz w:val="32"/>
          <w:szCs w:val="32"/>
        </w:rPr>
        <w:t>воспитатель:</w:t>
      </w:r>
    </w:p>
    <w:p w:rsidR="00D31ECB" w:rsidRPr="00D31ECB" w:rsidRDefault="00D31ECB" w:rsidP="00D31E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D31ECB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Корнеева И.А.</w:t>
      </w: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D31ECB" w:rsidRPr="00D31ECB" w:rsidRDefault="00D31ECB" w:rsidP="00D31EC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kern w:val="36"/>
          <w:sz w:val="32"/>
          <w:szCs w:val="32"/>
          <w:lang w:val="uk-UA"/>
        </w:rPr>
      </w:pPr>
    </w:p>
    <w:p w:rsidR="00D31ECB" w:rsidRPr="00D31ECB" w:rsidRDefault="00D31ECB" w:rsidP="00D31EC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36"/>
          <w:sz w:val="32"/>
          <w:szCs w:val="32"/>
          <w:lang w:val="uk-UA"/>
        </w:rPr>
      </w:pPr>
    </w:p>
    <w:p w:rsidR="00D31ECB" w:rsidRPr="00D31ECB" w:rsidRDefault="00D31ECB" w:rsidP="00D31EC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36"/>
          <w:sz w:val="32"/>
          <w:szCs w:val="32"/>
          <w:lang w:val="uk-UA"/>
        </w:rPr>
      </w:pPr>
    </w:p>
    <w:p w:rsidR="00D31ECB" w:rsidRPr="00D31ECB" w:rsidRDefault="00D31ECB" w:rsidP="00D31EC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36"/>
          <w:sz w:val="32"/>
          <w:szCs w:val="32"/>
        </w:rPr>
      </w:pPr>
      <w:r w:rsidRPr="00D31ECB">
        <w:rPr>
          <w:rFonts w:ascii="Times New Roman" w:eastAsia="Calibri" w:hAnsi="Times New Roman" w:cs="Times New Roman"/>
          <w:color w:val="000000"/>
          <w:kern w:val="36"/>
          <w:sz w:val="32"/>
          <w:szCs w:val="32"/>
          <w:lang w:val="uk-UA"/>
        </w:rPr>
        <w:t xml:space="preserve">с. </w:t>
      </w:r>
      <w:proofErr w:type="spellStart"/>
      <w:r w:rsidRPr="00D31ECB">
        <w:rPr>
          <w:rFonts w:ascii="Times New Roman" w:eastAsia="Calibri" w:hAnsi="Times New Roman" w:cs="Times New Roman"/>
          <w:color w:val="000000"/>
          <w:kern w:val="36"/>
          <w:sz w:val="32"/>
          <w:szCs w:val="32"/>
          <w:lang w:val="uk-UA"/>
        </w:rPr>
        <w:t>Павловск</w:t>
      </w:r>
      <w:proofErr w:type="spellEnd"/>
    </w:p>
    <w:p w:rsidR="00D31ECB" w:rsidRPr="00D31ECB" w:rsidRDefault="00D31ECB" w:rsidP="00D31EC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36"/>
          <w:sz w:val="32"/>
          <w:szCs w:val="32"/>
          <w:lang w:val="uk-UA"/>
        </w:rPr>
      </w:pPr>
    </w:p>
    <w:p w:rsidR="00D31ECB" w:rsidRPr="00D31ECB" w:rsidRDefault="00D31ECB" w:rsidP="00D31EC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36"/>
          <w:sz w:val="32"/>
          <w:szCs w:val="32"/>
        </w:rPr>
      </w:pPr>
      <w:r w:rsidRPr="00D31ECB">
        <w:rPr>
          <w:rFonts w:ascii="Times New Roman" w:eastAsia="Calibri" w:hAnsi="Times New Roman" w:cs="Times New Roman"/>
          <w:color w:val="000000"/>
          <w:kern w:val="36"/>
          <w:sz w:val="32"/>
          <w:szCs w:val="32"/>
        </w:rPr>
        <w:t>20</w:t>
      </w:r>
      <w:r>
        <w:rPr>
          <w:rFonts w:ascii="Times New Roman" w:eastAsia="Calibri" w:hAnsi="Times New Roman" w:cs="Times New Roman"/>
          <w:color w:val="000000"/>
          <w:kern w:val="36"/>
          <w:sz w:val="32"/>
          <w:szCs w:val="32"/>
        </w:rPr>
        <w:t>20</w:t>
      </w:r>
      <w:r w:rsidRPr="00D31ECB">
        <w:rPr>
          <w:rFonts w:ascii="Times New Roman" w:eastAsia="Calibri" w:hAnsi="Times New Roman" w:cs="Times New Roman"/>
          <w:color w:val="000000"/>
          <w:kern w:val="36"/>
          <w:sz w:val="32"/>
          <w:szCs w:val="32"/>
        </w:rPr>
        <w:t xml:space="preserve"> год</w:t>
      </w:r>
    </w:p>
    <w:p w:rsidR="00BD5ADC" w:rsidRDefault="00BD5ADC" w:rsidP="00BD5AD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CB" w:rsidRDefault="00D31ECB" w:rsidP="00BD5AD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CB" w:rsidRPr="001F593F" w:rsidRDefault="00D31ECB" w:rsidP="00BD5AD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«Ознакомление с профессиями дошкольников посредством театральной деятельности»</w:t>
      </w:r>
    </w:p>
    <w:p w:rsidR="00BD5ADC" w:rsidRPr="001F593F" w:rsidRDefault="00BD5ADC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 мастер-класса: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обучить участников мастер-класса методам творческо-театральной деятельности с дошкольниками при ознакомлении с профессиями.</w:t>
      </w:r>
    </w:p>
    <w:p w:rsidR="00BD5ADC" w:rsidRPr="001F593F" w:rsidRDefault="00BD5ADC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Задачи мастер-класса:</w:t>
      </w:r>
    </w:p>
    <w:p w:rsidR="00BD5ADC" w:rsidRPr="001F593F" w:rsidRDefault="00C743B4" w:rsidP="00BD5AD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Передача опыта путём прямого и комментированного показа последовательности действий, методов, приёмов и форм педагогической деятельности. </w:t>
      </w:r>
    </w:p>
    <w:p w:rsidR="00BD5ADC" w:rsidRPr="001F593F" w:rsidRDefault="00BD5ADC" w:rsidP="00BD5AD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BD5ADC" w:rsidRPr="001F593F" w:rsidRDefault="00C743B4" w:rsidP="00BD5AD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Развитие индивидуального стиля творческой педагогической деятельности каждого участника мастер-класса. </w:t>
      </w:r>
    </w:p>
    <w:p w:rsidR="00BD5ADC" w:rsidRPr="001F593F" w:rsidRDefault="00BD5ADC" w:rsidP="00BD5AD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C743B4" w:rsidRPr="001F593F" w:rsidRDefault="00C743B4" w:rsidP="00BD5ADC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Воспитание правильного поведения в</w:t>
      </w:r>
      <w:r w:rsidR="00BD5ADC" w:rsidRPr="001F59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hyperlink r:id="rId5" w:tooltip="Колл" w:history="1">
        <w:r w:rsidRPr="001F593F">
          <w:rPr>
            <w:rFonts w:ascii="Times New Roman" w:eastAsia="Times New Roman" w:hAnsi="Times New Roman" w:cs="Times New Roman"/>
            <w:color w:val="743399"/>
            <w:sz w:val="28"/>
            <w:szCs w:val="28"/>
            <w:bdr w:val="none" w:sz="0" w:space="0" w:color="auto" w:frame="1"/>
            <w:shd w:val="clear" w:color="auto" w:fill="FFFFFF"/>
            <w:lang w:eastAsia="ru-RU"/>
          </w:rPr>
          <w:t>коллективе</w:t>
        </w:r>
      </w:hyperlink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 раскрытие творческой жилки.</w:t>
      </w:r>
    </w:p>
    <w:p w:rsidR="00BD5ADC" w:rsidRPr="001F593F" w:rsidRDefault="00BD5ADC" w:rsidP="00BD5AD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Продолжительность мастер-класса:</w:t>
      </w:r>
      <w:r w:rsidR="00BD5ADC"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минут.</w:t>
      </w:r>
    </w:p>
    <w:p w:rsidR="00BD5ADC" w:rsidRPr="001F593F" w:rsidRDefault="00BD5ADC" w:rsidP="00BD5ADC">
      <w:pPr>
        <w:shd w:val="clear" w:color="auto" w:fill="FFFFFF"/>
        <w:spacing w:before="84" w:after="192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</w:t>
      </w:r>
      <w:proofErr w:type="spellStart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Д.Б.Эльконину</w:t>
      </w:r>
      <w:proofErr w:type="spellEnd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дошкольные годы происходит как бы замыкание связи между предметным миром и миром человеческих отношений. Поэтому ознакомление дошкольников с трудом взрослых играет важную роль в установлении их контактов </w:t>
      </w:r>
      <w:proofErr w:type="gramStart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 миром. Формирование системных знаний детей о труде взрослых предполагает знакомство дошкольников с конкретными трудовыми процессами, преобразование человеком предмета труда в продукт (результат труда). Системные знания о труде дают возможность старшим дошкольникам установить связь между результатом труда и деньгами. За свой труд взрослые получают деньги.</w:t>
      </w:r>
    </w:p>
    <w:p w:rsidR="00BD5ADC" w:rsidRPr="001F593F" w:rsidRDefault="00BD5ADC" w:rsidP="00BD5ADC">
      <w:pPr>
        <w:shd w:val="clear" w:color="auto" w:fill="FFFFFF"/>
        <w:spacing w:before="84" w:after="192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профессий в обществе – сложная, динамичная, постоянно развивающаяся система.</w:t>
      </w:r>
    </w:p>
    <w:p w:rsidR="00BD5ADC" w:rsidRPr="001F593F" w:rsidRDefault="00BD5ADC" w:rsidP="00BD5ADC">
      <w:pPr>
        <w:shd w:val="clear" w:color="auto" w:fill="FFFFFF"/>
        <w:spacing w:before="84" w:after="192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к профессии вырабатывается в процессе социализации личности, который охватывает и дошкольный период. Большое влияние на детей оказывает эмоциональное отношение взрослого к труду. Знакомство детей с трудом взрослых это не только  средство формирования системных знаний, но и значимое социально-эмоциональное средство приобщения к миру взрослых, приобретение детьми опыта общения с людьми. Дети получают возможность расширить и уточнить знания о профессиях и словарь.</w:t>
      </w:r>
    </w:p>
    <w:p w:rsidR="00BD5ADC" w:rsidRPr="001F593F" w:rsidRDefault="00BD5ADC" w:rsidP="00BD5ADC">
      <w:pPr>
        <w:shd w:val="clear" w:color="auto" w:fill="FFFFFF"/>
        <w:spacing w:before="84" w:after="192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Непринужденная беседа взрослых с детьми обеспечивает развитие детского мышления, способность устанавливать простейшие связи и отношения, вызывает интерес к трудовой деятельности взрослых. Доброжелательность, заинтересованное отношение к детским вопросам, 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поощрение в диалоге позволяют преодолеть в детях замкнутость, застенчивость, нерешительность.</w:t>
      </w:r>
    </w:p>
    <w:p w:rsidR="00BD5ADC" w:rsidRPr="001F593F" w:rsidRDefault="00BD5ADC" w:rsidP="00BD5ADC">
      <w:pPr>
        <w:shd w:val="clear" w:color="auto" w:fill="FFFFFF"/>
        <w:spacing w:before="84" w:after="192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 взрослых заслуживает уважение и благодарности, а сделанные ими предметы и вещи надо беречь.</w:t>
      </w:r>
    </w:p>
    <w:p w:rsidR="00BD5ADC" w:rsidRPr="001F593F" w:rsidRDefault="00BD5ADC" w:rsidP="00BD5ADC">
      <w:pPr>
        <w:shd w:val="clear" w:color="auto" w:fill="FFFFFF"/>
        <w:spacing w:before="84" w:after="192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</w:p>
    <w:p w:rsidR="00BD5ADC" w:rsidRPr="001F593F" w:rsidRDefault="00BD5ADC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МАСТЕР-КЛАССА</w:t>
      </w:r>
    </w:p>
    <w:p w:rsidR="00BD5ADC" w:rsidRPr="001F593F" w:rsidRDefault="00BD5ADC" w:rsidP="00BD5AD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>У вас есть картинки. У кого изображение атрибута данной профессии, попрошу выйти ко мне.</w:t>
      </w:r>
    </w:p>
    <w:p w:rsidR="00BD5ADC" w:rsidRPr="001F593F" w:rsidRDefault="00BD5ADC" w:rsidP="00BD5AD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1F593F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F593F">
        <w:rPr>
          <w:rFonts w:ascii="Times New Roman" w:hAnsi="Times New Roman" w:cs="Times New Roman"/>
          <w:sz w:val="28"/>
          <w:szCs w:val="28"/>
        </w:rPr>
        <w:t xml:space="preserve"> мы определили участниц мастер-класса.</w:t>
      </w:r>
    </w:p>
    <w:p w:rsidR="00BD5ADC" w:rsidRPr="001F593F" w:rsidRDefault="00BD5ADC" w:rsidP="00BD5AD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>Давайте познакомимся. Вы называете свое имя и на первую букву своего имени называете профессию.</w:t>
      </w:r>
    </w:p>
    <w:p w:rsidR="00BD5ADC" w:rsidRPr="001F593F" w:rsidRDefault="00BD5ADC" w:rsidP="00BD5AD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 xml:space="preserve">Посмотрите на свои картинки и </w:t>
      </w:r>
      <w:r w:rsidRPr="001F593F">
        <w:rPr>
          <w:rFonts w:ascii="Times New Roman" w:hAnsi="Times New Roman" w:cs="Times New Roman"/>
          <w:b/>
          <w:sz w:val="28"/>
          <w:szCs w:val="28"/>
        </w:rPr>
        <w:t>разделитесь на 2 команды.</w:t>
      </w:r>
    </w:p>
    <w:p w:rsidR="00BD5ADC" w:rsidRPr="001F593F" w:rsidRDefault="00BD5ADC" w:rsidP="00BD5AD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>Присаживайтесь, пожалуйста.</w:t>
      </w:r>
    </w:p>
    <w:p w:rsidR="00BD5ADC" w:rsidRPr="001F593F" w:rsidRDefault="00BD5ADC" w:rsidP="00BD5AD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ADC" w:rsidRPr="001F593F" w:rsidRDefault="00BD5ADC" w:rsidP="00BD5AD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 xml:space="preserve">Уважаемые коллеги, сегодня я </w:t>
      </w:r>
      <w:r w:rsidR="00C22BBD" w:rsidRPr="001F593F">
        <w:rPr>
          <w:rFonts w:ascii="Times New Roman" w:hAnsi="Times New Roman" w:cs="Times New Roman"/>
          <w:sz w:val="28"/>
          <w:szCs w:val="28"/>
        </w:rPr>
        <w:t xml:space="preserve">покажу вам, </w:t>
      </w:r>
      <w:r w:rsidRPr="001F593F">
        <w:rPr>
          <w:rFonts w:ascii="Times New Roman" w:hAnsi="Times New Roman" w:cs="Times New Roman"/>
          <w:sz w:val="28"/>
          <w:szCs w:val="28"/>
        </w:rPr>
        <w:t xml:space="preserve"> как   я строю свою работу по ранней профориентации </w:t>
      </w:r>
      <w:r w:rsidR="00C22BBD" w:rsidRPr="001F593F">
        <w:rPr>
          <w:rFonts w:ascii="Times New Roman" w:hAnsi="Times New Roman" w:cs="Times New Roman"/>
          <w:sz w:val="28"/>
          <w:szCs w:val="28"/>
        </w:rPr>
        <w:t xml:space="preserve"> </w:t>
      </w:r>
      <w:r w:rsidRPr="001F593F">
        <w:rPr>
          <w:rFonts w:ascii="Times New Roman" w:hAnsi="Times New Roman" w:cs="Times New Roman"/>
          <w:sz w:val="28"/>
          <w:szCs w:val="28"/>
        </w:rPr>
        <w:t xml:space="preserve"> детей, используя ресурсы группового помещения.</w:t>
      </w:r>
    </w:p>
    <w:p w:rsidR="00C22BBD" w:rsidRPr="001F593F" w:rsidRDefault="00C22BBD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I. Вводная часть 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мин.)</w:t>
      </w:r>
    </w:p>
    <w:p w:rsidR="00C743B4" w:rsidRPr="001F593F" w:rsidRDefault="00C22BBD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Вот </w:t>
      </w:r>
      <w:r w:rsidR="00C743B4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это </w:t>
      </w:r>
      <w:proofErr w:type="gramStart"/>
      <w:r w:rsidR="00C743B4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мой</w:t>
      </w:r>
      <w:proofErr w:type="gramEnd"/>
      <w:r w:rsidR="00C743B4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743B4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семицветик</w:t>
      </w:r>
      <w:proofErr w:type="spellEnd"/>
      <w:r w:rsidR="00C743B4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 листочку будем отрывать и задания выполнять.</w:t>
      </w:r>
    </w:p>
    <w:p w:rsidR="00C22BBD" w:rsidRPr="001F593F" w:rsidRDefault="00C22BBD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743B4" w:rsidRPr="001F593F" w:rsidRDefault="00C22BBD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</w:t>
      </w:r>
      <w:r w:rsidR="00C743B4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I. Основная часть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 Успеха половинка –</w:t>
      </w:r>
      <w:r w:rsidR="00C22BBD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хорошая разминка! (2 мин.)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Для развития психотехники и ориентации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Отработаем знание профессий в ассоциации.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 одному представителю от команд выходите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Без слов нам профессию покажите (водитель, пекарь, дворник)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Вот так мы отрабатываем условности профессий в игре «Где были – не скажем, а кем были мы – покажем».</w:t>
      </w:r>
    </w:p>
    <w:p w:rsidR="00C22BBD" w:rsidRPr="001F593F" w:rsidRDefault="00C22BBD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2. </w:t>
      </w:r>
      <w:r w:rsidR="00C22BBD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А теперь - </w:t>
      </w: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объяснялки</w:t>
      </w:r>
      <w:proofErr w:type="spellEnd"/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! (2 мин.)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 вас на столах конверты с загадками лежат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Предлагаю отгадать их все подряд…</w:t>
      </w:r>
    </w:p>
    <w:p w:rsidR="002E4BCF" w:rsidRDefault="00C743B4" w:rsidP="002E4BC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1)В прошлый раз был педагогом, 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Послезавтра — машинист. 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Должен знать он очень много,</w:t>
      </w:r>
    </w:p>
    <w:p w:rsidR="00C743B4" w:rsidRPr="001F593F" w:rsidRDefault="00C743B4" w:rsidP="002E4BC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 что он – (артист)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Доброты, тепла души Мамочке не жалко.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Ждут мамулю малыши -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Вася, Маша, Галка,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Паша, Сеня и Марат -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Ждет ее весь детский сад! (воспитатель).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Кирпичи кладет он в ряд,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 садик для ребят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шахтер и не водитель,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 нам выстроит... (строитель)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Молодцы, мы с детьми не только </w:t>
      </w:r>
      <w:proofErr w:type="gramStart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</w:t>
      </w:r>
      <w:proofErr w:type="gramEnd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отгадывать загадки о профессиях, но и придумывать их, например, из свежего репертуара:</w:t>
      </w:r>
    </w:p>
    <w:p w:rsidR="00C743B4" w:rsidRPr="001F593F" w:rsidRDefault="00C743B4" w:rsidP="002E4BC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животы болят</w:t>
      </w:r>
    </w:p>
    <w:p w:rsidR="00C743B4" w:rsidRPr="001F593F" w:rsidRDefault="00C743B4" w:rsidP="002E4BC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всех вылечит ребят?</w:t>
      </w:r>
    </w:p>
    <w:p w:rsidR="00C743B4" w:rsidRPr="001F593F" w:rsidRDefault="00C743B4" w:rsidP="002E4BC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художник, не циркач,</w:t>
      </w:r>
    </w:p>
    <w:p w:rsidR="00C743B4" w:rsidRPr="001F593F" w:rsidRDefault="00C743B4" w:rsidP="002E4BC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больных ведь нужен … (врач)</w:t>
      </w: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движения</w:t>
      </w: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без сомнения.</w:t>
      </w: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Вмиг заводит он мотор,</w:t>
      </w:r>
    </w:p>
    <w:p w:rsidR="00C22BBD" w:rsidRPr="001F593F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машине мчит... (шофер)</w:t>
      </w:r>
    </w:p>
    <w:p w:rsidR="00C22BBD" w:rsidRPr="001F593F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Темной ночью, ясным днем</w:t>
      </w: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сражается с огнем.</w:t>
      </w: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каске, будто воин славный,</w:t>
      </w:r>
    </w:p>
    <w:p w:rsidR="00C22BBD" w:rsidRPr="00C22BBD" w:rsidRDefault="00C22BBD" w:rsidP="00C22BBD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B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пожар спешит... (пожарный)</w:t>
      </w:r>
    </w:p>
    <w:p w:rsidR="00C22BBD" w:rsidRPr="001F593F" w:rsidRDefault="00C22BBD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творчес</w:t>
      </w:r>
      <w:r w:rsidR="002746BA"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работе никуда без смекалки</w:t>
      </w:r>
      <w:proofErr w:type="gramStart"/>
      <w:r w:rsidR="002746BA"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2746BA"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следующий 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этап </w:t>
      </w:r>
      <w:r w:rsidR="002746BA"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воображалки</w:t>
      </w:r>
      <w:proofErr w:type="spellEnd"/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(3 мин.)</w:t>
      </w:r>
    </w:p>
    <w:p w:rsidR="00C22BBD" w:rsidRPr="001F593F" w:rsidRDefault="00C22BBD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3B4" w:rsidRPr="002E4BC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Дети любят чудо и чтоб развить их язычок</w:t>
      </w:r>
    </w:p>
    <w:p w:rsidR="00C743B4" w:rsidRPr="002E4BC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 работе помогает мне этот чудо-сундучок!</w:t>
      </w:r>
    </w:p>
    <w:p w:rsidR="00C743B4" w:rsidRPr="002E4BC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Дети кладут </w:t>
      </w:r>
      <w:r w:rsidR="002746BA"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в сундучок </w:t>
      </w: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предметы</w:t>
      </w:r>
    </w:p>
    <w:p w:rsidR="00C743B4" w:rsidRPr="002E4BCF" w:rsidRDefault="002746BA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 потом сочиняют о них сказку.</w:t>
      </w:r>
    </w:p>
    <w:p w:rsidR="002746BA" w:rsidRPr="002E4BCF" w:rsidRDefault="002746BA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 вам предлагаю сочинить сказку о предметах, которые лежат в сундучке.</w:t>
      </w:r>
    </w:p>
    <w:p w:rsidR="002746BA" w:rsidRPr="002E4BCF" w:rsidRDefault="002746BA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(в шкатулках предметы – сочиняют истории</w:t>
      </w: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2746BA" w:rsidRPr="001F593F" w:rsidRDefault="002746BA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46BA" w:rsidRPr="002E4BC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4. В театре есть такое время для отдыха зрителе</w:t>
      </w:r>
      <w:r w:rsidR="002746BA"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й и артистов, и оно </w:t>
      </w:r>
      <w:r w:rsidR="002746BA"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называется </w:t>
      </w: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антракт</w:t>
      </w:r>
      <w:r w:rsidR="002746BA"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C743B4" w:rsidRPr="002E4BCF" w:rsidRDefault="002746BA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Упражнение называется «кукловод»</w:t>
      </w:r>
      <w:r w:rsidR="00C743B4"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(кукловод натянул нити – встали на носочки, затем расслабил, опускаем сначала кисти рук, локти, плечи, согнулись в поясе, выдохнули), ребёнок не наигрался</w:t>
      </w: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?</w:t>
      </w:r>
      <w:proofErr w:type="gramEnd"/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Е</w:t>
      </w:r>
      <w:r w:rsidR="00C743B4"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щё раз. (1мин.)</w:t>
      </w:r>
    </w:p>
    <w:p w:rsidR="002746BA" w:rsidRPr="001F593F" w:rsidRDefault="002746BA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5. Для профессионально-театральной закалки поиграем сейчас в </w:t>
      </w:r>
      <w:proofErr w:type="spellStart"/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изображалки</w:t>
      </w:r>
      <w:proofErr w:type="spellEnd"/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!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(5 мин.)</w:t>
      </w:r>
    </w:p>
    <w:p w:rsidR="00C743B4" w:rsidRPr="002E4BCF" w:rsidRDefault="002746BA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Изобразим работу</w:t>
      </w:r>
      <w:r w:rsidR="002E1739"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инструментов</w:t>
      </w:r>
      <w:r w:rsidR="00C743B4" w:rsidRPr="002E4BC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43FB0" w:rsidRPr="002E4BCF" w:rsidRDefault="002E1739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3FB0" w:rsidRPr="001F5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А теперь </w:t>
      </w:r>
      <w:proofErr w:type="spellStart"/>
      <w:r w:rsidR="00E43FB0" w:rsidRPr="001F5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рисовалки</w:t>
      </w:r>
      <w:proofErr w:type="spellEnd"/>
      <w:r w:rsidR="00E43FB0" w:rsidRPr="001F5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E43FB0"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Нарисуйте  спецодежду будущего для воспитателя. </w:t>
      </w:r>
    </w:p>
    <w:p w:rsidR="00E43FB0" w:rsidRPr="002E4BCF" w:rsidRDefault="00E43FB0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7. </w:t>
      </w:r>
      <w:proofErr w:type="spellStart"/>
      <w:r w:rsidRPr="001F5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Рассуждалки</w:t>
      </w:r>
      <w:proofErr w:type="spellEnd"/>
      <w:r w:rsidRPr="001F59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 </w:t>
      </w:r>
      <w:proofErr w:type="spellStart"/>
      <w:r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мнемотаблицей</w:t>
      </w:r>
      <w:proofErr w:type="spellEnd"/>
      <w:r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(схема описательного рассказа о профессии)</w:t>
      </w:r>
    </w:p>
    <w:p w:rsidR="002E4BCF" w:rsidRDefault="00E43FB0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рассмотрим схемы и </w:t>
      </w:r>
      <w:proofErr w:type="gramStart"/>
      <w:r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определим</w:t>
      </w:r>
      <w:proofErr w:type="gramEnd"/>
      <w:r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профессия  изображена на схеме.</w:t>
      </w:r>
      <w:r w:rsidR="009569A1"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43FB0" w:rsidRPr="002E4BCF" w:rsidRDefault="009569A1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(Каждая команда рассказывает о профессии)</w:t>
      </w:r>
      <w:r w:rsidR="00E43FB0" w:rsidRPr="002E4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«Необходимо возбудить мысль ребенка к ремеслу…</w:t>
      </w:r>
    </w:p>
    <w:p w:rsidR="00C743B4" w:rsidRPr="001F593F" w:rsidRDefault="00C743B4" w:rsidP="00BD5AD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«Таким образом, в труде будет расти душа, и человек станет мастером своего дела», -</w:t>
      </w: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писал великий педагог Константин Дмитриевич Ушинский.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Закономерно, что дети соотносят себя с тем, что видят и в чём участвуют.</w:t>
      </w:r>
    </w:p>
    <w:p w:rsidR="00C743B4" w:rsidRPr="001F593F" w:rsidRDefault="00C743B4" w:rsidP="00BD5ADC">
      <w:pPr>
        <w:shd w:val="clear" w:color="auto" w:fill="FFFFFF"/>
        <w:spacing w:before="375" w:after="45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5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Настоящий ответ на вопрос, кем быть, последует в другом возрасте, но первыми поставили его перед дошкольниками мы - воспитатели.</w:t>
      </w:r>
    </w:p>
    <w:p w:rsidR="001F593F" w:rsidRPr="001F593F" w:rsidRDefault="001F593F" w:rsidP="001F593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93F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1F593F" w:rsidRPr="001F593F" w:rsidRDefault="001F593F" w:rsidP="001F593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 xml:space="preserve">Уважаемые коллеги, вы были активными участницами мастер-класса. Мне было очень приятно с вами работать. </w:t>
      </w:r>
    </w:p>
    <w:p w:rsidR="001F593F" w:rsidRPr="001F593F" w:rsidRDefault="001F593F" w:rsidP="001F593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>А теперь ответьте, пожалуйста, если для вас эта информация была полезна и актуальна, выберите и покажите смайлик, а если не полезна и не актуальна, то покажите облако.</w:t>
      </w:r>
    </w:p>
    <w:p w:rsidR="001F593F" w:rsidRPr="001F593F" w:rsidRDefault="001F593F" w:rsidP="001F593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>Мне очень приятно получить от Вас положительную оценку.</w:t>
      </w:r>
    </w:p>
    <w:p w:rsidR="001F593F" w:rsidRPr="001F593F" w:rsidRDefault="001F593F" w:rsidP="001F593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93F">
        <w:rPr>
          <w:rFonts w:ascii="Times New Roman" w:hAnsi="Times New Roman" w:cs="Times New Roman"/>
          <w:sz w:val="28"/>
          <w:szCs w:val="28"/>
        </w:rPr>
        <w:t xml:space="preserve"> Желаю вам творческих успехов. Спасибо большое за участие и внимание!</w:t>
      </w:r>
      <w:bookmarkStart w:id="0" w:name="_GoBack"/>
      <w:bookmarkEnd w:id="0"/>
    </w:p>
    <w:sectPr w:rsidR="001F593F" w:rsidRPr="001F593F" w:rsidSect="009C3BBC">
      <w:pgSz w:w="11906" w:h="16838"/>
      <w:pgMar w:top="28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C1"/>
    <w:rsid w:val="001F39CC"/>
    <w:rsid w:val="001F593F"/>
    <w:rsid w:val="002746BA"/>
    <w:rsid w:val="002C312F"/>
    <w:rsid w:val="002D21E4"/>
    <w:rsid w:val="002E1739"/>
    <w:rsid w:val="002E4BCF"/>
    <w:rsid w:val="00307D00"/>
    <w:rsid w:val="00423380"/>
    <w:rsid w:val="006E0E2A"/>
    <w:rsid w:val="008E1CC1"/>
    <w:rsid w:val="009569A1"/>
    <w:rsid w:val="009C3BBC"/>
    <w:rsid w:val="00AD0482"/>
    <w:rsid w:val="00B3334D"/>
    <w:rsid w:val="00BD5ADC"/>
    <w:rsid w:val="00C22BBD"/>
    <w:rsid w:val="00C743B4"/>
    <w:rsid w:val="00D26F3D"/>
    <w:rsid w:val="00D31ECB"/>
    <w:rsid w:val="00DA07C4"/>
    <w:rsid w:val="00E43FB0"/>
    <w:rsid w:val="00EB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8E1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1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C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7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8E1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E1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CC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07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7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kol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РОСИНКА1</dc:creator>
  <cp:lastModifiedBy>Алексей</cp:lastModifiedBy>
  <cp:revision>16</cp:revision>
  <dcterms:created xsi:type="dcterms:W3CDTF">2019-03-14T16:04:00Z</dcterms:created>
  <dcterms:modified xsi:type="dcterms:W3CDTF">2020-10-13T15:11:00Z</dcterms:modified>
</cp:coreProperties>
</file>