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F6A" w:rsidRDefault="00861F6A" w:rsidP="00861F6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861F6A" w:rsidRDefault="00861F6A" w:rsidP="00861F6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191066" w:rsidRDefault="00191066" w:rsidP="0019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861F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0" w:name="_GoBack"/>
      <w:bookmarkEnd w:id="0"/>
    </w:p>
    <w:p w:rsidR="00191066" w:rsidRDefault="00191066" w:rsidP="0019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Pr="00F647F3" w:rsidRDefault="00191066" w:rsidP="00191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F647F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Интегрированное занятие по развитию речи  во 2 младшей группе</w:t>
      </w:r>
      <w:r w:rsidRPr="00F647F3">
        <w:rPr>
          <w:rFonts w:ascii="Times New Roman" w:eastAsia="Times New Roman" w:hAnsi="Times New Roman" w:cs="Times New Roman"/>
          <w:color w:val="000000"/>
          <w:sz w:val="36"/>
          <w:szCs w:val="36"/>
        </w:rPr>
        <w:br/>
      </w: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F647F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«Украшение для ёлочки»</w:t>
      </w: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191066" w:rsidRDefault="00191066" w:rsidP="00191066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Подготовила и провела: </w:t>
      </w:r>
    </w:p>
    <w:p w:rsidR="00191066" w:rsidRDefault="00191066" w:rsidP="00191066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Платонова Людмила Николаевна</w:t>
      </w:r>
    </w:p>
    <w:p w:rsidR="00191066" w:rsidRDefault="00191066" w:rsidP="00191066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Default="00191066" w:rsidP="00191066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Pr="00801A50" w:rsidRDefault="00191066" w:rsidP="00191066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2022г.</w:t>
      </w: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Default="00191066" w:rsidP="0019106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1066" w:rsidRPr="00F647F3" w:rsidRDefault="00191066" w:rsidP="00191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Занятие с </w:t>
      </w:r>
      <w:proofErr w:type="gramStart"/>
      <w:r w:rsidRPr="00F64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использованием  технологии</w:t>
      </w:r>
      <w:proofErr w:type="gramEnd"/>
      <w:r w:rsidRPr="00F64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</w:t>
      </w:r>
      <w:r w:rsidRPr="00F647F3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аппликационный </w:t>
      </w:r>
      <w:proofErr w:type="spellStart"/>
      <w:r w:rsidRPr="00F647F3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скрайбинг</w:t>
      </w:r>
      <w:proofErr w:type="spellEnd"/>
      <w:r w:rsidRPr="00F647F3">
        <w:rPr>
          <w:rFonts w:ascii="Times New Roman" w:eastAsia="Times New Roman" w:hAnsi="Times New Roman" w:cs="Times New Roman"/>
          <w:color w:val="231F20"/>
          <w:sz w:val="28"/>
          <w:szCs w:val="28"/>
        </w:rPr>
        <w:t> - техника, при которой на произвольный фон накладываются или наклеиваются готовые изображения, которые соответствуют произносимому тексту.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Цель: </w:t>
      </w: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Заучивание стихотворения Н. </w:t>
      </w:r>
      <w:proofErr w:type="spellStart"/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Нищева</w:t>
      </w:r>
      <w:proofErr w:type="spellEnd"/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«Елочка» используя инновационные технологии.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Задачи: 1. Учить детей отвечать на вопросы, запоминать короткое стихотворение.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Закреплять и уточнять знания детей о признаках зимы.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 Развивать внимание, память, мелкую моторику рук.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4. Воспитывать интерес к художественным произведениям.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Развивать тактильную память. 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6.Вызвать у детей радостное настроение, связанное с предстоящим новогодним праздником.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7. Побуждать изображать округлые формы, учить приёмам закрашивания, не выходя за контуры.</w:t>
      </w:r>
    </w:p>
    <w:p w:rsidR="00191066" w:rsidRPr="00F647F3" w:rsidRDefault="00191066" w:rsidP="0019106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Предварительная работа: наблюдения за природными явлениями на прогулке; рассматривание иллюстраций, картин по теме «Зима», беседа о зиме.</w:t>
      </w:r>
    </w:p>
    <w:p w:rsidR="00191066" w:rsidRPr="00F647F3" w:rsidRDefault="00191066" w:rsidP="0019106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Демонстрационный материал: искусственная елка, елочные игрушки, картинки по теме «Зима»; силуэтная ёлочка с шишками; силуэты: шарики, фонарики, зайчики, свечки, звезды, человечки, ёлка.</w:t>
      </w:r>
    </w:p>
    <w:p w:rsidR="00191066" w:rsidRPr="00F647F3" w:rsidRDefault="00191066" w:rsidP="0019106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Оборудование: 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большой</w:t>
      </w:r>
      <w:proofErr w:type="gramEnd"/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лист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(ватман)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, гуашь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(пальчиковые краски)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, салфетки, искусственная ёлочка, несколько ёлочных шариков.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 занятия: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В групповой комнате стоит ёлочка.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Воспитатель: Ребята, я сегодня пришла в детский сад, а на пороге стоит ёлочка. Как вы думаете, кто её принес?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А здесь у ёлочки мешочек. Давайте посмотрим, что там в мешочке: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«Здравствуйте, девочки и мальчики!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Я, дедушка Мороз, принёс вам ёлочку и игрушки. Только очень спешу я по своим делам. Вы украсьте елочку и ждите меня с подарками. А чтобы вам не скучно было, оставляю Вам краски. До свидания!»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-Кто же принёс нам ёлочку?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Воспитатель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: А где растёт ёлка?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Дети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: В лесу, на участке, на улице.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Воспитатель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: Правильно, дети. Вместе с ёлочкой приходит праздник. А кто знает, как называется праздник?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 Новый год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Воспитатель: Новый год это праздник зимний, он бывает зимой. Дед Мороз приходит к ребятам зимой, в Новогодний праздник, приносит новогоднюю елку и подарки. Давайте ребята поговорим о зиме. Что бывает зимой? (снег) Где лежит снежок? Во что ребята играют зимой? (воспитатель выставляет картинки по реме «Зима»)</w:t>
      </w:r>
    </w:p>
    <w:p w:rsidR="00191066" w:rsidRPr="00F647F3" w:rsidRDefault="00191066" w:rsidP="00191066">
      <w:pPr>
        <w:spacing w:after="15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Ребята </w:t>
      </w:r>
      <w:proofErr w:type="spellStart"/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сдесь</w:t>
      </w:r>
      <w:proofErr w:type="spellEnd"/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мешке есть еще игрушки новогодние.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- Ребята, а ими можно украсить ёлочку? Рассматривание ёлочных шариков.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-У меня есть несколько ёлочных шариков. Какие они?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(Круглые).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Какого цвета? Что на них нарисовано? Как можно украсить ими ёлочку?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(Повесить на ниточку)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. Давайте повесим шарики на ёлочку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(дети развешивают шарики).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-еще на елочку можно повесить различные гирлянды, игрушечных </w:t>
      </w:r>
      <w:proofErr w:type="spellStart"/>
      <w:proofErr w:type="gramStart"/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животных,звезды</w:t>
      </w:r>
      <w:proofErr w:type="spellEnd"/>
      <w:proofErr w:type="gramEnd"/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и, конфетки и много другого.</w:t>
      </w:r>
    </w:p>
    <w:p w:rsidR="00191066" w:rsidRPr="00F647F3" w:rsidRDefault="00191066" w:rsidP="0019106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-Красивая у нас ёлочка? </w:t>
      </w:r>
    </w:p>
    <w:p w:rsidR="00191066" w:rsidRPr="00F647F3" w:rsidRDefault="00191066" w:rsidP="00191066">
      <w:pPr>
        <w:rPr>
          <w:rFonts w:ascii="Times New Roman" w:hAnsi="Times New Roman" w:cs="Times New Roman"/>
          <w:sz w:val="28"/>
          <w:szCs w:val="28"/>
        </w:rPr>
      </w:pPr>
      <w:r w:rsidRPr="00F647F3">
        <w:rPr>
          <w:rFonts w:ascii="Times New Roman" w:hAnsi="Times New Roman" w:cs="Times New Roman"/>
          <w:sz w:val="28"/>
          <w:szCs w:val="28"/>
        </w:rPr>
        <w:t>Воспитатель: Ребята. Я знаю одно коротенькое стихотворение. Называется оно «Елка» Я предлагаю вам его выучить и рассказать нашей елочке.</w:t>
      </w:r>
    </w:p>
    <w:p w:rsidR="00191066" w:rsidRPr="00F647F3" w:rsidRDefault="00191066" w:rsidP="00191066">
      <w:pPr>
        <w:rPr>
          <w:rFonts w:ascii="Times New Roman" w:hAnsi="Times New Roman" w:cs="Times New Roman"/>
          <w:sz w:val="28"/>
          <w:szCs w:val="28"/>
        </w:rPr>
      </w:pPr>
      <w:r w:rsidRPr="00F647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66176" cy="2524632"/>
            <wp:effectExtent l="19050" t="0" r="5674" b="0"/>
            <wp:docPr id="23" name="Рисунок 1" descr="C:\Users\Сказка\Desktop\скрайб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esktop\скрайбинг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135" cy="2526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-Красивая у нас ёлочка?  Давайте нарисуем ёлочке подружку и украсим ее шариками.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 когда Дед Мороз </w:t>
      </w:r>
      <w:proofErr w:type="spellStart"/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прийдет</w:t>
      </w:r>
      <w:proofErr w:type="spellEnd"/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нам на новый </w:t>
      </w:r>
      <w:proofErr w:type="spellStart"/>
      <w:proofErr w:type="gramStart"/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год,мы</w:t>
      </w:r>
      <w:proofErr w:type="spellEnd"/>
      <w:proofErr w:type="gramEnd"/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ему подарим наш рисунок.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 Посмотрите на столики. Чем мы будем рисовать?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(Красками)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А где же наши кисточки?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(Их нет)</w:t>
      </w: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Наши кисточки спрятались, и мы сегодня будем рисовать пальчиками.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пальчики сейчас будут трудиться, давайте сделаем для них зарядку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Пальчиковая игра </w:t>
      </w:r>
      <w:r w:rsidRPr="00F647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«Ёлка»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повесили игрушки от пола до макушки.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(Показывают фонарики снизу вверх)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Шарики цветные,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(Показывают шарик)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Рыбки золотые,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(руки вместе движение рыбкой)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На макушке петушки,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(ладони вместе над головой)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 хлопушка – хлоп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(хлопок перед собой)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Закрываем наши ушки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Зазвенели все игрушки </w:t>
      </w:r>
      <w:r w:rsidRPr="00F647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(машут кистями рук).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 воспитателем способы рисования ёлочки ладошкой и украшения шариков пальчиком.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-Ребята при помощи воспитателя рисуют ладошками веточки ёлочки.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-Окунаем указательный пальчик в краску и рисуем на ёлочке шарик.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-Выберите краску, которая вам нравится больше всего. Какой это цвет? Дети рисуют ладошкой веточки у ёлочки и рисуют пальчиками шарики. Воспитатель следит, оказывает индивидуальную помощь.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-Ребята, пусть ваша ёлочка и шарики подсохнут, а мы пока помоем ручки.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Украшение ёлочки шариками.</w:t>
      </w:r>
    </w:p>
    <w:p w:rsidR="00191066" w:rsidRPr="00F647F3" w:rsidRDefault="00191066" w:rsidP="001910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7F3">
        <w:rPr>
          <w:rFonts w:ascii="Times New Roman" w:eastAsia="Times New Roman" w:hAnsi="Times New Roman" w:cs="Times New Roman"/>
          <w:color w:val="000000"/>
          <w:sz w:val="28"/>
          <w:szCs w:val="28"/>
        </w:rPr>
        <w:t> -Красивая у нас получилась елочка? Как вы думаете, дедушке Морозу понравится?</w:t>
      </w:r>
    </w:p>
    <w:p w:rsidR="00191066" w:rsidRPr="00F647F3" w:rsidRDefault="00191066" w:rsidP="00191066">
      <w:pPr>
        <w:rPr>
          <w:rFonts w:ascii="Times New Roman" w:hAnsi="Times New Roman" w:cs="Times New Roman"/>
          <w:sz w:val="28"/>
          <w:szCs w:val="28"/>
        </w:rPr>
      </w:pPr>
    </w:p>
    <w:p w:rsidR="00191066" w:rsidRDefault="00191066" w:rsidP="00191066">
      <w:pPr>
        <w:rPr>
          <w:rFonts w:ascii="Times New Roman" w:hAnsi="Times New Roman" w:cs="Times New Roman"/>
          <w:sz w:val="28"/>
          <w:szCs w:val="28"/>
        </w:rPr>
      </w:pPr>
    </w:p>
    <w:p w:rsidR="00191066" w:rsidRDefault="00191066" w:rsidP="00191066">
      <w:pPr>
        <w:rPr>
          <w:rFonts w:ascii="Times New Roman" w:hAnsi="Times New Roman" w:cs="Times New Roman"/>
          <w:sz w:val="28"/>
          <w:szCs w:val="28"/>
        </w:rPr>
      </w:pPr>
    </w:p>
    <w:p w:rsidR="00F772A1" w:rsidRDefault="00F772A1" w:rsidP="00994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</w:rPr>
      </w:pPr>
    </w:p>
    <w:sectPr w:rsidR="00F772A1" w:rsidSect="00BA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07852"/>
    <w:multiLevelType w:val="multilevel"/>
    <w:tmpl w:val="6F46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94216F"/>
    <w:multiLevelType w:val="multilevel"/>
    <w:tmpl w:val="A51E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1066"/>
    <w:rsid w:val="00191066"/>
    <w:rsid w:val="002A0AA3"/>
    <w:rsid w:val="00497745"/>
    <w:rsid w:val="00861F6A"/>
    <w:rsid w:val="00994ABA"/>
    <w:rsid w:val="00B41F83"/>
    <w:rsid w:val="00BA0934"/>
    <w:rsid w:val="00CE0AF9"/>
    <w:rsid w:val="00CE6AE7"/>
    <w:rsid w:val="00F7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46CD6"/>
  <w15:docId w15:val="{8B287B41-5D43-4DE4-9C71-16865A5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06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772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9</cp:revision>
  <dcterms:created xsi:type="dcterms:W3CDTF">2024-04-21T10:53:00Z</dcterms:created>
  <dcterms:modified xsi:type="dcterms:W3CDTF">2024-05-03T06:43:00Z</dcterms:modified>
</cp:coreProperties>
</file>