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505" w:rsidRPr="00F175E2" w:rsidRDefault="00F175E2" w:rsidP="00896505">
      <w:pPr>
        <w:rPr>
          <w:rFonts w:ascii="Times New Roman" w:hAnsi="Times New Roman"/>
          <w:b/>
          <w:sz w:val="28"/>
          <w:szCs w:val="28"/>
        </w:rPr>
      </w:pPr>
      <w:r w:rsidRPr="00F175E2">
        <w:rPr>
          <w:rFonts w:ascii="Times New Roman" w:hAnsi="Times New Roman"/>
          <w:b/>
          <w:sz w:val="28"/>
          <w:szCs w:val="28"/>
        </w:rPr>
        <w:t>Проекты ММО 2024-2025 год</w:t>
      </w:r>
    </w:p>
    <w:p w:rsidR="00896505" w:rsidRDefault="00896505" w:rsidP="008965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ММО первых младших групп</w:t>
      </w:r>
    </w:p>
    <w:p w:rsidR="00896505" w:rsidRDefault="00896505" w:rsidP="008965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Проект: «Волшебные пальчики» (сенсорное развитие) </w:t>
      </w:r>
    </w:p>
    <w:p w:rsidR="00896505" w:rsidRDefault="00896505" w:rsidP="00896505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(для дошкольников 1,5</w:t>
      </w:r>
      <w:r w:rsidRPr="00C97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97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лет)</w:t>
      </w:r>
    </w:p>
    <w:p w:rsidR="00896505" w:rsidRDefault="00896505" w:rsidP="00896505">
      <w:pPr>
        <w:rPr>
          <w:rFonts w:ascii="Times New Roman" w:hAnsi="Times New Roman"/>
          <w:sz w:val="28"/>
          <w:szCs w:val="28"/>
        </w:rPr>
      </w:pPr>
    </w:p>
    <w:p w:rsidR="00896505" w:rsidRDefault="00896505" w:rsidP="00896505">
      <w:pPr>
        <w:rPr>
          <w:rFonts w:ascii="Times New Roman" w:hAnsi="Times New Roman"/>
          <w:sz w:val="28"/>
          <w:szCs w:val="28"/>
        </w:rPr>
      </w:pPr>
    </w:p>
    <w:p w:rsidR="00896505" w:rsidRDefault="00896505" w:rsidP="008965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-ММО вторых младших групп</w:t>
      </w:r>
    </w:p>
    <w:p w:rsidR="00896505" w:rsidRDefault="00896505" w:rsidP="008965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«Путешествие за здоровьем»</w:t>
      </w:r>
    </w:p>
    <w:p w:rsidR="00896505" w:rsidRDefault="00896505" w:rsidP="00896505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(для дошкольников 3-4</w:t>
      </w:r>
      <w:r w:rsidRPr="00C97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лет)</w:t>
      </w:r>
    </w:p>
    <w:p w:rsidR="00896505" w:rsidRDefault="00896505" w:rsidP="00896505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6505" w:rsidRPr="00C97E66" w:rsidRDefault="00896505" w:rsidP="008965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ММО средних, старших групп</w:t>
      </w:r>
    </w:p>
    <w:p w:rsidR="00896505" w:rsidRPr="00C97E66" w:rsidRDefault="00896505" w:rsidP="0089650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6505" w:rsidRPr="00C97E66" w:rsidRDefault="00896505" w:rsidP="008965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  <w:r w:rsidRPr="00C97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Pr="00C97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Эколята</w:t>
      </w:r>
      <w:proofErr w:type="spellEnd"/>
      <w:r w:rsidRPr="00C97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C97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–д</w:t>
      </w:r>
      <w:proofErr w:type="gramEnd"/>
      <w:r w:rsidRPr="00C97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ошколята друзья и защитники природы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C97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экологической культуры посредством ознакомления дошкольников с природой родного края»</w:t>
      </w:r>
    </w:p>
    <w:p w:rsidR="00896505" w:rsidRDefault="00896505" w:rsidP="00896505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(для дошкольников 4</w:t>
      </w:r>
      <w:r w:rsidRPr="00C97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-6 лет)</w:t>
      </w:r>
    </w:p>
    <w:p w:rsidR="00896505" w:rsidRDefault="00896505" w:rsidP="00896505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6505" w:rsidRDefault="00E461A3" w:rsidP="00896505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8965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ММО подготовительных групп</w:t>
      </w:r>
    </w:p>
    <w:p w:rsidR="00896505" w:rsidRDefault="00896505" w:rsidP="00896505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</w:t>
      </w:r>
      <w:r w:rsidRPr="008965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«Я - волонтер 3+»</w:t>
      </w:r>
    </w:p>
    <w:p w:rsidR="00896505" w:rsidRDefault="00896505" w:rsidP="00896505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(для дошкольников 6-7</w:t>
      </w:r>
      <w:r w:rsidRPr="00C97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лет)</w:t>
      </w:r>
    </w:p>
    <w:p w:rsidR="00896505" w:rsidRDefault="00896505" w:rsidP="00896505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709F" w:rsidRDefault="00E461A3" w:rsidP="004F77A7">
      <w:pPr>
        <w:spacing w:after="0" w:line="420" w:lineRule="atLeast"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bookmarkStart w:id="0" w:name="_GoBack"/>
      <w:bookmarkEnd w:id="0"/>
      <w:r w:rsidR="004F7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ММО специалистов </w:t>
      </w:r>
    </w:p>
    <w:p w:rsidR="0098709F" w:rsidRPr="0098709F" w:rsidRDefault="004F77A7" w:rsidP="004F77A7">
      <w:pPr>
        <w:spacing w:after="0" w:line="420" w:lineRule="atLeast"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«Вестник Улыбки» </w:t>
      </w:r>
      <w:r w:rsidR="0098709F" w:rsidRPr="0098709F">
        <w:rPr>
          <w:rFonts w:ascii="Times New Roman" w:eastAsia="Times New Roman" w:hAnsi="Times New Roman" w:cs="Times New Roman"/>
          <w:sz w:val="28"/>
          <w:szCs w:val="28"/>
          <w:lang w:eastAsia="ru-RU"/>
        </w:rPr>
        <w:t>«Юные блогеры»</w:t>
      </w:r>
    </w:p>
    <w:p w:rsidR="00896505" w:rsidRDefault="00896505" w:rsidP="00896505">
      <w:pPr>
        <w:rPr>
          <w:rFonts w:ascii="Times New Roman" w:hAnsi="Times New Roman"/>
          <w:sz w:val="28"/>
          <w:szCs w:val="28"/>
        </w:rPr>
      </w:pPr>
    </w:p>
    <w:sectPr w:rsidR="00896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DB0"/>
    <w:rsid w:val="004F77A7"/>
    <w:rsid w:val="00755DB0"/>
    <w:rsid w:val="00896505"/>
    <w:rsid w:val="008F63C5"/>
    <w:rsid w:val="00967E4A"/>
    <w:rsid w:val="0098709F"/>
    <w:rsid w:val="00C97E66"/>
    <w:rsid w:val="00E461A3"/>
    <w:rsid w:val="00F1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2025-04-06T14:20:00Z</dcterms:created>
  <dcterms:modified xsi:type="dcterms:W3CDTF">2025-04-06T15:39:00Z</dcterms:modified>
</cp:coreProperties>
</file>