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A2" w:rsidRDefault="00B452A2" w:rsidP="00B452A2">
      <w:pPr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B452A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  <w:t>Муниципальное бюджетное дошкольное образовательное учреждение</w:t>
      </w:r>
      <w:r w:rsidR="009026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д</w:t>
      </w:r>
      <w:r w:rsidRPr="00B452A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  <w:t>етский сад «Улыбка»</w:t>
      </w:r>
    </w:p>
    <w:p w:rsidR="00021D91" w:rsidRDefault="00021D91" w:rsidP="00B452A2">
      <w:pPr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</w:pPr>
    </w:p>
    <w:p w:rsidR="00902616" w:rsidRDefault="00902616" w:rsidP="00B452A2">
      <w:pPr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</w:pPr>
    </w:p>
    <w:p w:rsidR="00902616" w:rsidRDefault="00902616" w:rsidP="0090261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1536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ПРИНЯТ</w:t>
      </w:r>
      <w:proofErr w:type="gramEnd"/>
      <w:r w:rsidRPr="001536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: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УТВЕРЖДЕН:</w:t>
      </w:r>
    </w:p>
    <w:p w:rsidR="00902616" w:rsidRPr="00153650" w:rsidRDefault="00902616" w:rsidP="0090261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</w:t>
      </w:r>
      <w:r w:rsidRPr="001536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едагогическим советом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</w:t>
      </w:r>
      <w:r w:rsidRPr="001536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приказом заведующего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</w:t>
      </w:r>
      <w:r w:rsidRPr="001536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протокол    №  1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</w:t>
      </w:r>
      <w:r w:rsidRPr="001536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</w:t>
      </w:r>
      <w:r w:rsidRPr="001536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МБДОУ д/с «Улыбка»</w:t>
      </w:r>
    </w:p>
    <w:p w:rsidR="00902616" w:rsidRPr="00153650" w:rsidRDefault="00902616" w:rsidP="0090261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 29 августа 2023</w:t>
      </w:r>
      <w:r w:rsidRPr="001536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г.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№ 58-1 от 29   августа 2023</w:t>
      </w:r>
      <w:r w:rsidRPr="001536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г.                                                                                                             </w:t>
      </w:r>
    </w:p>
    <w:p w:rsidR="00902616" w:rsidRPr="00B452A2" w:rsidRDefault="00902616" w:rsidP="00902616">
      <w:pPr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1536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</w:t>
      </w:r>
      <w:r w:rsidRPr="001536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</w:t>
      </w:r>
      <w:r w:rsidRPr="001536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</w:t>
      </w:r>
      <w:r w:rsidRPr="001536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_________ Т.Н. Ерёмина                                                                                                             </w:t>
      </w:r>
    </w:p>
    <w:p w:rsidR="00221247" w:rsidRPr="0019192D" w:rsidRDefault="00221247" w:rsidP="0022124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19192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Проект</w:t>
      </w:r>
    </w:p>
    <w:p w:rsidR="00221247" w:rsidRPr="0019192D" w:rsidRDefault="00221247" w:rsidP="0022124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2D04F4" w:rsidRPr="00902616" w:rsidRDefault="00902616" w:rsidP="00021D91">
      <w:pPr>
        <w:spacing w:line="420" w:lineRule="atLeast"/>
        <w:jc w:val="center"/>
        <w:textAlignment w:val="baseline"/>
        <w:outlineLvl w:val="4"/>
        <w:rPr>
          <w:rFonts w:ascii="Times New Roman" w:eastAsia="Times New Roman" w:hAnsi="Times New Roman" w:cs="Times New Roman"/>
          <w:sz w:val="36"/>
          <w:szCs w:val="32"/>
        </w:rPr>
      </w:pPr>
      <w:hyperlink r:id="rId6" w:tgtFrame="_blank" w:history="1">
        <w:r w:rsidR="00B73FB9" w:rsidRPr="00902616">
          <w:rPr>
            <w:rFonts w:ascii="Times New Roman" w:eastAsia="Times New Roman" w:hAnsi="Times New Roman" w:cs="Times New Roman"/>
            <w:sz w:val="36"/>
            <w:szCs w:val="32"/>
          </w:rPr>
          <w:t>«Я - волонтер 3+</w:t>
        </w:r>
        <w:r w:rsidR="002D04F4" w:rsidRPr="00902616">
          <w:rPr>
            <w:rFonts w:ascii="Times New Roman" w:eastAsia="Times New Roman" w:hAnsi="Times New Roman" w:cs="Times New Roman"/>
            <w:sz w:val="36"/>
            <w:szCs w:val="32"/>
          </w:rPr>
          <w:t>» (волонтерское движение в ДОУ)</w:t>
        </w:r>
      </w:hyperlink>
    </w:p>
    <w:p w:rsidR="00221247" w:rsidRPr="0019192D" w:rsidRDefault="00221247" w:rsidP="00221247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221247" w:rsidRPr="0019192D" w:rsidRDefault="00B452A2" w:rsidP="00B452A2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</w:rPr>
        <w:drawing>
          <wp:inline distT="0" distB="0" distL="0" distR="0">
            <wp:extent cx="3122579" cy="16732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80758334_4-1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4415" cy="1679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1247" w:rsidRPr="0019192D" w:rsidRDefault="00221247" w:rsidP="00221247">
      <w:pPr>
        <w:rPr>
          <w:rFonts w:ascii="Times New Roman" w:hAnsi="Times New Roman" w:cs="Times New Roman"/>
          <w:sz w:val="32"/>
          <w:szCs w:val="32"/>
        </w:rPr>
      </w:pPr>
    </w:p>
    <w:p w:rsidR="00B83210" w:rsidRPr="00153650" w:rsidRDefault="00B83210" w:rsidP="00B83210">
      <w:pPr>
        <w:jc w:val="center"/>
        <w:rPr>
          <w:rFonts w:ascii="Times New Roman" w:hAnsi="Times New Roman" w:cs="Times New Roman"/>
          <w:sz w:val="28"/>
          <w:szCs w:val="28"/>
        </w:rPr>
      </w:pPr>
      <w:r w:rsidRPr="00153650">
        <w:rPr>
          <w:rFonts w:ascii="Times New Roman" w:hAnsi="Times New Roman" w:cs="Times New Roman"/>
          <w:sz w:val="28"/>
          <w:szCs w:val="28"/>
        </w:rPr>
        <w:t>срок реализации: 1 год</w:t>
      </w:r>
    </w:p>
    <w:p w:rsidR="00221247" w:rsidRPr="00846F5F" w:rsidRDefault="00902616" w:rsidP="00846F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детей: от 6</w:t>
      </w:r>
      <w:r w:rsidR="00B83210">
        <w:rPr>
          <w:rFonts w:ascii="Times New Roman" w:hAnsi="Times New Roman" w:cs="Times New Roman"/>
          <w:sz w:val="28"/>
          <w:szCs w:val="28"/>
        </w:rPr>
        <w:t xml:space="preserve"> до 7</w:t>
      </w:r>
      <w:r w:rsidR="00B83210" w:rsidRPr="00153650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221247" w:rsidRDefault="00221247" w:rsidP="00221247">
      <w:pPr>
        <w:pStyle w:val="a4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222EB">
        <w:rPr>
          <w:rFonts w:ascii="Times New Roman" w:eastAsia="Times New Roman" w:hAnsi="Times New Roman" w:cs="Times New Roman"/>
          <w:sz w:val="28"/>
          <w:szCs w:val="28"/>
        </w:rPr>
        <w:t xml:space="preserve">Составили: </w:t>
      </w:r>
    </w:p>
    <w:p w:rsidR="00902616" w:rsidRPr="000222EB" w:rsidRDefault="00902616" w:rsidP="00221247">
      <w:pPr>
        <w:pStyle w:val="a4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 ММО Рыболова Н.А.,</w:t>
      </w:r>
    </w:p>
    <w:p w:rsidR="003B6ED8" w:rsidRDefault="00902616" w:rsidP="00221247">
      <w:pPr>
        <w:pStyle w:val="a4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педагоги </w:t>
      </w:r>
      <w:r w:rsidR="00221247" w:rsidRPr="000222EB">
        <w:rPr>
          <w:rFonts w:ascii="Times New Roman" w:eastAsia="Times New Roman" w:hAnsi="Times New Roman" w:cs="Times New Roman"/>
          <w:sz w:val="28"/>
          <w:szCs w:val="28"/>
        </w:rPr>
        <w:t xml:space="preserve">ММО </w:t>
      </w:r>
      <w:r w:rsidR="002D04F4" w:rsidRPr="000222EB">
        <w:rPr>
          <w:rFonts w:ascii="Times New Roman" w:eastAsia="Times New Roman" w:hAnsi="Times New Roman" w:cs="Times New Roman"/>
          <w:sz w:val="28"/>
          <w:szCs w:val="28"/>
        </w:rPr>
        <w:t xml:space="preserve">подготовительных </w:t>
      </w:r>
      <w:r w:rsidR="00221247" w:rsidRPr="000222EB">
        <w:rPr>
          <w:rFonts w:ascii="Times New Roman" w:eastAsia="Times New Roman" w:hAnsi="Times New Roman" w:cs="Times New Roman"/>
          <w:sz w:val="28"/>
          <w:szCs w:val="28"/>
        </w:rPr>
        <w:t xml:space="preserve"> групп</w:t>
      </w:r>
    </w:p>
    <w:p w:rsidR="00221247" w:rsidRPr="000222EB" w:rsidRDefault="00B73FB9" w:rsidP="00902616">
      <w:pPr>
        <w:pStyle w:val="a4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21247" w:rsidRPr="000222EB" w:rsidRDefault="00221247" w:rsidP="00221247">
      <w:pPr>
        <w:rPr>
          <w:rFonts w:ascii="Times New Roman" w:hAnsi="Times New Roman" w:cs="Times New Roman"/>
          <w:sz w:val="28"/>
          <w:szCs w:val="28"/>
        </w:rPr>
      </w:pPr>
    </w:p>
    <w:p w:rsidR="000222EB" w:rsidRPr="00B452A2" w:rsidRDefault="00B73FB9" w:rsidP="00B452A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Павловск 2024</w:t>
      </w:r>
    </w:p>
    <w:p w:rsidR="002D04F4" w:rsidRPr="0019192D" w:rsidRDefault="002D04F4" w:rsidP="0022124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04F4" w:rsidRPr="0019192D" w:rsidRDefault="002D04F4" w:rsidP="002D04F4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19192D">
        <w:rPr>
          <w:rStyle w:val="c4"/>
          <w:b/>
          <w:bCs/>
          <w:color w:val="000000"/>
        </w:rPr>
        <w:lastRenderedPageBreak/>
        <w:t> Цель проекта</w:t>
      </w:r>
      <w:r w:rsidRPr="0019192D">
        <w:rPr>
          <w:rStyle w:val="c4"/>
          <w:b/>
          <w:bCs/>
          <w:i/>
          <w:iCs/>
          <w:color w:val="000000"/>
        </w:rPr>
        <w:t> - </w:t>
      </w:r>
      <w:r w:rsidRPr="0019192D">
        <w:rPr>
          <w:rStyle w:val="c5"/>
          <w:color w:val="000000"/>
        </w:rPr>
        <w:t>это развитие дошкольного </w:t>
      </w:r>
      <w:r w:rsidRPr="0019192D">
        <w:rPr>
          <w:rStyle w:val="c4"/>
          <w:bCs/>
          <w:color w:val="000000"/>
        </w:rPr>
        <w:t>волонтерского движения в ДОУ</w:t>
      </w:r>
      <w:r w:rsidRPr="0019192D">
        <w:rPr>
          <w:rStyle w:val="c3"/>
          <w:color w:val="000000"/>
        </w:rPr>
        <w:t>, главной целью которого является воспитание духовно-нравственной личности с активной жизненной позицией и творческим потенциалом, способной к самосовершенствованию, гармоничному взаимодействию с другими людьми.</w:t>
      </w:r>
      <w:bookmarkStart w:id="0" w:name="_GoBack"/>
      <w:bookmarkEnd w:id="0"/>
    </w:p>
    <w:p w:rsidR="002D04F4" w:rsidRPr="0019192D" w:rsidRDefault="002D04F4" w:rsidP="002D04F4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19192D">
        <w:rPr>
          <w:rStyle w:val="c4"/>
          <w:b/>
          <w:bCs/>
          <w:color w:val="000000"/>
        </w:rPr>
        <w:t>Задачи</w:t>
      </w:r>
      <w:r w:rsidRPr="0019192D">
        <w:rPr>
          <w:rStyle w:val="c3"/>
          <w:color w:val="000000"/>
        </w:rPr>
        <w:t>:</w:t>
      </w:r>
    </w:p>
    <w:p w:rsidR="002D04F4" w:rsidRPr="0019192D" w:rsidRDefault="002D04F4" w:rsidP="002D04F4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19192D">
        <w:rPr>
          <w:rStyle w:val="c3"/>
          <w:color w:val="000000"/>
        </w:rPr>
        <w:t>- Развитие самостоятельности и ответственности, навыков общения в разновозрастном коллективе.</w:t>
      </w:r>
    </w:p>
    <w:p w:rsidR="002D04F4" w:rsidRPr="0019192D" w:rsidRDefault="002D04F4" w:rsidP="002D04F4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19192D">
        <w:rPr>
          <w:rStyle w:val="c3"/>
          <w:color w:val="000000"/>
        </w:rPr>
        <w:t>- Создание такой ситуации в развитии, при которой происходит передача опыта (игрового, познавательного, социального) в естественной среде от старших к младшим.</w:t>
      </w:r>
    </w:p>
    <w:p w:rsidR="00221247" w:rsidRPr="00B452A2" w:rsidRDefault="002D04F4" w:rsidP="00B452A2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19192D">
        <w:rPr>
          <w:rStyle w:val="c3"/>
          <w:color w:val="000000"/>
        </w:rPr>
        <w:t>-Возможность проявления инициативы при выборе для себя рода занятий, участников по совместной деятельности.</w:t>
      </w:r>
    </w:p>
    <w:p w:rsidR="00B452A2" w:rsidRDefault="00B452A2" w:rsidP="00ED0727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b/>
          <w:sz w:val="24"/>
          <w:szCs w:val="24"/>
        </w:rPr>
        <w:t>Актуальность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D0727" w:rsidRPr="0019192D" w:rsidRDefault="00ED0727" w:rsidP="00ED072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Уже с первых дней жизни ребенок является существом социальным, так как его потребности не могут быть удовлетворены без помощи и участия другого человека.</w:t>
      </w:r>
    </w:p>
    <w:p w:rsidR="00ED0727" w:rsidRPr="0019192D" w:rsidRDefault="00ED0727" w:rsidP="00ED0727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Современные дети живут и развиваются в совершенно иных социокультурных условиях, чем их ровесники 20 лет назад. Занятость родителей, разрыв поколений, </w:t>
      </w:r>
      <w:proofErr w:type="spellStart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технологизация</w:t>
      </w:r>
      <w:proofErr w:type="spellEnd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детской субкультуры, отсутствие «дворовой» социализации, изолированность ребенка в семье и другие тенденции негативно отражаются на социализации современных детей. Повышенная агрессивность, дефицит гуманных форм поведения, отчужденность, изолированность выдвигают на первый план задачу социализации детей.</w:t>
      </w:r>
    </w:p>
    <w:p w:rsidR="00ED0727" w:rsidRPr="0019192D" w:rsidRDefault="00ED0727" w:rsidP="00ED0727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Задача может быть решена при одновременной реализации таких условий, как создание благоприятной социокультурной развивающей среды, гибкое сочетание разных форм и методов работы с детьми с учетом их возможностей и особенностей развития, тесное сотрудничество педагогов группы, специалистов и родителей.</w:t>
      </w:r>
    </w:p>
    <w:p w:rsidR="00ED0727" w:rsidRPr="0019192D" w:rsidRDefault="00ED0727" w:rsidP="00ED0727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Технология</w:t>
      </w:r>
      <w:r w:rsidRPr="0019192D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 </w:t>
      </w:r>
      <w:r w:rsidRPr="0019192D">
        <w:rPr>
          <w:rFonts w:ascii="Times New Roman" w:eastAsia="Times New Roman" w:hAnsi="Times New Roman" w:cs="Times New Roman"/>
          <w:color w:val="111111"/>
          <w:sz w:val="24"/>
          <w:szCs w:val="24"/>
        </w:rPr>
        <w:t>эффективной социализации </w:t>
      </w:r>
      <w:r w:rsidRPr="00B452A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</w:t>
      </w:r>
      <w:r w:rsidRPr="00B452A2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</w:rPr>
        <w:t>Дети- волонтеры</w:t>
      </w:r>
      <w:r w:rsidRPr="00B452A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»</w:t>
      </w:r>
      <w:r w:rsidRPr="00B452A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</w:t>
      </w:r>
      <w:r w:rsidRPr="0019192D">
        <w:rPr>
          <w:rFonts w:ascii="Times New Roman" w:eastAsia="Times New Roman" w:hAnsi="Times New Roman" w:cs="Times New Roman"/>
          <w:color w:val="111111"/>
          <w:sz w:val="24"/>
          <w:szCs w:val="24"/>
        </w:rPr>
        <w:t>предполагает разновозрастное общение между детьми, п</w:t>
      </w:r>
      <w:r w:rsidR="006E7D0A">
        <w:rPr>
          <w:rFonts w:ascii="Times New Roman" w:eastAsia="Times New Roman" w:hAnsi="Times New Roman" w:cs="Times New Roman"/>
          <w:color w:val="111111"/>
          <w:sz w:val="24"/>
          <w:szCs w:val="24"/>
        </w:rPr>
        <w:t>омощь старших дошкольников млад</w:t>
      </w:r>
      <w:r w:rsidRPr="0019192D">
        <w:rPr>
          <w:rFonts w:ascii="Times New Roman" w:eastAsia="Times New Roman" w:hAnsi="Times New Roman" w:cs="Times New Roman"/>
          <w:color w:val="111111"/>
          <w:sz w:val="24"/>
          <w:szCs w:val="24"/>
        </w:rPr>
        <w:t>шим. </w:t>
      </w:r>
      <w:r w:rsidRPr="0019192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Педагоги</w:t>
      </w:r>
      <w:r w:rsidRPr="0019192D">
        <w:rPr>
          <w:rFonts w:ascii="Times New Roman" w:eastAsia="Times New Roman" w:hAnsi="Times New Roman" w:cs="Times New Roman"/>
          <w:color w:val="111111"/>
          <w:sz w:val="24"/>
          <w:szCs w:val="24"/>
        </w:rPr>
        <w:t> помогают старшим дошкольникам научить малышей играть в различные игры, одеваться, лепить, рисовать и т. д.</w:t>
      </w:r>
    </w:p>
    <w:p w:rsidR="00ED0727" w:rsidRPr="0019192D" w:rsidRDefault="00ED0727" w:rsidP="00ED0727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proofErr w:type="spellStart"/>
      <w:r w:rsidRPr="00B452A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Волонтерство</w:t>
      </w:r>
      <w:proofErr w:type="spellEnd"/>
      <w:r w:rsidRPr="00B452A2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Pr="0019192D">
        <w:rPr>
          <w:rFonts w:ascii="Times New Roman" w:eastAsia="Times New Roman" w:hAnsi="Times New Roman" w:cs="Times New Roman"/>
          <w:color w:val="111111"/>
          <w:sz w:val="24"/>
          <w:szCs w:val="24"/>
        </w:rPr>
        <w:t>- это синоним слова </w:t>
      </w:r>
      <w:r w:rsidRPr="0019192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«доброволец»</w:t>
      </w:r>
      <w:r w:rsidRPr="0019192D">
        <w:rPr>
          <w:rFonts w:ascii="Times New Roman" w:eastAsia="Times New Roman" w:hAnsi="Times New Roman" w:cs="Times New Roman"/>
          <w:color w:val="111111"/>
          <w:sz w:val="24"/>
          <w:szCs w:val="24"/>
        </w:rPr>
        <w:t>. Поэтому </w:t>
      </w:r>
      <w:proofErr w:type="spellStart"/>
      <w:r w:rsidRPr="0019192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волонтерство</w:t>
      </w:r>
      <w:proofErr w:type="spellEnd"/>
      <w:r w:rsidRPr="0019192D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 - </w:t>
      </w:r>
      <w:proofErr w:type="gramStart"/>
      <w:r w:rsidRPr="0019192D">
        <w:rPr>
          <w:rFonts w:ascii="Times New Roman" w:eastAsia="Times New Roman" w:hAnsi="Times New Roman" w:cs="Times New Roman"/>
          <w:color w:val="111111"/>
          <w:sz w:val="24"/>
          <w:szCs w:val="24"/>
        </w:rPr>
        <w:t>это</w:t>
      </w:r>
      <w:proofErr w:type="gramEnd"/>
      <w:r w:rsidRPr="0019192D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прежде всего инициатива. У детей начинает формироваться активная жизненная позиция, умение ориентировать в социуме, жить среди людей и по возможности помогать им.</w:t>
      </w:r>
    </w:p>
    <w:p w:rsidR="00221247" w:rsidRPr="00B452A2" w:rsidRDefault="00ED0727" w:rsidP="00B452A2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proofErr w:type="spellStart"/>
      <w:r w:rsidRPr="00B452A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Волонтерство</w:t>
      </w:r>
      <w:proofErr w:type="spellEnd"/>
      <w:r w:rsidRPr="0019192D">
        <w:rPr>
          <w:rFonts w:ascii="Times New Roman" w:eastAsia="Times New Roman" w:hAnsi="Times New Roman" w:cs="Times New Roman"/>
          <w:color w:val="111111"/>
          <w:sz w:val="24"/>
          <w:szCs w:val="24"/>
        </w:rPr>
        <w:t> - это бесплатная помощь, где в результате своего труда ребенок получает не материальную плату, а </w:t>
      </w:r>
      <w:r w:rsidRPr="0019192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«плату»</w:t>
      </w:r>
      <w:r w:rsidRPr="0019192D">
        <w:rPr>
          <w:rFonts w:ascii="Times New Roman" w:eastAsia="Times New Roman" w:hAnsi="Times New Roman" w:cs="Times New Roman"/>
          <w:color w:val="111111"/>
          <w:sz w:val="24"/>
          <w:szCs w:val="24"/>
        </w:rPr>
        <w:t> в к</w:t>
      </w:r>
      <w:r w:rsidR="00B452A2">
        <w:rPr>
          <w:rFonts w:ascii="Times New Roman" w:eastAsia="Times New Roman" w:hAnsi="Times New Roman" w:cs="Times New Roman"/>
          <w:color w:val="111111"/>
          <w:sz w:val="24"/>
          <w:szCs w:val="24"/>
        </w:rPr>
        <w:t>ачестве внутреннего удовлетворе</w:t>
      </w:r>
      <w:r w:rsidRPr="0019192D">
        <w:rPr>
          <w:rFonts w:ascii="Times New Roman" w:eastAsia="Times New Roman" w:hAnsi="Times New Roman" w:cs="Times New Roman"/>
          <w:color w:val="111111"/>
          <w:sz w:val="24"/>
          <w:szCs w:val="24"/>
        </w:rPr>
        <w:t>ния.</w:t>
      </w:r>
    </w:p>
    <w:p w:rsidR="00221247" w:rsidRPr="0019192D" w:rsidRDefault="00ED0727" w:rsidP="00ED072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Участники проекта:</w:t>
      </w:r>
      <w:r w:rsidRPr="00B452A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д</w:t>
      </w:r>
      <w:r w:rsidRPr="00B452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ети </w:t>
      </w: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подготовительной группы 6-7 лет, родители, воспитатели, инструктор по физической культуре, музыкальный руководитель</w:t>
      </w:r>
    </w:p>
    <w:p w:rsidR="00221247" w:rsidRPr="0019192D" w:rsidRDefault="00221247" w:rsidP="00221247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1247" w:rsidRPr="00B452A2" w:rsidRDefault="00221247" w:rsidP="00B452A2">
      <w:pPr>
        <w:widowControl w:val="0"/>
        <w:spacing w:line="240" w:lineRule="auto"/>
        <w:ind w:left="309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работы по реализации проекта.</w:t>
      </w:r>
    </w:p>
    <w:p w:rsidR="00221247" w:rsidRPr="00B452A2" w:rsidRDefault="00221247" w:rsidP="00B452A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 детьми:</w:t>
      </w:r>
    </w:p>
    <w:p w:rsidR="00221247" w:rsidRPr="00B452A2" w:rsidRDefault="00221247" w:rsidP="00B452A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Информационные: </w:t>
      </w: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НОД, беседы, экскурсии, совместная деятельность</w:t>
      </w:r>
    </w:p>
    <w:p w:rsidR="00221247" w:rsidRPr="0019192D" w:rsidRDefault="00221247" w:rsidP="00221247">
      <w:pPr>
        <w:widowControl w:val="0"/>
        <w:spacing w:line="240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Практико-ориентированные</w:t>
      </w: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: различные виды творческой художественной деятельности (концерты, праздники, мастерские, выставки и т.д.),</w:t>
      </w:r>
      <w:r w:rsidR="00E37A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просмотр и создание видеофильмов, использование </w:t>
      </w:r>
      <w:proofErr w:type="spellStart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аидиозаписей</w:t>
      </w:r>
      <w:proofErr w:type="spellEnd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мультимедийной продукции; участие в акциях и марафонах; творческие вечера.</w:t>
      </w:r>
    </w:p>
    <w:p w:rsidR="00221247" w:rsidRPr="0019192D" w:rsidRDefault="00221247" w:rsidP="00221247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1247" w:rsidRPr="00B452A2" w:rsidRDefault="00221247" w:rsidP="00B452A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С родителями:</w:t>
      </w:r>
    </w:p>
    <w:p w:rsidR="00221247" w:rsidRPr="0019192D" w:rsidRDefault="00221247" w:rsidP="00221247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919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Информационные: </w:t>
      </w: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родительские собрания, лектории мастер-классы, анкетирование и тестирование, экскурсии, консультации специалистов, печатная продукция (памятки, буклеты и т.п.)</w:t>
      </w:r>
      <w:proofErr w:type="gramEnd"/>
    </w:p>
    <w:p w:rsidR="00221247" w:rsidRPr="0019192D" w:rsidRDefault="00221247" w:rsidP="00221247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1247" w:rsidRPr="0019192D" w:rsidRDefault="00221247" w:rsidP="00221247">
      <w:pPr>
        <w:widowControl w:val="0"/>
        <w:spacing w:line="240" w:lineRule="auto"/>
        <w:ind w:right="3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Практико-ориентированные: </w:t>
      </w: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совместные мероприятия (выставки, конкурсы), создание </w:t>
      </w:r>
      <w:proofErr w:type="gramStart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фото-альбомов</w:t>
      </w:r>
      <w:proofErr w:type="gramEnd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; совместные праздники, утренники, просмотр и создание видеофильмов, использование аудиозаписей и мультимедийной продукции; благотворительные акции, марафоны; тематические вечера детей и родителей; проектная деятельность.</w:t>
      </w:r>
    </w:p>
    <w:p w:rsidR="00221247" w:rsidRPr="0019192D" w:rsidRDefault="00221247" w:rsidP="00221247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1247" w:rsidRPr="00B452A2" w:rsidRDefault="00221247" w:rsidP="00B452A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 педагогами:</w:t>
      </w:r>
    </w:p>
    <w:p w:rsidR="00221247" w:rsidRPr="0019192D" w:rsidRDefault="00221247" w:rsidP="002212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Информационные: </w:t>
      </w: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семинары, консультации, мастер-классы.</w:t>
      </w:r>
    </w:p>
    <w:p w:rsidR="00221247" w:rsidRPr="0019192D" w:rsidRDefault="00221247" w:rsidP="002212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Практико-ориентированные: </w:t>
      </w: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открытые мероприятия, мастер-классы, круглые столы, презентации.</w:t>
      </w:r>
    </w:p>
    <w:p w:rsidR="00221247" w:rsidRPr="0019192D" w:rsidRDefault="00221247" w:rsidP="002212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проекта строится поэтапно. Каждый этап имеет свои цели и задачи</w:t>
      </w:r>
    </w:p>
    <w:p w:rsidR="0019192D" w:rsidRDefault="0019192D" w:rsidP="00B452A2">
      <w:pPr>
        <w:pStyle w:val="2"/>
        <w:ind w:right="21"/>
        <w:rPr>
          <w:sz w:val="24"/>
          <w:szCs w:val="24"/>
        </w:rPr>
      </w:pPr>
    </w:p>
    <w:p w:rsidR="0019192D" w:rsidRPr="00900592" w:rsidRDefault="00900592" w:rsidP="00900592">
      <w:pPr>
        <w:rPr>
          <w:rFonts w:ascii="Times New Roman" w:eastAsia="Times New Roman" w:hAnsi="Times New Roman" w:cs="Times New Roman"/>
          <w:szCs w:val="24"/>
        </w:rPr>
      </w:pPr>
      <w:r w:rsidRPr="00900592">
        <w:rPr>
          <w:rFonts w:ascii="Times New Roman" w:eastAsia="Times New Roman" w:hAnsi="Times New Roman" w:cs="Times New Roman"/>
          <w:b/>
          <w:sz w:val="24"/>
          <w:szCs w:val="24"/>
        </w:rPr>
        <w:t>Подготовительный этап</w:t>
      </w:r>
      <w:r w:rsidRPr="0090059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Cs w:val="24"/>
        </w:rPr>
        <w:t xml:space="preserve"> </w:t>
      </w:r>
      <w:r w:rsidRPr="00705DAC">
        <w:rPr>
          <w:rFonts w:ascii="Times New Roman" w:eastAsia="Times New Roman" w:hAnsi="Times New Roman" w:cs="Times New Roman"/>
          <w:szCs w:val="24"/>
        </w:rPr>
        <w:t>Составит</w:t>
      </w:r>
      <w:r>
        <w:rPr>
          <w:rFonts w:ascii="Times New Roman" w:eastAsia="Times New Roman" w:hAnsi="Times New Roman" w:cs="Times New Roman"/>
          <w:szCs w:val="24"/>
        </w:rPr>
        <w:t>ь и утвердить проект ММО на 2024-2025</w:t>
      </w:r>
      <w:r w:rsidRPr="00705DAC">
        <w:rPr>
          <w:rFonts w:ascii="Times New Roman" w:eastAsia="Times New Roman" w:hAnsi="Times New Roman" w:cs="Times New Roman"/>
          <w:szCs w:val="24"/>
        </w:rPr>
        <w:t xml:space="preserve"> учебный год</w:t>
      </w:r>
      <w:r>
        <w:rPr>
          <w:rFonts w:ascii="Times New Roman" w:eastAsia="Times New Roman" w:hAnsi="Times New Roman" w:cs="Times New Roman"/>
          <w:szCs w:val="24"/>
        </w:rPr>
        <w:t xml:space="preserve">. </w:t>
      </w:r>
      <w:r w:rsidRPr="00153650">
        <w:rPr>
          <w:rFonts w:ascii="Times New Roman" w:eastAsia="Times New Roman" w:hAnsi="Times New Roman" w:cs="Times New Roman"/>
          <w:szCs w:val="24"/>
        </w:rPr>
        <w:t>Подобрать методическую литературу по теме.</w:t>
      </w:r>
      <w:r>
        <w:rPr>
          <w:rFonts w:ascii="Times New Roman" w:eastAsia="Times New Roman" w:hAnsi="Times New Roman" w:cs="Times New Roman"/>
          <w:szCs w:val="24"/>
        </w:rPr>
        <w:t xml:space="preserve"> </w:t>
      </w:r>
      <w:r w:rsidRPr="00153650">
        <w:rPr>
          <w:rFonts w:ascii="Times New Roman" w:eastAsia="Times New Roman" w:hAnsi="Times New Roman" w:cs="Times New Roman"/>
          <w:szCs w:val="24"/>
        </w:rPr>
        <w:t xml:space="preserve"> Создать развивающую сре</w:t>
      </w:r>
      <w:r>
        <w:rPr>
          <w:rFonts w:ascii="Times New Roman" w:eastAsia="Times New Roman" w:hAnsi="Times New Roman" w:cs="Times New Roman"/>
          <w:szCs w:val="24"/>
        </w:rPr>
        <w:t>ду: подобрать материалы</w:t>
      </w:r>
      <w:r w:rsidRPr="00153650">
        <w:rPr>
          <w:rFonts w:ascii="Times New Roman" w:eastAsia="Times New Roman" w:hAnsi="Times New Roman" w:cs="Times New Roman"/>
          <w:szCs w:val="24"/>
        </w:rPr>
        <w:t>, дидактические игры, иллюстрированный материал, художественную литературу по теме</w:t>
      </w:r>
      <w:r>
        <w:rPr>
          <w:rFonts w:ascii="Times New Roman" w:eastAsia="Times New Roman" w:hAnsi="Times New Roman" w:cs="Times New Roman"/>
          <w:szCs w:val="24"/>
        </w:rPr>
        <w:t>.</w:t>
      </w:r>
    </w:p>
    <w:p w:rsidR="00B83210" w:rsidRDefault="00B83210" w:rsidP="0019192D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B83210" w:rsidRDefault="00B83210" w:rsidP="0019192D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B83210" w:rsidRDefault="00B83210" w:rsidP="0019192D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B83210" w:rsidRDefault="00B83210" w:rsidP="0019192D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B83210" w:rsidRDefault="00B83210" w:rsidP="0019192D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A44C6" w:rsidRDefault="009A44C6" w:rsidP="0019192D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A44C6" w:rsidRDefault="009A44C6" w:rsidP="0019192D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A44C6" w:rsidRDefault="009A44C6" w:rsidP="0019192D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A44C6" w:rsidRDefault="009A44C6" w:rsidP="0019192D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A44C6" w:rsidRDefault="009A44C6" w:rsidP="0019192D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A44C6" w:rsidRDefault="009A44C6" w:rsidP="0019192D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A44C6" w:rsidRDefault="009A44C6" w:rsidP="0019192D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A44C6" w:rsidRDefault="009A44C6" w:rsidP="0019192D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A44C6" w:rsidRDefault="009A44C6" w:rsidP="0019192D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A44C6" w:rsidRDefault="009A44C6" w:rsidP="0019192D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A44C6" w:rsidRDefault="009A44C6" w:rsidP="0019192D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A44C6" w:rsidRDefault="009A44C6" w:rsidP="0019192D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A44C6" w:rsidRDefault="009A44C6" w:rsidP="0019192D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A44C6" w:rsidRPr="0019192D" w:rsidRDefault="009A44C6" w:rsidP="0019192D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221247" w:rsidRPr="0019192D" w:rsidRDefault="00B83210" w:rsidP="0022124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Планирование работы на 2024-2025</w:t>
      </w:r>
      <w:r w:rsidR="00221247" w:rsidRPr="0019192D">
        <w:rPr>
          <w:rFonts w:ascii="Times New Roman" w:eastAsia="Times New Roman" w:hAnsi="Times New Roman" w:cs="Times New Roman"/>
          <w:sz w:val="24"/>
          <w:szCs w:val="24"/>
        </w:rPr>
        <w:t xml:space="preserve"> учебный год.</w:t>
      </w: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135"/>
        <w:gridCol w:w="1417"/>
        <w:gridCol w:w="2268"/>
        <w:gridCol w:w="2694"/>
        <w:gridCol w:w="2126"/>
        <w:gridCol w:w="2126"/>
        <w:gridCol w:w="2126"/>
        <w:gridCol w:w="1418"/>
      </w:tblGrid>
      <w:tr w:rsidR="00D016A5" w:rsidRPr="0019192D" w:rsidTr="00D016A5">
        <w:tc>
          <w:tcPr>
            <w:tcW w:w="425" w:type="dxa"/>
          </w:tcPr>
          <w:p w:rsidR="00D016A5" w:rsidRPr="0019192D" w:rsidRDefault="00D016A5" w:rsidP="0019192D">
            <w:pPr>
              <w:ind w:left="-12" w:firstLin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35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КТД </w:t>
            </w:r>
          </w:p>
        </w:tc>
        <w:tc>
          <w:tcPr>
            <w:tcW w:w="1417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2268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>С детьми</w:t>
            </w:r>
          </w:p>
        </w:tc>
        <w:tc>
          <w:tcPr>
            <w:tcW w:w="2694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родителями </w:t>
            </w:r>
          </w:p>
        </w:tc>
        <w:tc>
          <w:tcPr>
            <w:tcW w:w="2126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>С социумом</w:t>
            </w:r>
          </w:p>
        </w:tc>
        <w:tc>
          <w:tcPr>
            <w:tcW w:w="2126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педагогами</w:t>
            </w:r>
          </w:p>
        </w:tc>
        <w:tc>
          <w:tcPr>
            <w:tcW w:w="2126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 (итоговое мероприятия, методические материалы</w:t>
            </w:r>
            <w:proofErr w:type="gramStart"/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418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D016A5" w:rsidRPr="0019192D" w:rsidTr="00D016A5">
        <w:tc>
          <w:tcPr>
            <w:tcW w:w="425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D016A5" w:rsidRPr="0019192D" w:rsidRDefault="009A44C6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«Старость надо уважать!»</w:t>
            </w:r>
          </w:p>
        </w:tc>
        <w:tc>
          <w:tcPr>
            <w:tcW w:w="1417" w:type="dxa"/>
          </w:tcPr>
          <w:p w:rsidR="00D016A5" w:rsidRPr="0019192D" w:rsidRDefault="009A44C6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уважительное отношение к людям преклонного возраста.</w:t>
            </w:r>
          </w:p>
        </w:tc>
        <w:tc>
          <w:tcPr>
            <w:tcW w:w="2268" w:type="dxa"/>
            <w:shd w:val="clear" w:color="auto" w:fill="auto"/>
          </w:tcPr>
          <w:p w:rsidR="00D016A5" w:rsidRDefault="009A44C6" w:rsidP="00ED0727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Беседа: «Старость надо уважать!</w:t>
            </w:r>
            <w:r w:rsidRPr="0019192D">
              <w:rPr>
                <w:rStyle w:val="c3"/>
                <w:color w:val="000000"/>
              </w:rPr>
              <w:t>»</w:t>
            </w:r>
          </w:p>
          <w:p w:rsidR="00D016A5" w:rsidRDefault="00FB7D61" w:rsidP="00403EA8">
            <w:pPr>
              <w:pStyle w:val="c1"/>
              <w:shd w:val="clear" w:color="auto" w:fill="FFFFFF"/>
              <w:rPr>
                <w:color w:val="000000"/>
              </w:rPr>
            </w:pPr>
            <w:r w:rsidRPr="009A44C6">
              <w:t>Изготовление подарков для ветеранов и сотрудников детского сада</w:t>
            </w:r>
          </w:p>
          <w:p w:rsidR="00D016A5" w:rsidRDefault="00D016A5" w:rsidP="00403EA8">
            <w:pPr>
              <w:pStyle w:val="c1"/>
              <w:shd w:val="clear" w:color="auto" w:fill="FFFFFF"/>
              <w:rPr>
                <w:color w:val="000000"/>
              </w:rPr>
            </w:pPr>
          </w:p>
          <w:p w:rsidR="00D016A5" w:rsidRDefault="00D016A5" w:rsidP="00403EA8">
            <w:pPr>
              <w:pStyle w:val="c1"/>
              <w:shd w:val="clear" w:color="auto" w:fill="FFFFFF"/>
              <w:rPr>
                <w:color w:val="000000"/>
              </w:rPr>
            </w:pPr>
          </w:p>
          <w:p w:rsidR="00D016A5" w:rsidRPr="00403EA8" w:rsidRDefault="00D016A5" w:rsidP="00403EA8">
            <w:pPr>
              <w:pStyle w:val="c1"/>
              <w:shd w:val="clear" w:color="auto" w:fill="FFFFFF"/>
              <w:rPr>
                <w:color w:val="000000"/>
              </w:rPr>
            </w:pPr>
          </w:p>
        </w:tc>
        <w:tc>
          <w:tcPr>
            <w:tcW w:w="2694" w:type="dxa"/>
          </w:tcPr>
          <w:p w:rsidR="00D016A5" w:rsidRPr="0019192D" w:rsidRDefault="009A44C6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Фотовыставка «Лучше бабушки и дедушки в мире нет» </w:t>
            </w:r>
          </w:p>
        </w:tc>
        <w:tc>
          <w:tcPr>
            <w:tcW w:w="2126" w:type="dxa"/>
          </w:tcPr>
          <w:p w:rsidR="00D016A5" w:rsidRPr="0019192D" w:rsidRDefault="009A44C6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Встреча </w:t>
            </w:r>
            <w:r w:rsidR="0070073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A465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00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священнослужителем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30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«Уважение матери и отца» </w:t>
            </w:r>
          </w:p>
        </w:tc>
        <w:tc>
          <w:tcPr>
            <w:tcW w:w="2126" w:type="dxa"/>
          </w:tcPr>
          <w:p w:rsidR="00D016A5" w:rsidRPr="0019192D" w:rsidRDefault="003A2FBD" w:rsidP="00A01291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Гр. «Светлячки»</w:t>
            </w:r>
            <w:r w:rsidR="00361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Мастер – класс «Изготовление открытки для пожилых людей» </w:t>
            </w:r>
          </w:p>
        </w:tc>
        <w:tc>
          <w:tcPr>
            <w:tcW w:w="2126" w:type="dxa"/>
          </w:tcPr>
          <w:p w:rsidR="008D7FF7" w:rsidRDefault="008D7FF7" w:rsidP="00A012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Акция «Старость надо уважать»</w:t>
            </w:r>
          </w:p>
          <w:p w:rsidR="009A44C6" w:rsidRPr="0019192D" w:rsidRDefault="009A44C6" w:rsidP="009A44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D016A5" w:rsidRPr="0019192D" w:rsidTr="00D016A5">
        <w:tc>
          <w:tcPr>
            <w:tcW w:w="425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D016A5" w:rsidRPr="0019192D" w:rsidRDefault="00E372D2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«День народного единства» </w:t>
            </w:r>
          </w:p>
        </w:tc>
        <w:tc>
          <w:tcPr>
            <w:tcW w:w="1417" w:type="dxa"/>
          </w:tcPr>
          <w:p w:rsidR="00D016A5" w:rsidRPr="00D6617A" w:rsidRDefault="00D6617A" w:rsidP="00D6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6617A">
              <w:rPr>
                <w:rFonts w:ascii="Times New Roman" w:hAnsi="Times New Roman" w:cs="Times New Roman"/>
                <w:sz w:val="24"/>
                <w:szCs w:val="24"/>
              </w:rPr>
              <w:t xml:space="preserve">асширение знаний и представлений о России, о народах и национальностях России, об истории возникновения праздника, формирование дружеских отношений </w:t>
            </w:r>
            <w:r w:rsidRPr="00D6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коллективе.</w:t>
            </w:r>
          </w:p>
        </w:tc>
        <w:tc>
          <w:tcPr>
            <w:tcW w:w="2268" w:type="dxa"/>
          </w:tcPr>
          <w:p w:rsidR="00B91F46" w:rsidRDefault="00E372D2" w:rsidP="00B91F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Беседы: «Россия многонациональная страна», «Традиции народов» </w:t>
            </w:r>
          </w:p>
          <w:p w:rsidR="00E372D2" w:rsidRDefault="00E372D2" w:rsidP="00B91F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72D2" w:rsidRPr="00B91F46" w:rsidRDefault="00E372D2" w:rsidP="00B91F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«Хоровод дружбы»</w:t>
            </w:r>
          </w:p>
          <w:p w:rsidR="00B91F46" w:rsidRDefault="00B91F46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016A5" w:rsidRPr="0019192D" w:rsidRDefault="00E372D2" w:rsidP="00F05E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«Традиции нашей семьи» </w:t>
            </w:r>
          </w:p>
        </w:tc>
        <w:tc>
          <w:tcPr>
            <w:tcW w:w="2126" w:type="dxa"/>
          </w:tcPr>
          <w:p w:rsidR="00D016A5" w:rsidRPr="00700736" w:rsidRDefault="00700736" w:rsidP="008650F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073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детской библиотеки</w:t>
            </w:r>
          </w:p>
          <w:p w:rsidR="00D016A5" w:rsidRPr="008650F0" w:rsidRDefault="00D016A5" w:rsidP="008650F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16A5" w:rsidRDefault="003A2FBD" w:rsidP="00900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Гр. «Теремок»</w:t>
            </w:r>
            <w:r w:rsidR="00361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Мастер – класс «Матрешк</w:t>
            </w:r>
            <w:proofErr w:type="gramStart"/>
            <w:r w:rsidR="003611A4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="00361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народная игрушка» </w:t>
            </w:r>
          </w:p>
        </w:tc>
        <w:tc>
          <w:tcPr>
            <w:tcW w:w="2126" w:type="dxa"/>
          </w:tcPr>
          <w:p w:rsidR="00D016A5" w:rsidRDefault="00CD39EE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«Россия многонациональная страна» </w:t>
            </w:r>
          </w:p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</w:tr>
      <w:tr w:rsidR="00D016A5" w:rsidRPr="0019192D" w:rsidTr="00D016A5">
        <w:tc>
          <w:tcPr>
            <w:tcW w:w="425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5" w:type="dxa"/>
          </w:tcPr>
          <w:p w:rsidR="00D016A5" w:rsidRPr="0019192D" w:rsidRDefault="00CD39EE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добровольца (волонтера) в России»</w:t>
            </w:r>
          </w:p>
        </w:tc>
        <w:tc>
          <w:tcPr>
            <w:tcW w:w="1417" w:type="dxa"/>
          </w:tcPr>
          <w:p w:rsidR="00D016A5" w:rsidRPr="00207A4E" w:rsidRDefault="00207A4E" w:rsidP="00F05E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С</w:t>
            </w:r>
            <w:r w:rsidRPr="00207A4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формировать представление о том кто такие волонтеры, о </w:t>
            </w:r>
            <w:hyperlink r:id="rId8" w:tooltip="Волонтер. Волонтерское движение" w:history="1">
              <w:r w:rsidRPr="00207A4E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волонтерском движении</w:t>
              </w:r>
            </w:hyperlink>
            <w:r w:rsidRPr="00207A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207A4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о его основных направлениях, о его значении.</w:t>
            </w:r>
          </w:p>
        </w:tc>
        <w:tc>
          <w:tcPr>
            <w:tcW w:w="2268" w:type="dxa"/>
          </w:tcPr>
          <w:p w:rsidR="00CD39EE" w:rsidRDefault="00E34BFB" w:rsidP="00CD39E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t>.</w:t>
            </w:r>
            <w:r w:rsidR="00CD39EE" w:rsidRPr="0019192D">
              <w:rPr>
                <w:rStyle w:val="c3"/>
                <w:color w:val="000000"/>
              </w:rPr>
              <w:t xml:space="preserve"> Беседы </w:t>
            </w:r>
            <w:r w:rsidR="00CD39EE">
              <w:rPr>
                <w:rStyle w:val="c3"/>
                <w:color w:val="000000"/>
              </w:rPr>
              <w:t>с детьми</w:t>
            </w:r>
            <w:r w:rsidR="00CD39EE" w:rsidRPr="0019192D">
              <w:rPr>
                <w:rStyle w:val="c3"/>
                <w:color w:val="000000"/>
              </w:rPr>
              <w:t>:</w:t>
            </w:r>
          </w:p>
          <w:p w:rsidR="00CD39EE" w:rsidRDefault="00CD39EE" w:rsidP="00CD39E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19192D">
              <w:rPr>
                <w:rStyle w:val="c3"/>
                <w:color w:val="000000"/>
              </w:rPr>
              <w:t>«Кто такие волонтеры?»       «</w:t>
            </w:r>
            <w:r>
              <w:rPr>
                <w:rStyle w:val="c3"/>
                <w:color w:val="000000"/>
              </w:rPr>
              <w:t>Можно</w:t>
            </w:r>
            <w:r w:rsidRPr="0019192D">
              <w:rPr>
                <w:rStyle w:val="c3"/>
                <w:color w:val="000000"/>
              </w:rPr>
              <w:t xml:space="preserve"> ли стать волонтерами?»</w:t>
            </w:r>
            <w:r>
              <w:rPr>
                <w:rStyle w:val="c3"/>
                <w:color w:val="000000"/>
              </w:rPr>
              <w:t xml:space="preserve"> </w:t>
            </w:r>
          </w:p>
          <w:p w:rsidR="00CD39EE" w:rsidRDefault="00CD39EE" w:rsidP="00CD39E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  <w:p w:rsidR="00CD39EE" w:rsidRDefault="00CD39EE" w:rsidP="00CD39E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rPr>
                <w:color w:val="000000"/>
              </w:rPr>
              <w:t>П</w:t>
            </w:r>
            <w:r w:rsidRPr="0008172F">
              <w:rPr>
                <w:color w:val="000000"/>
              </w:rPr>
              <w:t>росмотр видео-презентации «Дети – волонтеры».</w:t>
            </w:r>
          </w:p>
          <w:p w:rsidR="00D016A5" w:rsidRPr="00135D17" w:rsidRDefault="00D016A5" w:rsidP="00135D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6A5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6A5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D39EE" w:rsidRDefault="00CD39EE" w:rsidP="00CD39E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родителей к разработке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лага и герба команды волонтеров</w:t>
            </w:r>
            <w:r w:rsidRPr="00191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016A5" w:rsidRPr="0019192D" w:rsidRDefault="00D016A5" w:rsidP="00F05E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16A5" w:rsidRPr="0019192D" w:rsidRDefault="00CD39EE" w:rsidP="00F05E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Встреча с участниками всероссийского </w:t>
            </w:r>
            <w:r w:rsidR="00E37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движения первых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D016A5" w:rsidRDefault="003A2FBD" w:rsidP="00947B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Гр. «Незнайки» </w:t>
            </w:r>
            <w:proofErr w:type="spellStart"/>
            <w:r w:rsidR="00361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Квест</w:t>
            </w:r>
            <w:proofErr w:type="spellEnd"/>
            <w:r w:rsidR="00361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игра «Быть волонтером – это здорово» </w:t>
            </w:r>
          </w:p>
        </w:tc>
        <w:tc>
          <w:tcPr>
            <w:tcW w:w="2126" w:type="dxa"/>
          </w:tcPr>
          <w:p w:rsidR="00CD39EE" w:rsidRDefault="00CD39EE" w:rsidP="00CD39EE">
            <w:pPr>
              <w:pStyle w:val="c1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135D17">
              <w:rPr>
                <w:color w:val="000000"/>
              </w:rPr>
              <w:t>оржественное мероприятие «Рука к руке»</w:t>
            </w:r>
            <w:r>
              <w:rPr>
                <w:color w:val="000000"/>
              </w:rPr>
              <w:t xml:space="preserve"> </w:t>
            </w:r>
            <w:r w:rsidRPr="00135D17">
              <w:rPr>
                <w:color w:val="000000"/>
              </w:rPr>
              <w:t>(принятие в ряды волонтерского движения)</w:t>
            </w:r>
          </w:p>
          <w:p w:rsidR="00D016A5" w:rsidRPr="0019192D" w:rsidRDefault="00D016A5" w:rsidP="00F05E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</w:tr>
      <w:tr w:rsidR="00D016A5" w:rsidRPr="0019192D" w:rsidTr="00D016A5">
        <w:tc>
          <w:tcPr>
            <w:tcW w:w="425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D016A5" w:rsidRPr="0019192D" w:rsidRDefault="00700736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«Всероссийский день зимующих птиц» </w:t>
            </w:r>
          </w:p>
        </w:tc>
        <w:tc>
          <w:tcPr>
            <w:tcW w:w="1417" w:type="dxa"/>
          </w:tcPr>
          <w:p w:rsidR="00D016A5" w:rsidRPr="0019192D" w:rsidRDefault="00D016A5" w:rsidP="00F05E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700736"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условия для форм</w:t>
            </w:r>
            <w:r w:rsidR="00700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ирования у ребёнка </w:t>
            </w:r>
            <w:r w:rsidR="00700736"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гуманного отношения к живым объектам флоры и фауны. Формирование в детях осознано-правильного </w:t>
            </w:r>
            <w:r w:rsidR="00700736"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взаимодействия с окружающим миром природы.</w:t>
            </w:r>
          </w:p>
        </w:tc>
        <w:tc>
          <w:tcPr>
            <w:tcW w:w="2268" w:type="dxa"/>
          </w:tcPr>
          <w:p w:rsidR="00D016A5" w:rsidRDefault="00700736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Беседы: «Какую пользу приносят птицы?»</w:t>
            </w:r>
          </w:p>
          <w:p w:rsidR="001665AE" w:rsidRDefault="001665AE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 «Птицы на кормушке» </w:t>
            </w:r>
          </w:p>
          <w:p w:rsidR="00700736" w:rsidRDefault="00700736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6A5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6A5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6A5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6A5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6A5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6A5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6A5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6A5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6A5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016A5" w:rsidRPr="0019192D" w:rsidRDefault="00700736" w:rsidP="00F05E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кормушек для птиц</w:t>
            </w:r>
          </w:p>
        </w:tc>
        <w:tc>
          <w:tcPr>
            <w:tcW w:w="2126" w:type="dxa"/>
          </w:tcPr>
          <w:p w:rsidR="00D016A5" w:rsidRPr="0019192D" w:rsidRDefault="00700736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Встреча с ветеринарным врачом </w:t>
            </w:r>
          </w:p>
        </w:tc>
        <w:tc>
          <w:tcPr>
            <w:tcW w:w="2126" w:type="dxa"/>
          </w:tcPr>
          <w:p w:rsidR="00D016A5" w:rsidRDefault="003A2FBD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гр. «Звездочки» </w:t>
            </w:r>
          </w:p>
          <w:p w:rsidR="000C34A7" w:rsidRDefault="000C34A7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 класс «Поможем зимующим птицам» </w:t>
            </w:r>
          </w:p>
        </w:tc>
        <w:tc>
          <w:tcPr>
            <w:tcW w:w="2126" w:type="dxa"/>
          </w:tcPr>
          <w:p w:rsidR="00D016A5" w:rsidRPr="0019192D" w:rsidRDefault="00700736" w:rsidP="00F05E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«Покормите птиц зимой»</w:t>
            </w:r>
          </w:p>
        </w:tc>
        <w:tc>
          <w:tcPr>
            <w:tcW w:w="1418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</w:tr>
      <w:tr w:rsidR="00D016A5" w:rsidRPr="0019192D" w:rsidTr="004B31D1">
        <w:tc>
          <w:tcPr>
            <w:tcW w:w="425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5" w:type="dxa"/>
          </w:tcPr>
          <w:p w:rsidR="00D016A5" w:rsidRPr="0019192D" w:rsidRDefault="00D22A5B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«Письмо солдату» </w:t>
            </w:r>
          </w:p>
        </w:tc>
        <w:tc>
          <w:tcPr>
            <w:tcW w:w="1417" w:type="dxa"/>
          </w:tcPr>
          <w:p w:rsidR="00177F85" w:rsidRPr="0019192D" w:rsidRDefault="00177F85" w:rsidP="00177F8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 детей чувство уважения к российскому воину, его силе и смелости</w:t>
            </w:r>
          </w:p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77F85" w:rsidRDefault="00177F85" w:rsidP="00177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«Солдатами не рождаются, солдатами становятся!»,</w:t>
            </w:r>
          </w:p>
          <w:p w:rsidR="00177F85" w:rsidRPr="00D33328" w:rsidRDefault="00177F85" w:rsidP="00177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«Наша Родина – Р</w:t>
            </w:r>
            <w:r w:rsidRPr="00D333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оссия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», </w:t>
            </w:r>
            <w:r w:rsidRPr="00F538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«Что такое подвиг?»,</w:t>
            </w:r>
          </w:p>
          <w:p w:rsidR="00177F85" w:rsidRDefault="00177F85" w:rsidP="00177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7F85" w:rsidRDefault="00177F85" w:rsidP="00177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Занятие: </w:t>
            </w:r>
            <w:r w:rsidRPr="006755C2">
              <w:rPr>
                <w:rFonts w:ascii="Times New Roman" w:eastAsia="Times New Roman" w:hAnsi="Times New Roman" w:cs="Times New Roman"/>
                <w:sz w:val="24"/>
                <w:szCs w:val="24"/>
              </w:rPr>
              <w:t>«Я – Граждан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ин. Я и мои права, права других»</w:t>
            </w:r>
          </w:p>
          <w:p w:rsidR="00D016A5" w:rsidRPr="0019192D" w:rsidRDefault="00D016A5" w:rsidP="005724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016A5" w:rsidRPr="0019192D" w:rsidRDefault="00177F8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посылки для участников специальной военной операции</w:t>
            </w:r>
          </w:p>
        </w:tc>
        <w:tc>
          <w:tcPr>
            <w:tcW w:w="2126" w:type="dxa"/>
          </w:tcPr>
          <w:p w:rsidR="00D016A5" w:rsidRPr="0019192D" w:rsidRDefault="00D2233A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Встреча с участником военной операции </w:t>
            </w:r>
          </w:p>
        </w:tc>
        <w:tc>
          <w:tcPr>
            <w:tcW w:w="2126" w:type="dxa"/>
          </w:tcPr>
          <w:p w:rsidR="00D016A5" w:rsidRPr="0057241A" w:rsidRDefault="0057241A" w:rsidP="0057241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1A">
              <w:rPr>
                <w:rFonts w:ascii="Times New Roman" w:hAnsi="Times New Roman" w:cs="Times New Roman"/>
                <w:sz w:val="24"/>
              </w:rPr>
              <w:t>Семинар-практикум «Основы организации волонтерского движения с детьми старшего дошкольного возраста»</w:t>
            </w:r>
          </w:p>
        </w:tc>
        <w:tc>
          <w:tcPr>
            <w:tcW w:w="2126" w:type="dxa"/>
          </w:tcPr>
          <w:p w:rsidR="00BD2CE6" w:rsidRDefault="00BD2CE6" w:rsidP="00BD2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Акция «Письмо солдату</w:t>
            </w:r>
            <w:r w:rsidRPr="008650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(помощь военнослужащим)</w:t>
            </w:r>
          </w:p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</w:tr>
      <w:tr w:rsidR="00D016A5" w:rsidRPr="0019192D" w:rsidTr="004B31D1">
        <w:tc>
          <w:tcPr>
            <w:tcW w:w="425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D016A5" w:rsidRPr="0019192D" w:rsidRDefault="002A4C87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Безопасная дорога для всех! </w:t>
            </w:r>
          </w:p>
        </w:tc>
        <w:tc>
          <w:tcPr>
            <w:tcW w:w="1417" w:type="dxa"/>
          </w:tcPr>
          <w:p w:rsidR="002A4C87" w:rsidRPr="002A4C87" w:rsidRDefault="002A4C87" w:rsidP="002A4C8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A4C8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Формирование знаний, умений и практических навыков безопасного поведения на дороге и улице.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2A4C8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Обобщить знания детей о Правилах дорожного </w:t>
            </w:r>
            <w:r w:rsidRPr="002A4C8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движения.</w:t>
            </w:r>
          </w:p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016A5" w:rsidRDefault="004B31D1" w:rsidP="00F05E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«Правила ДД одни для всех»</w:t>
            </w:r>
          </w:p>
          <w:p w:rsidR="004B31D1" w:rsidRDefault="004B31D1" w:rsidP="004B31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Аппликация: «Светофор»</w:t>
            </w:r>
          </w:p>
          <w:p w:rsidR="004B31D1" w:rsidRPr="0019192D" w:rsidRDefault="004B31D1" w:rsidP="004B31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«Машинки», «Светофор» </w:t>
            </w:r>
          </w:p>
        </w:tc>
        <w:tc>
          <w:tcPr>
            <w:tcW w:w="2694" w:type="dxa"/>
          </w:tcPr>
          <w:p w:rsidR="00D016A5" w:rsidRPr="005A465B" w:rsidRDefault="00F05E99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мастерская для родителей и детей «Засветись» </w:t>
            </w:r>
          </w:p>
        </w:tc>
        <w:tc>
          <w:tcPr>
            <w:tcW w:w="2126" w:type="dxa"/>
          </w:tcPr>
          <w:p w:rsidR="00D016A5" w:rsidRPr="0019192D" w:rsidRDefault="00700736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Встреча с инспектором дорожного движения </w:t>
            </w:r>
          </w:p>
        </w:tc>
        <w:tc>
          <w:tcPr>
            <w:tcW w:w="2126" w:type="dxa"/>
          </w:tcPr>
          <w:p w:rsidR="00D016A5" w:rsidRDefault="003A2FBD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Гр. «Пчелки» </w:t>
            </w:r>
          </w:p>
          <w:p w:rsidR="003A2FBD" w:rsidRPr="001665D2" w:rsidRDefault="003A2FBD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 – класс «Изготовление атрибутов для настольной игры по ПДД» </w:t>
            </w:r>
          </w:p>
        </w:tc>
        <w:tc>
          <w:tcPr>
            <w:tcW w:w="2126" w:type="dxa"/>
          </w:tcPr>
          <w:p w:rsidR="00D016A5" w:rsidRPr="005A465B" w:rsidRDefault="0057241A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65B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«Знай правила дорожного движения!»</w:t>
            </w:r>
          </w:p>
        </w:tc>
        <w:tc>
          <w:tcPr>
            <w:tcW w:w="1418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D016A5" w:rsidRPr="0019192D" w:rsidTr="004B31D1">
        <w:tc>
          <w:tcPr>
            <w:tcW w:w="425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135" w:type="dxa"/>
          </w:tcPr>
          <w:p w:rsidR="00D016A5" w:rsidRPr="005A465B" w:rsidRDefault="0057241A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65B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Месячник добрых дел</w:t>
            </w:r>
          </w:p>
        </w:tc>
        <w:tc>
          <w:tcPr>
            <w:tcW w:w="1417" w:type="dxa"/>
          </w:tcPr>
          <w:p w:rsidR="00D016A5" w:rsidRPr="005A465B" w:rsidRDefault="0057241A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65B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у детей положительных качеств характера, способствовать сплочению коллектива, мотивировать детей на совершение </w:t>
            </w:r>
            <w:r w:rsidRPr="005A46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добрых поступков, добрых </w:t>
            </w:r>
            <w:r w:rsidRPr="005A465B">
              <w:rPr>
                <w:rFonts w:ascii="Times New Roman" w:eastAsia="Times New Roman" w:hAnsi="Times New Roman" w:cs="Times New Roman"/>
                <w:sz w:val="24"/>
                <w:szCs w:val="24"/>
              </w:rPr>
              <w:t>дел во благо других людей.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7241A" w:rsidRDefault="004B31D1" w:rsidP="005724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Беседа: «Добрые дела и поступки» </w:t>
            </w:r>
          </w:p>
          <w:p w:rsidR="004B31D1" w:rsidRDefault="004B31D1" w:rsidP="005724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детям младших групп в одевании на прогулку.</w:t>
            </w:r>
          </w:p>
          <w:p w:rsidR="004B31D1" w:rsidRDefault="004B31D1" w:rsidP="005724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помощи помощнику воспитателя, сотрудникам детского сада, родителям, дедушке и бабушке.</w:t>
            </w:r>
          </w:p>
          <w:p w:rsidR="00D016A5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016A5" w:rsidRPr="0019192D" w:rsidRDefault="004B31D1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стенгазеты «Я помощник» </w:t>
            </w:r>
          </w:p>
        </w:tc>
        <w:tc>
          <w:tcPr>
            <w:tcW w:w="2126" w:type="dxa"/>
          </w:tcPr>
          <w:p w:rsidR="00D016A5" w:rsidRPr="0019192D" w:rsidRDefault="004B31D1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по детскому саду</w:t>
            </w:r>
          </w:p>
        </w:tc>
        <w:tc>
          <w:tcPr>
            <w:tcW w:w="2126" w:type="dxa"/>
          </w:tcPr>
          <w:p w:rsidR="00D016A5" w:rsidRPr="005A465B" w:rsidRDefault="00071B49" w:rsidP="00071B4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Деловая игра </w:t>
            </w:r>
            <w:r w:rsidR="0057241A" w:rsidRPr="005A465B">
              <w:rPr>
                <w:rFonts w:ascii="Times New Roman" w:hAnsi="Times New Roman" w:cs="Times New Roman"/>
                <w:sz w:val="24"/>
                <w:szCs w:val="24"/>
              </w:rPr>
              <w:t>«Волонтерское движение, как средство воспитания гражданской позиции у старших дошкольников»</w:t>
            </w:r>
            <w:r w:rsidR="0057241A" w:rsidRPr="005A465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</w:tcPr>
          <w:p w:rsidR="00D016A5" w:rsidRPr="005A465B" w:rsidRDefault="00071B49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65B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«Добрые слова</w:t>
            </w:r>
            <w:r w:rsidR="004B3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поступки</w:t>
            </w:r>
            <w:r w:rsidRPr="005A4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418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</w:tr>
      <w:tr w:rsidR="00D016A5" w:rsidRPr="0019192D" w:rsidTr="00D016A5">
        <w:tc>
          <w:tcPr>
            <w:tcW w:w="425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D016A5" w:rsidRPr="0019192D" w:rsidRDefault="00830B67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Георгиевская ленточка</w:t>
            </w:r>
          </w:p>
        </w:tc>
        <w:tc>
          <w:tcPr>
            <w:tcW w:w="1417" w:type="dxa"/>
          </w:tcPr>
          <w:p w:rsidR="00D016A5" w:rsidRPr="0019192D" w:rsidRDefault="00830B67" w:rsidP="00F05E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дошкольного возраста представление о событиях родной страны в годы ВОВ, </w:t>
            </w: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быть патриотом своей Родины, чувствовать себя ответственным за всё, что с ней происходит</w:t>
            </w:r>
          </w:p>
        </w:tc>
        <w:tc>
          <w:tcPr>
            <w:tcW w:w="2268" w:type="dxa"/>
          </w:tcPr>
          <w:p w:rsidR="00830B67" w:rsidRPr="0019192D" w:rsidRDefault="00D016A5" w:rsidP="00830B6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  <w:r w:rsidR="00830B67" w:rsidRPr="0019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Беседы с детьми</w:t>
            </w:r>
            <w:r w:rsidR="00830B67" w:rsidRPr="001919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830B67" w:rsidRPr="0019192D" w:rsidRDefault="00830B67" w:rsidP="00830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«9 Мая – День Победы!» </w:t>
            </w:r>
          </w:p>
          <w:p w:rsidR="00830B67" w:rsidRPr="0019192D" w:rsidRDefault="00405190" w:rsidP="00830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«Дети-войны</w:t>
            </w:r>
            <w:r w:rsidR="00830B67" w:rsidRPr="0019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:rsidR="00830B67" w:rsidRPr="0019192D" w:rsidRDefault="00405190" w:rsidP="00830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830B67" w:rsidRPr="00191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ичто не забыто, никто не забыт»</w:t>
            </w:r>
          </w:p>
          <w:p w:rsidR="00830B67" w:rsidRDefault="00830B67" w:rsidP="00830B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0B67" w:rsidRDefault="00830B67" w:rsidP="00830B6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Занятие с детьми посвященное Дню Победы «Спасибо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за Победу</w:t>
            </w:r>
            <w:r w:rsidRPr="007801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!»</w:t>
            </w:r>
          </w:p>
          <w:p w:rsidR="001665AE" w:rsidRDefault="001665AE" w:rsidP="00830B6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30B67" w:rsidRDefault="001665AE" w:rsidP="00830B6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="00830B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ппликация: «Голубь мира»</w:t>
            </w:r>
          </w:p>
          <w:p w:rsidR="00D016A5" w:rsidRDefault="00D016A5" w:rsidP="0078018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016A5" w:rsidRPr="0078018D" w:rsidRDefault="00D016A5" w:rsidP="007801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016A5" w:rsidRPr="0019192D" w:rsidRDefault="00830B67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F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Возложение цветов. «Никто не забыт, ничто не забыто…».</w:t>
            </w:r>
          </w:p>
        </w:tc>
        <w:tc>
          <w:tcPr>
            <w:tcW w:w="2126" w:type="dxa"/>
          </w:tcPr>
          <w:p w:rsidR="00D016A5" w:rsidRPr="0019192D" w:rsidRDefault="00830B67" w:rsidP="001665D2">
            <w:pPr>
              <w:pStyle w:val="a5"/>
              <w:shd w:val="clear" w:color="auto" w:fill="FFFFFF"/>
              <w:spacing w:before="225" w:beforeAutospacing="0" w:after="225" w:afterAutospacing="0"/>
            </w:pPr>
            <w:r>
              <w:t>Встреча с участниками СВО</w:t>
            </w:r>
          </w:p>
        </w:tc>
        <w:tc>
          <w:tcPr>
            <w:tcW w:w="2126" w:type="dxa"/>
          </w:tcPr>
          <w:p w:rsidR="00D016A5" w:rsidRDefault="003A2FBD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Гр. «Пчелки» </w:t>
            </w:r>
          </w:p>
          <w:p w:rsidR="003A2FBD" w:rsidRPr="0019192D" w:rsidRDefault="003611A4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– класс «Георгиевская ленточка</w:t>
            </w:r>
            <w:r w:rsidR="003A2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</w:tcPr>
          <w:p w:rsidR="00D016A5" w:rsidRPr="0019192D" w:rsidRDefault="00830B67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«Дети за мир!»</w:t>
            </w:r>
          </w:p>
        </w:tc>
        <w:tc>
          <w:tcPr>
            <w:tcW w:w="1418" w:type="dxa"/>
          </w:tcPr>
          <w:p w:rsidR="00D016A5" w:rsidRPr="0019192D" w:rsidRDefault="00D016A5" w:rsidP="008460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 </w:t>
            </w:r>
          </w:p>
        </w:tc>
      </w:tr>
    </w:tbl>
    <w:p w:rsidR="008F1A78" w:rsidRDefault="008F1A78" w:rsidP="00221247">
      <w:pPr>
        <w:widowControl w:val="0"/>
        <w:spacing w:line="275" w:lineRule="auto"/>
        <w:ind w:right="48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1A78" w:rsidRDefault="008F1A78" w:rsidP="00221247">
      <w:pPr>
        <w:widowControl w:val="0"/>
        <w:spacing w:line="275" w:lineRule="auto"/>
        <w:ind w:right="48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247" w:rsidRPr="0019192D" w:rsidRDefault="00221247" w:rsidP="00221247">
      <w:pPr>
        <w:widowControl w:val="0"/>
        <w:spacing w:line="275" w:lineRule="auto"/>
        <w:ind w:right="487"/>
        <w:rPr>
          <w:rFonts w:ascii="Times New Roman" w:eastAsia="Times New Roman" w:hAnsi="Times New Roman" w:cs="Times New Roman"/>
          <w:sz w:val="24"/>
          <w:szCs w:val="24"/>
        </w:rPr>
      </w:pPr>
      <w:r w:rsidRPr="00403EA8">
        <w:rPr>
          <w:rFonts w:ascii="Times New Roman" w:eastAsia="Times New Roman" w:hAnsi="Times New Roman" w:cs="Times New Roman"/>
          <w:b/>
          <w:sz w:val="24"/>
          <w:szCs w:val="24"/>
        </w:rPr>
        <w:t>Вывод:</w:t>
      </w:r>
      <w:r w:rsidRPr="0019192D">
        <w:rPr>
          <w:rFonts w:ascii="Times New Roman" w:eastAsia="Times New Roman" w:hAnsi="Times New Roman" w:cs="Times New Roman"/>
          <w:sz w:val="24"/>
          <w:szCs w:val="24"/>
        </w:rPr>
        <w:t xml:space="preserve"> постепенно, благодаря систематической, целенаправленной работе дошкольники приобщаются к тому, что поможет им стать людьми ответственными, с активной жизненной позицией, чувствующими причастность к родному краю, его истории, традициям, уважающими Отечество, достижения своего народа, любящими свою семью, готовыми к выполнению своих гражданских обязанностей. На этом работа по воспитанию патриотических чувств у детей дошкольного возраста не заканчивается, она будет продолжена.</w:t>
      </w:r>
    </w:p>
    <w:p w:rsidR="00221247" w:rsidRPr="0019192D" w:rsidRDefault="00221247" w:rsidP="00221247">
      <w:pPr>
        <w:rPr>
          <w:rFonts w:ascii="Times New Roman" w:hAnsi="Times New Roman" w:cs="Times New Roman"/>
          <w:sz w:val="24"/>
          <w:szCs w:val="24"/>
        </w:rPr>
      </w:pPr>
    </w:p>
    <w:p w:rsidR="00221247" w:rsidRPr="0019192D" w:rsidRDefault="00221247" w:rsidP="00221247">
      <w:pPr>
        <w:rPr>
          <w:rFonts w:ascii="Times New Roman" w:hAnsi="Times New Roman" w:cs="Times New Roman"/>
          <w:sz w:val="24"/>
          <w:szCs w:val="24"/>
        </w:rPr>
      </w:pPr>
    </w:p>
    <w:p w:rsidR="00221247" w:rsidRPr="0019192D" w:rsidRDefault="00221247" w:rsidP="002212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Литература:</w:t>
      </w:r>
    </w:p>
    <w:p w:rsidR="00221247" w:rsidRPr="0019192D" w:rsidRDefault="00221247" w:rsidP="00221247">
      <w:pPr>
        <w:spacing w:after="12" w:line="22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1247" w:rsidRPr="0019192D" w:rsidRDefault="00221247" w:rsidP="00221247">
      <w:pPr>
        <w:widowControl w:val="0"/>
        <w:spacing w:line="246" w:lineRule="auto"/>
        <w:ind w:right="5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1.От рождения до школы (основная образовательная программа дошкольного образования)/под редакцией </w:t>
      </w:r>
      <w:proofErr w:type="spellStart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Н.Е.Вераксы</w:t>
      </w:r>
      <w:proofErr w:type="spellEnd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Т.С. Комаровой, </w:t>
      </w:r>
      <w:proofErr w:type="spellStart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М.А.Васильевой</w:t>
      </w:r>
      <w:proofErr w:type="spellEnd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proofErr w:type="gramEnd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.: МОЗАИКА СИНТЕЗ, 2017.</w:t>
      </w:r>
    </w:p>
    <w:p w:rsidR="00221247" w:rsidRPr="0019192D" w:rsidRDefault="00221247" w:rsidP="00221247">
      <w:pPr>
        <w:spacing w:after="7" w:line="18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04F4" w:rsidRPr="0019192D" w:rsidRDefault="002D04F4" w:rsidP="002D04F4">
      <w:pPr>
        <w:widowControl w:val="0"/>
        <w:spacing w:line="240" w:lineRule="auto"/>
        <w:ind w:right="10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2. «Гражданское воспитание в дошкольном образовательном учреждении» ( планирование, разработки занятий и мероприятий)</w:t>
      </w:r>
      <w:proofErr w:type="gramStart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:издательство «Учитель», г. Волгоград 2008г.</w:t>
      </w:r>
    </w:p>
    <w:p w:rsidR="00221247" w:rsidRPr="0019192D" w:rsidRDefault="00221247" w:rsidP="00221247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1247" w:rsidRPr="0019192D" w:rsidRDefault="00221247" w:rsidP="00221247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Вострухина</w:t>
      </w:r>
      <w:proofErr w:type="spellEnd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Т.Н. Ознакомление с окружающим миром детей 5-7 ле</w:t>
      </w:r>
      <w:proofErr w:type="gramStart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т–</w:t>
      </w:r>
      <w:proofErr w:type="gramEnd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М.: ТЦ Сфера, 2016г.</w:t>
      </w:r>
    </w:p>
    <w:p w:rsidR="00221247" w:rsidRPr="0019192D" w:rsidRDefault="00221247" w:rsidP="00221247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1247" w:rsidRPr="0019192D" w:rsidRDefault="00221247" w:rsidP="00221247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4.Л.О. Тимофеева (и др.) «Приобщение старших дошкольников к традициям родного края»  – Волгоград: Учитель, 2016г.</w:t>
      </w:r>
    </w:p>
    <w:p w:rsidR="00221247" w:rsidRPr="0019192D" w:rsidRDefault="00221247" w:rsidP="00221247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1247" w:rsidRPr="0019192D" w:rsidRDefault="00221247" w:rsidP="00221247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5.Меримьянина О.Р., Суворова С.А. Давайте сохраним : учебн</w:t>
      </w:r>
      <w:proofErr w:type="gramStart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методическое пособие по краеведению.</w:t>
      </w:r>
    </w:p>
    <w:p w:rsidR="00221247" w:rsidRPr="0019192D" w:rsidRDefault="00221247" w:rsidP="00221247">
      <w:pPr>
        <w:widowControl w:val="0"/>
        <w:spacing w:line="240" w:lineRule="auto"/>
        <w:ind w:right="7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1247" w:rsidRPr="0019192D" w:rsidRDefault="00221247" w:rsidP="00221247">
      <w:pPr>
        <w:widowControl w:val="0"/>
        <w:spacing w:line="240" w:lineRule="auto"/>
        <w:ind w:right="7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6. «С чего начинается Родина?» (опыт работы по патриотическому воспитанию в ДОУ)</w:t>
      </w:r>
      <w:proofErr w:type="gramStart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Л.А </w:t>
      </w:r>
      <w:proofErr w:type="spellStart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Кондрыкинская</w:t>
      </w:r>
      <w:proofErr w:type="spellEnd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 М.: Сфера, 2005.</w:t>
      </w:r>
    </w:p>
    <w:p w:rsidR="00221247" w:rsidRPr="0019192D" w:rsidRDefault="00221247" w:rsidP="00221247">
      <w:pPr>
        <w:spacing w:after="19" w:line="18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1247" w:rsidRPr="0019192D" w:rsidRDefault="00221247" w:rsidP="002212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7.«Патриотическое воспитание дошкольников» - Н.В.Алёшина</w:t>
      </w:r>
      <w:proofErr w:type="gramStart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2004</w:t>
      </w:r>
    </w:p>
    <w:p w:rsidR="00221247" w:rsidRPr="0019192D" w:rsidRDefault="00221247" w:rsidP="00221247">
      <w:pPr>
        <w:spacing w:line="20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1247" w:rsidRPr="0019192D" w:rsidRDefault="00221247" w:rsidP="002212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«Нравственно-патриотическое воспитание детей старшего дошкольного возраста» - М.Д. </w:t>
      </w:r>
      <w:proofErr w:type="spellStart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Маханёва</w:t>
      </w:r>
      <w:proofErr w:type="spellEnd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М.,2004.</w:t>
      </w:r>
    </w:p>
    <w:p w:rsidR="00221247" w:rsidRPr="0019192D" w:rsidRDefault="00221247" w:rsidP="00221247">
      <w:pPr>
        <w:spacing w:after="8" w:line="20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1247" w:rsidRPr="0019192D" w:rsidRDefault="00221247" w:rsidP="00221247">
      <w:pPr>
        <w:widowControl w:val="0"/>
        <w:spacing w:line="240" w:lineRule="auto"/>
        <w:ind w:right="1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9. </w:t>
      </w: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«Художественно-эстетическое и социально-нравственное воспитание дошкольника»</w:t>
      </w:r>
      <w:proofErr w:type="gramStart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К.Ю. Белая М.: Школьная пресса, 2007.</w:t>
      </w:r>
    </w:p>
    <w:p w:rsidR="00221247" w:rsidRPr="0019192D" w:rsidRDefault="00221247" w:rsidP="00221247">
      <w:pPr>
        <w:spacing w:after="4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D04F4" w:rsidRPr="0019192D" w:rsidRDefault="002D04F4" w:rsidP="002D04F4">
      <w:pPr>
        <w:spacing w:after="19" w:line="18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04F4" w:rsidRPr="0019192D" w:rsidRDefault="002D04F4" w:rsidP="002D04F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9.«Патриотическое воспитание дошкольников» - Н.В.Алёшина</w:t>
      </w:r>
      <w:proofErr w:type="gramStart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2004</w:t>
      </w:r>
    </w:p>
    <w:p w:rsidR="002D04F4" w:rsidRPr="0019192D" w:rsidRDefault="002D04F4" w:rsidP="002D04F4">
      <w:pPr>
        <w:spacing w:line="20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04F4" w:rsidRPr="0019192D" w:rsidRDefault="002D04F4" w:rsidP="002D04F4">
      <w:pPr>
        <w:spacing w:after="8" w:line="20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04F4" w:rsidRPr="0019192D" w:rsidRDefault="002D04F4" w:rsidP="002D04F4">
      <w:pPr>
        <w:widowControl w:val="0"/>
        <w:spacing w:line="233" w:lineRule="auto"/>
        <w:ind w:right="2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 «Этот славный День Победы» (система работы образовательной организации)- М.В. </w:t>
      </w:r>
      <w:proofErr w:type="spellStart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Солодкова</w:t>
      </w:r>
      <w:proofErr w:type="spellEnd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Н.В. </w:t>
      </w:r>
      <w:proofErr w:type="spellStart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Кулдашова</w:t>
      </w:r>
      <w:proofErr w:type="spellEnd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Л.Ф.Речкина</w:t>
      </w:r>
      <w:proofErr w:type="spellEnd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др.:издательство</w:t>
      </w:r>
      <w:proofErr w:type="spellEnd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«Учитель»,</w:t>
      </w:r>
      <w:proofErr w:type="spellStart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.В</w:t>
      </w:r>
      <w:proofErr w:type="gramEnd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>олгоград</w:t>
      </w:r>
      <w:proofErr w:type="spellEnd"/>
      <w:r w:rsidRPr="001919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2017г.</w:t>
      </w:r>
    </w:p>
    <w:p w:rsidR="002D04F4" w:rsidRDefault="002D04F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83210" w:rsidRDefault="00B83210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83210" w:rsidRDefault="00B83210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83210" w:rsidRDefault="00B83210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1A4" w:rsidRDefault="003611A4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83210" w:rsidRDefault="00B83210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83210" w:rsidRDefault="00B83210" w:rsidP="002D04F4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83210" w:rsidRDefault="00B83210" w:rsidP="00E317B2">
      <w:pPr>
        <w:spacing w:after="8" w:line="20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83210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№1</w:t>
      </w:r>
    </w:p>
    <w:p w:rsidR="00E317B2" w:rsidRPr="00E317B2" w:rsidRDefault="00E317B2" w:rsidP="00E317B2">
      <w:pPr>
        <w:spacing w:after="8" w:line="20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83210" w:rsidRDefault="00B83210" w:rsidP="00E317B2">
      <w:pPr>
        <w:pStyle w:val="2"/>
        <w:ind w:right="21" w:firstLine="851"/>
        <w:jc w:val="center"/>
        <w:rPr>
          <w:b/>
          <w:szCs w:val="28"/>
        </w:rPr>
      </w:pPr>
      <w:r w:rsidRPr="00B83210">
        <w:rPr>
          <w:b/>
          <w:szCs w:val="28"/>
        </w:rPr>
        <w:t xml:space="preserve">Анкета для родителей «Что вы знаете о </w:t>
      </w:r>
      <w:r>
        <w:rPr>
          <w:b/>
          <w:szCs w:val="28"/>
        </w:rPr>
        <w:t>деятельности волонтерских отрядов</w:t>
      </w:r>
      <w:r w:rsidRPr="00B83210">
        <w:rPr>
          <w:b/>
          <w:szCs w:val="28"/>
        </w:rPr>
        <w:t>?»</w:t>
      </w:r>
    </w:p>
    <w:p w:rsidR="00E317B2" w:rsidRPr="00B83210" w:rsidRDefault="00E317B2" w:rsidP="00E317B2">
      <w:pPr>
        <w:pStyle w:val="2"/>
        <w:ind w:right="21" w:firstLine="851"/>
        <w:jc w:val="center"/>
        <w:rPr>
          <w:b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11448" w:type="dxa"/>
        <w:tblLayout w:type="fixed"/>
        <w:tblLook w:val="04A0" w:firstRow="1" w:lastRow="0" w:firstColumn="1" w:lastColumn="0" w:noHBand="0" w:noVBand="1"/>
      </w:tblPr>
      <w:tblGrid>
        <w:gridCol w:w="480"/>
        <w:gridCol w:w="6149"/>
        <w:gridCol w:w="4819"/>
      </w:tblGrid>
      <w:tr w:rsidR="00E317B2" w:rsidRPr="0019192D" w:rsidTr="00E317B2">
        <w:tc>
          <w:tcPr>
            <w:tcW w:w="480" w:type="dxa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  <w:r w:rsidRPr="00E317B2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149" w:type="dxa"/>
          </w:tcPr>
          <w:p w:rsidR="00E317B2" w:rsidRPr="00E317B2" w:rsidRDefault="00E317B2" w:rsidP="00E317B2">
            <w:pPr>
              <w:pStyle w:val="2"/>
              <w:ind w:right="21" w:firstLine="142"/>
              <w:jc w:val="left"/>
              <w:rPr>
                <w:b/>
                <w:sz w:val="22"/>
                <w:szCs w:val="22"/>
              </w:rPr>
            </w:pPr>
            <w:r w:rsidRPr="00E317B2">
              <w:rPr>
                <w:b/>
                <w:sz w:val="22"/>
                <w:szCs w:val="22"/>
              </w:rPr>
              <w:t>Вопрос</w:t>
            </w: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  <w:r w:rsidRPr="00E317B2">
              <w:rPr>
                <w:b/>
                <w:sz w:val="22"/>
                <w:szCs w:val="22"/>
              </w:rPr>
              <w:t>Ответы</w:t>
            </w:r>
          </w:p>
        </w:tc>
      </w:tr>
      <w:tr w:rsidR="00E317B2" w:rsidRPr="0019192D" w:rsidTr="00E317B2">
        <w:tc>
          <w:tcPr>
            <w:tcW w:w="480" w:type="dxa"/>
            <w:vMerge w:val="restart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  <w:r w:rsidRPr="00E317B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149" w:type="dxa"/>
            <w:vMerge w:val="restart"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Имеете ли  Вы информацию о деятельности волонтерских отрядов в России и в вашем регионе?</w:t>
            </w: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2"/>
              <w:ind w:left="18" w:right="21" w:hanging="18"/>
              <w:jc w:val="left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Да</w:t>
            </w:r>
          </w:p>
        </w:tc>
      </w:tr>
      <w:tr w:rsidR="00E317B2" w:rsidRPr="0019192D" w:rsidTr="00E317B2">
        <w:trPr>
          <w:trHeight w:val="200"/>
        </w:trPr>
        <w:tc>
          <w:tcPr>
            <w:tcW w:w="480" w:type="dxa"/>
            <w:vMerge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149" w:type="dxa"/>
            <w:vMerge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firstLine="142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2"/>
              <w:ind w:left="18" w:right="21" w:hanging="18"/>
              <w:jc w:val="left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Нет</w:t>
            </w:r>
          </w:p>
        </w:tc>
      </w:tr>
      <w:tr w:rsidR="00E317B2" w:rsidRPr="0019192D" w:rsidTr="00E317B2">
        <w:trPr>
          <w:trHeight w:val="275"/>
        </w:trPr>
        <w:tc>
          <w:tcPr>
            <w:tcW w:w="480" w:type="dxa"/>
            <w:vMerge w:val="restart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  <w:r w:rsidRPr="00E317B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149" w:type="dxa"/>
            <w:vMerge w:val="restart"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-21"/>
              <w:jc w:val="both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Как Вы относитесь к идее создания волонтерского отряда в ДОУ?</w:t>
            </w:r>
          </w:p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firstLine="142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18" w:hanging="18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Положительно</w:t>
            </w:r>
          </w:p>
        </w:tc>
      </w:tr>
      <w:tr w:rsidR="00E317B2" w:rsidRPr="0019192D" w:rsidTr="00E317B2">
        <w:trPr>
          <w:trHeight w:val="269"/>
        </w:trPr>
        <w:tc>
          <w:tcPr>
            <w:tcW w:w="480" w:type="dxa"/>
            <w:vMerge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149" w:type="dxa"/>
            <w:vMerge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firstLine="142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18" w:hanging="18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Отрицательно</w:t>
            </w:r>
          </w:p>
        </w:tc>
      </w:tr>
      <w:tr w:rsidR="00E317B2" w:rsidRPr="0019192D" w:rsidTr="00E317B2">
        <w:trPr>
          <w:trHeight w:val="168"/>
        </w:trPr>
        <w:tc>
          <w:tcPr>
            <w:tcW w:w="480" w:type="dxa"/>
            <w:vMerge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149" w:type="dxa"/>
            <w:vMerge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firstLine="142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2"/>
              <w:ind w:left="18" w:right="21" w:hanging="18"/>
              <w:jc w:val="left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Нет ответа</w:t>
            </w:r>
          </w:p>
        </w:tc>
      </w:tr>
      <w:tr w:rsidR="00E317B2" w:rsidRPr="0019192D" w:rsidTr="00E317B2">
        <w:trPr>
          <w:trHeight w:val="101"/>
        </w:trPr>
        <w:tc>
          <w:tcPr>
            <w:tcW w:w="480" w:type="dxa"/>
            <w:vMerge w:val="restart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  <w:r w:rsidRPr="00E317B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149" w:type="dxa"/>
            <w:vMerge w:val="restart"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-142"/>
              <w:jc w:val="both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В какие сферы деятельности, по Вашему мнению, можно вовлекать волонтеров?</w:t>
            </w:r>
          </w:p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Помощь животным</w:t>
            </w:r>
          </w:p>
        </w:tc>
      </w:tr>
      <w:tr w:rsidR="00E317B2" w:rsidRPr="0019192D" w:rsidTr="00E317B2">
        <w:trPr>
          <w:trHeight w:val="588"/>
        </w:trPr>
        <w:tc>
          <w:tcPr>
            <w:tcW w:w="480" w:type="dxa"/>
            <w:vMerge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149" w:type="dxa"/>
            <w:vMerge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Одиноким людям, пенсионерам, участникам ВОВ</w:t>
            </w:r>
          </w:p>
        </w:tc>
      </w:tr>
      <w:tr w:rsidR="00E317B2" w:rsidRPr="0019192D" w:rsidTr="00E317B2">
        <w:trPr>
          <w:trHeight w:val="96"/>
        </w:trPr>
        <w:tc>
          <w:tcPr>
            <w:tcW w:w="480" w:type="dxa"/>
            <w:vMerge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149" w:type="dxa"/>
            <w:vMerge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Помощь людям, попавшим в трудную жизненную ситуацию</w:t>
            </w:r>
          </w:p>
        </w:tc>
      </w:tr>
      <w:tr w:rsidR="00E317B2" w:rsidRPr="0019192D" w:rsidTr="00E317B2">
        <w:trPr>
          <w:trHeight w:val="168"/>
        </w:trPr>
        <w:tc>
          <w:tcPr>
            <w:tcW w:w="480" w:type="dxa"/>
            <w:vMerge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149" w:type="dxa"/>
            <w:vMerge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Нет ответа</w:t>
            </w:r>
          </w:p>
        </w:tc>
      </w:tr>
      <w:tr w:rsidR="00E317B2" w:rsidRPr="0019192D" w:rsidTr="00E317B2">
        <w:trPr>
          <w:trHeight w:val="251"/>
        </w:trPr>
        <w:tc>
          <w:tcPr>
            <w:tcW w:w="480" w:type="dxa"/>
            <w:vMerge w:val="restart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  <w:r w:rsidRPr="00E317B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149" w:type="dxa"/>
            <w:vMerge w:val="restart"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-142"/>
              <w:jc w:val="both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Кто, по Вашему мнению, должен входить в состав волонтерского отряда ДОУ?</w:t>
            </w:r>
          </w:p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Все люди</w:t>
            </w:r>
          </w:p>
        </w:tc>
      </w:tr>
      <w:tr w:rsidR="00E317B2" w:rsidRPr="0019192D" w:rsidTr="00E317B2">
        <w:trPr>
          <w:trHeight w:val="216"/>
        </w:trPr>
        <w:tc>
          <w:tcPr>
            <w:tcW w:w="480" w:type="dxa"/>
            <w:vMerge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149" w:type="dxa"/>
            <w:vMerge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-142"/>
              <w:jc w:val="both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Родители</w:t>
            </w:r>
          </w:p>
        </w:tc>
      </w:tr>
      <w:tr w:rsidR="00E317B2" w:rsidRPr="0019192D" w:rsidTr="00E317B2">
        <w:trPr>
          <w:trHeight w:val="204"/>
        </w:trPr>
        <w:tc>
          <w:tcPr>
            <w:tcW w:w="480" w:type="dxa"/>
            <w:vMerge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149" w:type="dxa"/>
            <w:vMerge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-142"/>
              <w:jc w:val="both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Состоятельные люди</w:t>
            </w:r>
          </w:p>
        </w:tc>
      </w:tr>
      <w:tr w:rsidR="00E317B2" w:rsidRPr="0019192D" w:rsidTr="00E317B2">
        <w:tc>
          <w:tcPr>
            <w:tcW w:w="480" w:type="dxa"/>
            <w:vMerge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149" w:type="dxa"/>
            <w:vMerge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-142"/>
              <w:jc w:val="both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Нет ответа</w:t>
            </w:r>
          </w:p>
        </w:tc>
      </w:tr>
      <w:tr w:rsidR="00E317B2" w:rsidRPr="0019192D" w:rsidTr="00E317B2">
        <w:trPr>
          <w:trHeight w:val="228"/>
        </w:trPr>
        <w:tc>
          <w:tcPr>
            <w:tcW w:w="480" w:type="dxa"/>
            <w:vMerge w:val="restart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  <w:r w:rsidRPr="00E317B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6149" w:type="dxa"/>
            <w:vMerge w:val="restart"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-142"/>
              <w:jc w:val="both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Какую помощь может оказать волонтерский отряд дошкольному учреждению?</w:t>
            </w:r>
          </w:p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-142"/>
              <w:jc w:val="both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Уборка территории</w:t>
            </w:r>
          </w:p>
        </w:tc>
      </w:tr>
      <w:tr w:rsidR="00E317B2" w:rsidRPr="0019192D" w:rsidTr="00E317B2">
        <w:trPr>
          <w:trHeight w:val="264"/>
        </w:trPr>
        <w:tc>
          <w:tcPr>
            <w:tcW w:w="480" w:type="dxa"/>
            <w:vMerge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149" w:type="dxa"/>
            <w:vMerge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-142"/>
              <w:jc w:val="both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Проведение мероприятий, направленных на нравственное воспитание</w:t>
            </w:r>
          </w:p>
        </w:tc>
      </w:tr>
      <w:tr w:rsidR="00E317B2" w:rsidRPr="0019192D" w:rsidTr="00E317B2">
        <w:trPr>
          <w:trHeight w:val="252"/>
        </w:trPr>
        <w:tc>
          <w:tcPr>
            <w:tcW w:w="480" w:type="dxa"/>
            <w:vMerge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149" w:type="dxa"/>
            <w:vMerge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-142"/>
              <w:jc w:val="both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Благоустройство  помещений ДОУ</w:t>
            </w:r>
          </w:p>
        </w:tc>
      </w:tr>
      <w:tr w:rsidR="00E317B2" w:rsidRPr="0019192D" w:rsidTr="00E317B2">
        <w:tc>
          <w:tcPr>
            <w:tcW w:w="480" w:type="dxa"/>
            <w:vMerge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149" w:type="dxa"/>
            <w:vMerge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-142"/>
              <w:jc w:val="both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Нет ответа</w:t>
            </w:r>
          </w:p>
        </w:tc>
      </w:tr>
      <w:tr w:rsidR="00E317B2" w:rsidRPr="0019192D" w:rsidTr="00E317B2">
        <w:trPr>
          <w:trHeight w:val="176"/>
        </w:trPr>
        <w:tc>
          <w:tcPr>
            <w:tcW w:w="480" w:type="dxa"/>
            <w:vMerge w:val="restart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  <w:r w:rsidRPr="00E317B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149" w:type="dxa"/>
            <w:vMerge w:val="restart"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-142"/>
              <w:jc w:val="both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Считаете ли Вы необходимым участие детей дошкольного возраста в деятельности волонтерского отряда?</w:t>
            </w: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28"/>
              <w:jc w:val="both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Нужно</w:t>
            </w:r>
          </w:p>
        </w:tc>
      </w:tr>
      <w:tr w:rsidR="00E317B2" w:rsidRPr="0019192D" w:rsidTr="00E317B2">
        <w:trPr>
          <w:trHeight w:val="193"/>
        </w:trPr>
        <w:tc>
          <w:tcPr>
            <w:tcW w:w="480" w:type="dxa"/>
            <w:vMerge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149" w:type="dxa"/>
            <w:vMerge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-142"/>
              <w:jc w:val="both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28"/>
              <w:jc w:val="both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Не нужно</w:t>
            </w:r>
          </w:p>
        </w:tc>
      </w:tr>
      <w:tr w:rsidR="00E317B2" w:rsidRPr="0019192D" w:rsidTr="00E317B2">
        <w:trPr>
          <w:trHeight w:val="212"/>
        </w:trPr>
        <w:tc>
          <w:tcPr>
            <w:tcW w:w="480" w:type="dxa"/>
            <w:vMerge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149" w:type="dxa"/>
            <w:vMerge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-142"/>
              <w:jc w:val="both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28"/>
              <w:jc w:val="both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Нет ответа</w:t>
            </w:r>
          </w:p>
        </w:tc>
      </w:tr>
      <w:tr w:rsidR="00E317B2" w:rsidRPr="0019192D" w:rsidTr="00E317B2">
        <w:trPr>
          <w:trHeight w:val="660"/>
        </w:trPr>
        <w:tc>
          <w:tcPr>
            <w:tcW w:w="480" w:type="dxa"/>
            <w:vMerge w:val="restart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  <w:r w:rsidRPr="00E317B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6149" w:type="dxa"/>
            <w:vMerge w:val="restart"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-142"/>
              <w:jc w:val="both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Какую помощь и кому, по Вашему мнению, могут оказать дети дошкольного возраста?</w:t>
            </w:r>
          </w:p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-142"/>
              <w:jc w:val="both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28"/>
              <w:jc w:val="both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Сбор вещей, игрушек, корма для животных</w:t>
            </w:r>
          </w:p>
        </w:tc>
      </w:tr>
      <w:tr w:rsidR="00E317B2" w:rsidRPr="0019192D" w:rsidTr="00E317B2">
        <w:trPr>
          <w:trHeight w:val="183"/>
        </w:trPr>
        <w:tc>
          <w:tcPr>
            <w:tcW w:w="480" w:type="dxa"/>
            <w:vMerge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149" w:type="dxa"/>
            <w:vMerge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-142"/>
              <w:jc w:val="both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28"/>
              <w:jc w:val="both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Сбор макулатуры</w:t>
            </w:r>
          </w:p>
        </w:tc>
      </w:tr>
      <w:tr w:rsidR="00E317B2" w:rsidRPr="0019192D" w:rsidTr="00E317B2">
        <w:trPr>
          <w:trHeight w:val="444"/>
        </w:trPr>
        <w:tc>
          <w:tcPr>
            <w:tcW w:w="480" w:type="dxa"/>
            <w:vMerge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149" w:type="dxa"/>
            <w:vMerge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-142"/>
              <w:jc w:val="both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a5"/>
              <w:spacing w:before="0" w:after="0"/>
              <w:ind w:left="28"/>
              <w:jc w:val="both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Оказание внимания людям</w:t>
            </w:r>
          </w:p>
        </w:tc>
      </w:tr>
      <w:tr w:rsidR="00E317B2" w:rsidRPr="0019192D" w:rsidTr="00E317B2">
        <w:tc>
          <w:tcPr>
            <w:tcW w:w="480" w:type="dxa"/>
            <w:vMerge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149" w:type="dxa"/>
            <w:vMerge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-142"/>
              <w:jc w:val="both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ind w:left="360" w:hanging="360"/>
              <w:jc w:val="both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Нет ответа</w:t>
            </w:r>
          </w:p>
        </w:tc>
      </w:tr>
      <w:tr w:rsidR="00E317B2" w:rsidRPr="0019192D" w:rsidTr="00E317B2">
        <w:trPr>
          <w:trHeight w:val="179"/>
        </w:trPr>
        <w:tc>
          <w:tcPr>
            <w:tcW w:w="480" w:type="dxa"/>
            <w:vMerge w:val="restart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  <w:r w:rsidRPr="00E317B2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149" w:type="dxa"/>
            <w:vMerge w:val="restart"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Готовы ли Вы лично стать участником волонтерского движения?</w:t>
            </w:r>
          </w:p>
          <w:p w:rsidR="00E317B2" w:rsidRPr="00E317B2" w:rsidRDefault="00E317B2" w:rsidP="00E317B2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Да</w:t>
            </w:r>
          </w:p>
        </w:tc>
      </w:tr>
      <w:tr w:rsidR="00E317B2" w:rsidRPr="0019192D" w:rsidTr="00E317B2">
        <w:trPr>
          <w:trHeight w:val="198"/>
        </w:trPr>
        <w:tc>
          <w:tcPr>
            <w:tcW w:w="480" w:type="dxa"/>
            <w:vMerge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149" w:type="dxa"/>
            <w:vMerge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Нет</w:t>
            </w:r>
          </w:p>
        </w:tc>
      </w:tr>
      <w:tr w:rsidR="00E317B2" w:rsidRPr="0019192D" w:rsidTr="00E317B2">
        <w:tc>
          <w:tcPr>
            <w:tcW w:w="480" w:type="dxa"/>
            <w:vMerge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149" w:type="dxa"/>
            <w:vMerge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Нет ответа</w:t>
            </w:r>
          </w:p>
        </w:tc>
      </w:tr>
      <w:tr w:rsidR="00E317B2" w:rsidRPr="0019192D" w:rsidTr="00E317B2">
        <w:trPr>
          <w:trHeight w:val="234"/>
        </w:trPr>
        <w:tc>
          <w:tcPr>
            <w:tcW w:w="480" w:type="dxa"/>
          </w:tcPr>
          <w:p w:rsidR="00E317B2" w:rsidRPr="00E317B2" w:rsidRDefault="00E317B2" w:rsidP="00E317B2">
            <w:pPr>
              <w:pStyle w:val="2"/>
              <w:ind w:right="21"/>
              <w:jc w:val="left"/>
              <w:rPr>
                <w:b/>
                <w:sz w:val="22"/>
                <w:szCs w:val="22"/>
              </w:rPr>
            </w:pPr>
            <w:r w:rsidRPr="00E317B2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6149" w:type="dxa"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Ваши предложения по этому направлению</w:t>
            </w:r>
          </w:p>
        </w:tc>
        <w:tc>
          <w:tcPr>
            <w:tcW w:w="4819" w:type="dxa"/>
          </w:tcPr>
          <w:p w:rsidR="00E317B2" w:rsidRPr="00E317B2" w:rsidRDefault="00E317B2" w:rsidP="00E317B2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317B2">
              <w:rPr>
                <w:sz w:val="22"/>
                <w:szCs w:val="22"/>
              </w:rPr>
              <w:t>Нет предложений</w:t>
            </w:r>
          </w:p>
        </w:tc>
      </w:tr>
    </w:tbl>
    <w:p w:rsidR="00E317B2" w:rsidRDefault="00E317B2" w:rsidP="00E317B2">
      <w:pPr>
        <w:spacing w:line="240" w:lineRule="auto"/>
        <w:ind w:right="21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E317B2" w:rsidRPr="00E317B2" w:rsidRDefault="00E317B2" w:rsidP="00B83210">
      <w:pPr>
        <w:spacing w:line="240" w:lineRule="auto"/>
        <w:ind w:right="21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17B2" w:rsidRPr="00E317B2" w:rsidRDefault="00E317B2" w:rsidP="00E317B2">
      <w:pPr>
        <w:spacing w:line="240" w:lineRule="auto"/>
        <w:ind w:right="21" w:firstLine="85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317B2">
        <w:rPr>
          <w:rFonts w:ascii="Times New Roman" w:hAnsi="Times New Roman" w:cs="Times New Roman"/>
          <w:b/>
          <w:sz w:val="28"/>
          <w:szCs w:val="28"/>
        </w:rPr>
        <w:t>Приложение №2</w:t>
      </w:r>
    </w:p>
    <w:p w:rsidR="00B83210" w:rsidRDefault="00E317B2" w:rsidP="00E317B2">
      <w:pPr>
        <w:spacing w:line="240" w:lineRule="auto"/>
        <w:ind w:right="21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17B2">
        <w:rPr>
          <w:rFonts w:ascii="Times New Roman" w:eastAsia="Times New Roman" w:hAnsi="Times New Roman" w:cs="Times New Roman"/>
          <w:b/>
          <w:sz w:val="28"/>
          <w:szCs w:val="28"/>
        </w:rPr>
        <w:t>Анкета для воспитанников «Кто такие волонтеры?»</w:t>
      </w:r>
    </w:p>
    <w:p w:rsidR="00E317B2" w:rsidRPr="00E317B2" w:rsidRDefault="00E317B2" w:rsidP="00E317B2">
      <w:pPr>
        <w:spacing w:line="240" w:lineRule="auto"/>
        <w:ind w:right="21" w:firstLine="851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4819"/>
      </w:tblGrid>
      <w:tr w:rsidR="00E317B2" w:rsidRPr="000222EB" w:rsidTr="00E317B2">
        <w:tc>
          <w:tcPr>
            <w:tcW w:w="959" w:type="dxa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70" w:type="dxa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4819" w:type="dxa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E317B2" w:rsidRPr="000222EB" w:rsidTr="00E317B2">
        <w:trPr>
          <w:trHeight w:val="195"/>
        </w:trPr>
        <w:tc>
          <w:tcPr>
            <w:tcW w:w="959" w:type="dxa"/>
            <w:vMerge w:val="restart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vMerge w:val="restart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Кто такие волонтеры?</w:t>
            </w:r>
          </w:p>
        </w:tc>
        <w:tc>
          <w:tcPr>
            <w:tcW w:w="4819" w:type="dxa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Люди</w:t>
            </w:r>
            <w:proofErr w:type="gramEnd"/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которые помогают другим людям, животным</w:t>
            </w:r>
          </w:p>
        </w:tc>
      </w:tr>
      <w:tr w:rsidR="00E317B2" w:rsidRPr="000222EB" w:rsidTr="00E317B2">
        <w:trPr>
          <w:trHeight w:val="195"/>
        </w:trPr>
        <w:tc>
          <w:tcPr>
            <w:tcW w:w="959" w:type="dxa"/>
            <w:vMerge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Не знаю</w:t>
            </w:r>
          </w:p>
        </w:tc>
      </w:tr>
      <w:tr w:rsidR="00E317B2" w:rsidRPr="000222EB" w:rsidTr="00E317B2">
        <w:trPr>
          <w:trHeight w:val="435"/>
        </w:trPr>
        <w:tc>
          <w:tcPr>
            <w:tcW w:w="959" w:type="dxa"/>
            <w:vMerge w:val="restart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vMerge w:val="restart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вы думаете, почему люди становятся волонтерами?</w:t>
            </w:r>
          </w:p>
        </w:tc>
        <w:tc>
          <w:tcPr>
            <w:tcW w:w="4819" w:type="dxa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помогать другим</w:t>
            </w:r>
          </w:p>
        </w:tc>
      </w:tr>
      <w:tr w:rsidR="00E317B2" w:rsidRPr="000222EB" w:rsidTr="00E317B2">
        <w:trPr>
          <w:trHeight w:val="225"/>
        </w:trPr>
        <w:tc>
          <w:tcPr>
            <w:tcW w:w="959" w:type="dxa"/>
            <w:vMerge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Не знаю</w:t>
            </w:r>
          </w:p>
        </w:tc>
      </w:tr>
      <w:tr w:rsidR="00E317B2" w:rsidRPr="000222EB" w:rsidTr="00E317B2">
        <w:trPr>
          <w:trHeight w:val="300"/>
        </w:trPr>
        <w:tc>
          <w:tcPr>
            <w:tcW w:w="959" w:type="dxa"/>
            <w:vMerge w:val="restart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vMerge w:val="restart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вы думаете, кому помогает волонтер?</w:t>
            </w:r>
          </w:p>
        </w:tc>
        <w:tc>
          <w:tcPr>
            <w:tcW w:w="4819" w:type="dxa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Животным</w:t>
            </w:r>
          </w:p>
        </w:tc>
      </w:tr>
      <w:tr w:rsidR="00E317B2" w:rsidRPr="000222EB" w:rsidTr="00E317B2">
        <w:trPr>
          <w:trHeight w:val="270"/>
        </w:trPr>
        <w:tc>
          <w:tcPr>
            <w:tcW w:w="959" w:type="dxa"/>
            <w:vMerge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Людям</w:t>
            </w:r>
          </w:p>
        </w:tc>
      </w:tr>
      <w:tr w:rsidR="00E317B2" w:rsidRPr="000222EB" w:rsidTr="00E317B2">
        <w:trPr>
          <w:trHeight w:val="180"/>
        </w:trPr>
        <w:tc>
          <w:tcPr>
            <w:tcW w:w="959" w:type="dxa"/>
            <w:vMerge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Не знаю</w:t>
            </w:r>
          </w:p>
        </w:tc>
      </w:tr>
      <w:tr w:rsidR="00E317B2" w:rsidRPr="000222EB" w:rsidTr="00E317B2">
        <w:trPr>
          <w:trHeight w:val="450"/>
        </w:trPr>
        <w:tc>
          <w:tcPr>
            <w:tcW w:w="959" w:type="dxa"/>
            <w:vMerge w:val="restart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vMerge w:val="restart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 должен быть волонтер?</w:t>
            </w:r>
          </w:p>
        </w:tc>
        <w:tc>
          <w:tcPr>
            <w:tcW w:w="4819" w:type="dxa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Добрым</w:t>
            </w:r>
          </w:p>
        </w:tc>
      </w:tr>
      <w:tr w:rsidR="00E317B2" w:rsidRPr="000222EB" w:rsidTr="00E317B2">
        <w:trPr>
          <w:trHeight w:val="330"/>
        </w:trPr>
        <w:tc>
          <w:tcPr>
            <w:tcW w:w="959" w:type="dxa"/>
            <w:vMerge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Не знаю</w:t>
            </w:r>
          </w:p>
        </w:tc>
      </w:tr>
      <w:tr w:rsidR="00E317B2" w:rsidRPr="000222EB" w:rsidTr="00E317B2">
        <w:trPr>
          <w:trHeight w:val="420"/>
        </w:trPr>
        <w:tc>
          <w:tcPr>
            <w:tcW w:w="959" w:type="dxa"/>
            <w:vMerge w:val="restart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vMerge w:val="restart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Хотели бы вы стать волонтерами?</w:t>
            </w:r>
          </w:p>
        </w:tc>
        <w:tc>
          <w:tcPr>
            <w:tcW w:w="4819" w:type="dxa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317B2" w:rsidRPr="000222EB" w:rsidTr="00E317B2">
        <w:trPr>
          <w:trHeight w:val="360"/>
        </w:trPr>
        <w:tc>
          <w:tcPr>
            <w:tcW w:w="959" w:type="dxa"/>
            <w:vMerge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317B2" w:rsidRPr="000222EB" w:rsidTr="00E317B2">
        <w:trPr>
          <w:trHeight w:val="630"/>
        </w:trPr>
        <w:tc>
          <w:tcPr>
            <w:tcW w:w="959" w:type="dxa"/>
            <w:vMerge w:val="restart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  <w:vMerge w:val="restart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вы думаете, волонтеры получают награду за свою работу?</w:t>
            </w:r>
          </w:p>
        </w:tc>
        <w:tc>
          <w:tcPr>
            <w:tcW w:w="4819" w:type="dxa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317B2" w:rsidRPr="000222EB" w:rsidTr="00E317B2">
        <w:trPr>
          <w:trHeight w:val="555"/>
        </w:trPr>
        <w:tc>
          <w:tcPr>
            <w:tcW w:w="959" w:type="dxa"/>
            <w:vMerge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317B2" w:rsidRPr="000222EB" w:rsidTr="00E317B2">
        <w:trPr>
          <w:trHeight w:val="180"/>
        </w:trPr>
        <w:tc>
          <w:tcPr>
            <w:tcW w:w="959" w:type="dxa"/>
            <w:vMerge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317B2" w:rsidRPr="000222EB" w:rsidRDefault="00E317B2" w:rsidP="00E317B2">
            <w:pPr>
              <w:spacing w:line="39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EB">
              <w:rPr>
                <w:rFonts w:ascii="Times New Roman" w:eastAsia="Times New Roman" w:hAnsi="Times New Roman" w:cs="Times New Roman"/>
                <w:sz w:val="24"/>
                <w:szCs w:val="24"/>
              </w:rPr>
              <w:t>Не знаю</w:t>
            </w:r>
          </w:p>
        </w:tc>
      </w:tr>
    </w:tbl>
    <w:p w:rsidR="00C87E1E" w:rsidRPr="0019192D" w:rsidRDefault="00C87E1E">
      <w:pPr>
        <w:rPr>
          <w:rFonts w:ascii="Times New Roman" w:hAnsi="Times New Roman" w:cs="Times New Roman"/>
          <w:sz w:val="24"/>
          <w:szCs w:val="24"/>
        </w:rPr>
      </w:pPr>
    </w:p>
    <w:sectPr w:rsidR="00C87E1E" w:rsidRPr="0019192D" w:rsidSect="00D016A5">
      <w:pgSz w:w="16838" w:h="11906" w:orient="landscape"/>
      <w:pgMar w:top="566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E0A01"/>
    <w:multiLevelType w:val="multilevel"/>
    <w:tmpl w:val="CCE03C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12A8616B"/>
    <w:multiLevelType w:val="hybridMultilevel"/>
    <w:tmpl w:val="3B36F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410E53"/>
    <w:multiLevelType w:val="multilevel"/>
    <w:tmpl w:val="846A7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A32929"/>
    <w:multiLevelType w:val="multilevel"/>
    <w:tmpl w:val="998E4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7C5633"/>
    <w:multiLevelType w:val="hybridMultilevel"/>
    <w:tmpl w:val="12467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7314"/>
    <w:rsid w:val="00021D91"/>
    <w:rsid w:val="000222EB"/>
    <w:rsid w:val="00071B49"/>
    <w:rsid w:val="0008172F"/>
    <w:rsid w:val="00083C2E"/>
    <w:rsid w:val="000C34A7"/>
    <w:rsid w:val="00127031"/>
    <w:rsid w:val="00135D17"/>
    <w:rsid w:val="00143F08"/>
    <w:rsid w:val="00166158"/>
    <w:rsid w:val="001665AE"/>
    <w:rsid w:val="001665D2"/>
    <w:rsid w:val="0016720E"/>
    <w:rsid w:val="00177F85"/>
    <w:rsid w:val="001861D8"/>
    <w:rsid w:val="0019192D"/>
    <w:rsid w:val="001A4DC4"/>
    <w:rsid w:val="001B1842"/>
    <w:rsid w:val="00207A4E"/>
    <w:rsid w:val="00221247"/>
    <w:rsid w:val="002A4C87"/>
    <w:rsid w:val="002D04F4"/>
    <w:rsid w:val="0034269F"/>
    <w:rsid w:val="003611A4"/>
    <w:rsid w:val="003A2FBD"/>
    <w:rsid w:val="003B6ED8"/>
    <w:rsid w:val="003F5707"/>
    <w:rsid w:val="00403EA8"/>
    <w:rsid w:val="00405190"/>
    <w:rsid w:val="00453482"/>
    <w:rsid w:val="004B31D1"/>
    <w:rsid w:val="0051408B"/>
    <w:rsid w:val="00551F9D"/>
    <w:rsid w:val="0057241A"/>
    <w:rsid w:val="00575C82"/>
    <w:rsid w:val="00583135"/>
    <w:rsid w:val="005A465B"/>
    <w:rsid w:val="005C50A5"/>
    <w:rsid w:val="005E7314"/>
    <w:rsid w:val="00601F4F"/>
    <w:rsid w:val="006755C2"/>
    <w:rsid w:val="0069291D"/>
    <w:rsid w:val="006E7D0A"/>
    <w:rsid w:val="00700736"/>
    <w:rsid w:val="00721E2B"/>
    <w:rsid w:val="0078018D"/>
    <w:rsid w:val="007A0A76"/>
    <w:rsid w:val="00830B67"/>
    <w:rsid w:val="0084602A"/>
    <w:rsid w:val="00846F5F"/>
    <w:rsid w:val="008650F0"/>
    <w:rsid w:val="008A70B1"/>
    <w:rsid w:val="008D7FF7"/>
    <w:rsid w:val="008F1A78"/>
    <w:rsid w:val="00900592"/>
    <w:rsid w:val="00902616"/>
    <w:rsid w:val="00947BEF"/>
    <w:rsid w:val="009A44C6"/>
    <w:rsid w:val="00A01291"/>
    <w:rsid w:val="00A11F96"/>
    <w:rsid w:val="00A211FA"/>
    <w:rsid w:val="00A87795"/>
    <w:rsid w:val="00B02040"/>
    <w:rsid w:val="00B452A2"/>
    <w:rsid w:val="00B73FB9"/>
    <w:rsid w:val="00B83210"/>
    <w:rsid w:val="00B91F46"/>
    <w:rsid w:val="00BC2752"/>
    <w:rsid w:val="00BD2CE6"/>
    <w:rsid w:val="00C264BE"/>
    <w:rsid w:val="00C30923"/>
    <w:rsid w:val="00C661F9"/>
    <w:rsid w:val="00C67C77"/>
    <w:rsid w:val="00C87E1E"/>
    <w:rsid w:val="00CD39EE"/>
    <w:rsid w:val="00D016A5"/>
    <w:rsid w:val="00D1387B"/>
    <w:rsid w:val="00D2233A"/>
    <w:rsid w:val="00D22A5B"/>
    <w:rsid w:val="00D33328"/>
    <w:rsid w:val="00D64175"/>
    <w:rsid w:val="00D6617A"/>
    <w:rsid w:val="00D66755"/>
    <w:rsid w:val="00E01B49"/>
    <w:rsid w:val="00E317B2"/>
    <w:rsid w:val="00E34BFB"/>
    <w:rsid w:val="00E372D2"/>
    <w:rsid w:val="00E37A25"/>
    <w:rsid w:val="00E778DF"/>
    <w:rsid w:val="00ED0727"/>
    <w:rsid w:val="00EE51C0"/>
    <w:rsid w:val="00F05E99"/>
    <w:rsid w:val="00F06DCE"/>
    <w:rsid w:val="00F53880"/>
    <w:rsid w:val="00FB7D61"/>
    <w:rsid w:val="00FD7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247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1247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2124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</w:rPr>
  </w:style>
  <w:style w:type="paragraph" w:customStyle="1" w:styleId="c0">
    <w:name w:val="c0"/>
    <w:basedOn w:val="a"/>
    <w:rsid w:val="002D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2D04F4"/>
  </w:style>
  <w:style w:type="character" w:customStyle="1" w:styleId="c5">
    <w:name w:val="c5"/>
    <w:basedOn w:val="a0"/>
    <w:rsid w:val="002D04F4"/>
  </w:style>
  <w:style w:type="character" w:customStyle="1" w:styleId="c3">
    <w:name w:val="c3"/>
    <w:basedOn w:val="a0"/>
    <w:rsid w:val="002D04F4"/>
  </w:style>
  <w:style w:type="paragraph" w:customStyle="1" w:styleId="c1">
    <w:name w:val="c1"/>
    <w:basedOn w:val="a"/>
    <w:rsid w:val="00ED0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nhideWhenUsed/>
    <w:rsid w:val="00166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19192D"/>
    <w:pPr>
      <w:spacing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9192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0222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452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52A2"/>
    <w:rPr>
      <w:rFonts w:ascii="Tahoma" w:eastAsia="Calibri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D667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247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1247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2124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</w:rPr>
  </w:style>
  <w:style w:type="paragraph" w:customStyle="1" w:styleId="c0">
    <w:name w:val="c0"/>
    <w:basedOn w:val="a"/>
    <w:rsid w:val="002D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2D04F4"/>
  </w:style>
  <w:style w:type="character" w:customStyle="1" w:styleId="c5">
    <w:name w:val="c5"/>
    <w:basedOn w:val="a0"/>
    <w:rsid w:val="002D04F4"/>
  </w:style>
  <w:style w:type="character" w:customStyle="1" w:styleId="c3">
    <w:name w:val="c3"/>
    <w:basedOn w:val="a0"/>
    <w:rsid w:val="002D04F4"/>
  </w:style>
  <w:style w:type="paragraph" w:customStyle="1" w:styleId="c1">
    <w:name w:val="c1"/>
    <w:basedOn w:val="a"/>
    <w:rsid w:val="00ED0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nhideWhenUsed/>
    <w:rsid w:val="00166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19192D"/>
    <w:pPr>
      <w:spacing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9192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0222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452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52A2"/>
    <w:rPr>
      <w:rFonts w:ascii="Tahoma" w:eastAsia="Calibri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D667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5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obrazovanie/volonter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drive/folders/16v81ql884iJghVQDifoXKnhcx79M4b-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2910</TotalTime>
  <Pages>11</Pages>
  <Words>1998</Words>
  <Characters>11394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Непоседы</dc:creator>
  <cp:keywords/>
  <dc:description/>
  <cp:lastModifiedBy>User</cp:lastModifiedBy>
  <cp:revision>62</cp:revision>
  <cp:lastPrinted>2025-04-06T17:03:00Z</cp:lastPrinted>
  <dcterms:created xsi:type="dcterms:W3CDTF">2023-09-11T02:57:00Z</dcterms:created>
  <dcterms:modified xsi:type="dcterms:W3CDTF">2025-04-06T17:03:00Z</dcterms:modified>
</cp:coreProperties>
</file>