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E9FA9" w14:textId="77777777" w:rsidR="00611DF0" w:rsidRDefault="00CD4A77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дошкольное образовательное учреждение</w:t>
      </w:r>
    </w:p>
    <w:p w14:paraId="589001B1" w14:textId="77777777" w:rsidR="00611DF0" w:rsidRDefault="00CD4A77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детский сад «Улыбка»</w:t>
      </w:r>
    </w:p>
    <w:p w14:paraId="279DC156" w14:textId="77777777" w:rsidR="00611DF0" w:rsidRDefault="00611DF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6A0ED881" w14:textId="77777777" w:rsidR="00611DF0" w:rsidRDefault="00611DF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5694CC04" w14:textId="77777777" w:rsidR="00611DF0" w:rsidRDefault="00611DF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52919ECD" w14:textId="6C1FAFAC" w:rsidR="00226260" w:rsidRDefault="00226260" w:rsidP="00226260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ПРИНЯТ</w:t>
      </w:r>
      <w:proofErr w:type="gramEnd"/>
      <w:r>
        <w:rPr>
          <w:rFonts w:ascii="Times New Roman" w:hAnsi="Times New Roman"/>
          <w:sz w:val="28"/>
          <w:szCs w:val="28"/>
        </w:rPr>
        <w:t xml:space="preserve">:                                                      </w:t>
      </w:r>
      <w:r w:rsidR="008E46DE">
        <w:rPr>
          <w:rFonts w:ascii="Times New Roman" w:hAnsi="Times New Roman"/>
          <w:sz w:val="28"/>
          <w:szCs w:val="28"/>
        </w:rPr>
        <w:t xml:space="preserve">               УТВЕРЖДЕН:</w:t>
      </w:r>
      <w:bookmarkStart w:id="0" w:name="_GoBack"/>
      <w:bookmarkEnd w:id="0"/>
      <w:r w:rsidR="008E46DE">
        <w:rPr>
          <w:rFonts w:ascii="Times New Roman" w:hAnsi="Times New Roman"/>
          <w:sz w:val="28"/>
          <w:szCs w:val="28"/>
        </w:rPr>
        <w:t xml:space="preserve">       п</w:t>
      </w:r>
      <w:r>
        <w:rPr>
          <w:rFonts w:ascii="Times New Roman" w:hAnsi="Times New Roman"/>
          <w:sz w:val="28"/>
          <w:szCs w:val="28"/>
        </w:rPr>
        <w:t>едагогическим советом                                                 приказом  заведующего                                    протокол   №1 от 27.08.2024 г.                                      МБДОУ д/с «Улыбка».</w:t>
      </w:r>
    </w:p>
    <w:p w14:paraId="37860580" w14:textId="7A706071" w:rsidR="00226260" w:rsidRDefault="00226260" w:rsidP="00226260">
      <w:pPr>
        <w:shd w:val="clear" w:color="auto" w:fill="FFFFFF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_________ Т.Н. Ерёмина           №56-1 от 27.08.2024 г.</w:t>
      </w:r>
    </w:p>
    <w:p w14:paraId="256398A9" w14:textId="77777777" w:rsidR="00611DF0" w:rsidRDefault="00611DF0"/>
    <w:p w14:paraId="78E451C0" w14:textId="77777777" w:rsidR="00611DF0" w:rsidRDefault="00611DF0"/>
    <w:p w14:paraId="6A212217" w14:textId="77777777" w:rsidR="00611DF0" w:rsidRDefault="00611DF0"/>
    <w:p w14:paraId="1425C990" w14:textId="77777777" w:rsidR="00611DF0" w:rsidRDefault="00611DF0"/>
    <w:p w14:paraId="08B260CC" w14:textId="77777777" w:rsidR="00611DF0" w:rsidRDefault="00611DF0">
      <w:pPr>
        <w:spacing w:after="0"/>
        <w:rPr>
          <w:rFonts w:ascii="Times New Roman" w:hAnsi="Times New Roman"/>
        </w:rPr>
      </w:pPr>
    </w:p>
    <w:p w14:paraId="3E383086" w14:textId="77777777" w:rsidR="00611DF0" w:rsidRPr="00F64A8C" w:rsidRDefault="00CD4A77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F64A8C">
        <w:rPr>
          <w:rFonts w:ascii="Times New Roman" w:hAnsi="Times New Roman"/>
          <w:b/>
          <w:sz w:val="40"/>
          <w:szCs w:val="40"/>
        </w:rPr>
        <w:t>Проект</w:t>
      </w:r>
    </w:p>
    <w:p w14:paraId="0CAA6A49" w14:textId="74B07575" w:rsidR="00611DF0" w:rsidRDefault="00CD4A77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F64A8C">
        <w:rPr>
          <w:rFonts w:ascii="Times New Roman" w:hAnsi="Times New Roman"/>
          <w:b/>
          <w:sz w:val="40"/>
          <w:szCs w:val="40"/>
        </w:rPr>
        <w:t>«</w:t>
      </w:r>
      <w:r w:rsidR="00F64A8C" w:rsidRPr="00F64A8C">
        <w:rPr>
          <w:rFonts w:ascii="Times New Roman" w:hAnsi="Times New Roman"/>
          <w:b/>
          <w:sz w:val="40"/>
          <w:szCs w:val="40"/>
        </w:rPr>
        <w:t>Путешествие за здоровьем</w:t>
      </w:r>
      <w:r w:rsidRPr="00F64A8C">
        <w:rPr>
          <w:rFonts w:ascii="Times New Roman" w:hAnsi="Times New Roman"/>
          <w:b/>
          <w:sz w:val="40"/>
          <w:szCs w:val="40"/>
        </w:rPr>
        <w:t>»</w:t>
      </w:r>
    </w:p>
    <w:p w14:paraId="470E25EB" w14:textId="4E836F03" w:rsidR="00180C28" w:rsidRPr="00180C28" w:rsidRDefault="00180C28">
      <w:pPr>
        <w:spacing w:after="0"/>
        <w:jc w:val="center"/>
        <w:rPr>
          <w:rFonts w:ascii="Times New Roman" w:hAnsi="Times New Roman"/>
          <w:sz w:val="40"/>
          <w:szCs w:val="40"/>
        </w:rPr>
      </w:pPr>
      <w:r w:rsidRPr="00180C28">
        <w:rPr>
          <w:rFonts w:ascii="Times New Roman" w:hAnsi="Times New Roman"/>
          <w:sz w:val="40"/>
          <w:szCs w:val="40"/>
        </w:rPr>
        <w:t xml:space="preserve">(для дошкольников  3 – 4  </w:t>
      </w:r>
      <w:r w:rsidR="008E46DE">
        <w:rPr>
          <w:rFonts w:ascii="Times New Roman" w:hAnsi="Times New Roman"/>
          <w:sz w:val="40"/>
          <w:szCs w:val="40"/>
        </w:rPr>
        <w:t>лет</w:t>
      </w:r>
      <w:r w:rsidRPr="00180C28">
        <w:rPr>
          <w:rFonts w:ascii="Times New Roman" w:hAnsi="Times New Roman"/>
          <w:sz w:val="40"/>
          <w:szCs w:val="40"/>
        </w:rPr>
        <w:t>)</w:t>
      </w:r>
    </w:p>
    <w:p w14:paraId="00BC31B0" w14:textId="77777777" w:rsidR="00611DF0" w:rsidRPr="00F64A8C" w:rsidRDefault="00CD4A77">
      <w:pPr>
        <w:spacing w:after="0"/>
        <w:rPr>
          <w:rFonts w:ascii="Times New Roman" w:hAnsi="Times New Roman"/>
          <w:b/>
          <w:sz w:val="40"/>
          <w:szCs w:val="40"/>
        </w:rPr>
      </w:pPr>
      <w:r w:rsidRPr="00F64A8C">
        <w:rPr>
          <w:sz w:val="40"/>
          <w:szCs w:val="40"/>
        </w:rPr>
        <w:t xml:space="preserve">   </w:t>
      </w:r>
    </w:p>
    <w:p w14:paraId="4ECAE522" w14:textId="77777777" w:rsidR="00611DF0" w:rsidRDefault="00611DF0"/>
    <w:p w14:paraId="58C52C08" w14:textId="77777777" w:rsidR="00611DF0" w:rsidRDefault="00611DF0"/>
    <w:p w14:paraId="107774D5" w14:textId="77777777" w:rsidR="00611DF0" w:rsidRDefault="00611DF0">
      <w:pPr>
        <w:jc w:val="center"/>
        <w:rPr>
          <w:rFonts w:ascii="Times New Roman" w:hAnsi="Times New Roman"/>
          <w:sz w:val="28"/>
        </w:rPr>
      </w:pPr>
    </w:p>
    <w:p w14:paraId="340A24F3" w14:textId="77777777" w:rsidR="00180C28" w:rsidRDefault="00CD4A7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Составили: </w:t>
      </w:r>
    </w:p>
    <w:p w14:paraId="51C9D822" w14:textId="1324F668" w:rsidR="00611DF0" w:rsidRDefault="00180C2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руководитель ММО Чернова Я.С.</w:t>
      </w:r>
    </w:p>
    <w:p w14:paraId="18370E1C" w14:textId="0F84939D" w:rsidR="00180C28" w:rsidRDefault="008E46DE" w:rsidP="00180C28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педагоги</w:t>
      </w:r>
      <w:r w:rsidR="00180C28">
        <w:rPr>
          <w:rFonts w:ascii="Times New Roman" w:hAnsi="Times New Roman"/>
          <w:sz w:val="28"/>
          <w:szCs w:val="28"/>
        </w:rPr>
        <w:t xml:space="preserve"> ММО вторых младших групп</w:t>
      </w:r>
    </w:p>
    <w:p w14:paraId="47757880" w14:textId="77777777" w:rsidR="00611DF0" w:rsidRDefault="00611DF0">
      <w:pPr>
        <w:jc w:val="center"/>
        <w:rPr>
          <w:rFonts w:ascii="Times New Roman" w:hAnsi="Times New Roman"/>
          <w:sz w:val="28"/>
        </w:rPr>
      </w:pPr>
    </w:p>
    <w:p w14:paraId="009CB2C7" w14:textId="77777777" w:rsidR="00611DF0" w:rsidRDefault="00611DF0">
      <w:pPr>
        <w:jc w:val="center"/>
        <w:rPr>
          <w:rFonts w:ascii="Times New Roman" w:hAnsi="Times New Roman"/>
          <w:sz w:val="28"/>
        </w:rPr>
      </w:pPr>
    </w:p>
    <w:p w14:paraId="1E3269B3" w14:textId="77777777" w:rsidR="00180C28" w:rsidRDefault="00180C28">
      <w:pPr>
        <w:jc w:val="center"/>
        <w:rPr>
          <w:rFonts w:ascii="Times New Roman" w:hAnsi="Times New Roman"/>
          <w:sz w:val="28"/>
        </w:rPr>
      </w:pPr>
    </w:p>
    <w:p w14:paraId="16831B77" w14:textId="77777777" w:rsidR="00611DF0" w:rsidRDefault="00611DF0">
      <w:pPr>
        <w:jc w:val="center"/>
        <w:rPr>
          <w:rFonts w:ascii="Times New Roman" w:hAnsi="Times New Roman"/>
          <w:sz w:val="28"/>
        </w:rPr>
      </w:pPr>
    </w:p>
    <w:p w14:paraId="3EC16D4A" w14:textId="2E1FADB5" w:rsidR="00611DF0" w:rsidRDefault="00CD4A7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Павловск 202</w:t>
      </w:r>
      <w:r w:rsidR="00F64A8C">
        <w:rPr>
          <w:rFonts w:ascii="Times New Roman" w:hAnsi="Times New Roman"/>
          <w:sz w:val="28"/>
        </w:rPr>
        <w:t>4</w:t>
      </w:r>
    </w:p>
    <w:p w14:paraId="20975F5C" w14:textId="77777777" w:rsidR="00180C28" w:rsidRDefault="00180C28">
      <w:pPr>
        <w:jc w:val="center"/>
        <w:rPr>
          <w:rFonts w:ascii="Times New Roman" w:hAnsi="Times New Roman"/>
          <w:sz w:val="28"/>
        </w:rPr>
      </w:pPr>
    </w:p>
    <w:p w14:paraId="635E679B" w14:textId="0966B4E4" w:rsidR="005B0EF3" w:rsidRPr="00F64A8C" w:rsidRDefault="00CD4A77" w:rsidP="005C2A6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lastRenderedPageBreak/>
        <w:t>Цель:</w:t>
      </w:r>
      <w:r w:rsidR="00F64A8C">
        <w:rPr>
          <w:rFonts w:ascii="Times New Roman" w:hAnsi="Times New Roman"/>
          <w:b/>
          <w:sz w:val="28"/>
        </w:rPr>
        <w:t xml:space="preserve"> </w:t>
      </w:r>
      <w:r w:rsidR="00F64A8C" w:rsidRPr="00F64A8C">
        <w:rPr>
          <w:rFonts w:ascii="Times New Roman" w:hAnsi="Times New Roman"/>
          <w:bCs/>
          <w:sz w:val="28"/>
          <w:szCs w:val="28"/>
        </w:rPr>
        <w:t>создать условия для</w:t>
      </w:r>
      <w:r w:rsidR="00F64A8C" w:rsidRPr="00F64A8C">
        <w:rPr>
          <w:rFonts w:ascii="Times New Roman" w:hAnsi="Times New Roman"/>
          <w:b/>
          <w:sz w:val="28"/>
          <w:szCs w:val="28"/>
        </w:rPr>
        <w:t xml:space="preserve"> </w:t>
      </w:r>
      <w:r w:rsidR="00F64A8C" w:rsidRPr="00F64A8C">
        <w:rPr>
          <w:rFonts w:ascii="Times New Roman" w:hAnsi="Times New Roman"/>
          <w:sz w:val="28"/>
          <w:szCs w:val="28"/>
          <w:shd w:val="clear" w:color="auto" w:fill="FFFFFF"/>
        </w:rPr>
        <w:t>сохранения и укреплени</w:t>
      </w:r>
      <w:r w:rsidR="00F64A8C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F64A8C" w:rsidRPr="00F64A8C">
        <w:rPr>
          <w:rFonts w:ascii="Times New Roman" w:hAnsi="Times New Roman"/>
          <w:sz w:val="28"/>
          <w:szCs w:val="28"/>
          <w:shd w:val="clear" w:color="auto" w:fill="FFFFFF"/>
        </w:rPr>
        <w:t xml:space="preserve"> здоровья детей, формировани</w:t>
      </w:r>
      <w:r w:rsidR="00F64A8C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F64A8C" w:rsidRPr="00F64A8C">
        <w:rPr>
          <w:rFonts w:ascii="Times New Roman" w:hAnsi="Times New Roman"/>
          <w:sz w:val="28"/>
          <w:szCs w:val="28"/>
          <w:shd w:val="clear" w:color="auto" w:fill="FFFFFF"/>
        </w:rPr>
        <w:t xml:space="preserve"> у детей привычки к здоровому образу жизни.</w:t>
      </w:r>
    </w:p>
    <w:p w14:paraId="37B9A2D0" w14:textId="77777777" w:rsidR="00611DF0" w:rsidRDefault="00CD4A77" w:rsidP="005C2A6E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 проекта:</w:t>
      </w:r>
    </w:p>
    <w:p w14:paraId="59C2AD6D" w14:textId="77777777" w:rsidR="00F64A8C" w:rsidRPr="00F64A8C" w:rsidRDefault="00F64A8C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4A8C">
        <w:rPr>
          <w:rStyle w:val="c3"/>
          <w:i/>
          <w:iCs/>
          <w:color w:val="000000"/>
          <w:sz w:val="28"/>
          <w:szCs w:val="28"/>
          <w:u w:val="single"/>
        </w:rPr>
        <w:t>1) Образовательные:</w:t>
      </w:r>
    </w:p>
    <w:p w14:paraId="1C841A1F" w14:textId="77777777" w:rsidR="00F64A8C" w:rsidRPr="00F64A8C" w:rsidRDefault="00F64A8C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4A8C">
        <w:rPr>
          <w:rStyle w:val="c1"/>
          <w:color w:val="000000"/>
          <w:sz w:val="28"/>
          <w:szCs w:val="28"/>
        </w:rPr>
        <w:t>- повышать интерес детей к здоровому образу жизни через разнообразные формы и методы физкультурно-оздоровительной работы;</w:t>
      </w:r>
    </w:p>
    <w:p w14:paraId="12EAE3D7" w14:textId="77777777" w:rsidR="00F64A8C" w:rsidRPr="00F64A8C" w:rsidRDefault="00F64A8C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4A8C">
        <w:rPr>
          <w:rStyle w:val="c1"/>
          <w:color w:val="000000"/>
          <w:sz w:val="28"/>
          <w:szCs w:val="28"/>
        </w:rPr>
        <w:t>- продолжать знакомить детей с правилами гигиены;</w:t>
      </w:r>
    </w:p>
    <w:p w14:paraId="58337B02" w14:textId="77777777" w:rsidR="00F64A8C" w:rsidRPr="00F64A8C" w:rsidRDefault="00F64A8C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4A8C">
        <w:rPr>
          <w:rStyle w:val="c1"/>
          <w:color w:val="000000"/>
          <w:sz w:val="28"/>
          <w:szCs w:val="28"/>
        </w:rPr>
        <w:t>- создавать условия для благотворного физического развития детей.</w:t>
      </w:r>
    </w:p>
    <w:p w14:paraId="4A02D5A4" w14:textId="77777777" w:rsidR="00F64A8C" w:rsidRPr="00F64A8C" w:rsidRDefault="00F64A8C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4A8C">
        <w:rPr>
          <w:rStyle w:val="c3"/>
          <w:i/>
          <w:iCs/>
          <w:color w:val="000000"/>
          <w:sz w:val="28"/>
          <w:szCs w:val="28"/>
          <w:u w:val="single"/>
        </w:rPr>
        <w:t>2) Развивающие:</w:t>
      </w:r>
    </w:p>
    <w:p w14:paraId="69CACD37" w14:textId="77777777" w:rsidR="00F64A8C" w:rsidRPr="00F64A8C" w:rsidRDefault="00F64A8C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4A8C">
        <w:rPr>
          <w:rStyle w:val="c1"/>
          <w:color w:val="000000"/>
          <w:sz w:val="28"/>
          <w:szCs w:val="28"/>
        </w:rPr>
        <w:t>- способствовать укреплению здоровья детей через систему оздоровительных мероприятий;</w:t>
      </w:r>
    </w:p>
    <w:p w14:paraId="242FB29D" w14:textId="77777777" w:rsidR="00F64A8C" w:rsidRPr="00F64A8C" w:rsidRDefault="00F64A8C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4A8C">
        <w:rPr>
          <w:rStyle w:val="c1"/>
          <w:color w:val="000000"/>
          <w:sz w:val="28"/>
          <w:szCs w:val="28"/>
        </w:rPr>
        <w:t>- повышать педагогическую компетентность родителей по вопросу сохранения и укрепления здоровья ребенка;</w:t>
      </w:r>
    </w:p>
    <w:p w14:paraId="54E3FFA2" w14:textId="77777777" w:rsidR="00F64A8C" w:rsidRPr="00F64A8C" w:rsidRDefault="00F64A8C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4A8C">
        <w:rPr>
          <w:rStyle w:val="c1"/>
          <w:color w:val="000000"/>
          <w:sz w:val="28"/>
          <w:szCs w:val="28"/>
        </w:rPr>
        <w:t> - продолжаем развивать физическую активность детей.</w:t>
      </w:r>
    </w:p>
    <w:p w14:paraId="49D2D872" w14:textId="546ACA06" w:rsidR="00F64A8C" w:rsidRPr="00F64A8C" w:rsidRDefault="00F64A8C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4A8C">
        <w:rPr>
          <w:rStyle w:val="c3"/>
          <w:i/>
          <w:iCs/>
          <w:color w:val="000000"/>
          <w:sz w:val="28"/>
          <w:szCs w:val="28"/>
          <w:u w:val="single"/>
        </w:rPr>
        <w:t>3) Воспитательные:</w:t>
      </w:r>
    </w:p>
    <w:p w14:paraId="38C66B26" w14:textId="77777777" w:rsidR="00F64A8C" w:rsidRPr="00F64A8C" w:rsidRDefault="00F64A8C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4A8C">
        <w:rPr>
          <w:rStyle w:val="c1"/>
          <w:color w:val="000000"/>
          <w:sz w:val="28"/>
          <w:szCs w:val="28"/>
        </w:rPr>
        <w:t>- воспитывать бережное отношение к себе и своему здоровью.</w:t>
      </w:r>
    </w:p>
    <w:p w14:paraId="6489DCEB" w14:textId="77777777" w:rsidR="00611DF0" w:rsidRDefault="00CD4A77" w:rsidP="005C2A6E">
      <w:pPr>
        <w:spacing w:after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Тип проекта:</w:t>
      </w:r>
      <w:r>
        <w:rPr>
          <w:rFonts w:ascii="Times New Roman" w:hAnsi="Times New Roman"/>
          <w:sz w:val="28"/>
        </w:rPr>
        <w:t> годовой, групповой, творческий.</w:t>
      </w:r>
    </w:p>
    <w:p w14:paraId="17ED1318" w14:textId="40C1687F" w:rsidR="00611DF0" w:rsidRDefault="00CD4A77" w:rsidP="005C2A6E">
      <w:pPr>
        <w:spacing w:after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Срок </w:t>
      </w:r>
      <w:r w:rsidR="00342C30">
        <w:rPr>
          <w:rFonts w:ascii="Times New Roman" w:hAnsi="Times New Roman"/>
          <w:b/>
          <w:sz w:val="28"/>
        </w:rPr>
        <w:t>проекта:</w:t>
      </w:r>
      <w:r w:rsidR="00342C30">
        <w:rPr>
          <w:rFonts w:ascii="Times New Roman" w:hAnsi="Times New Roman"/>
          <w:sz w:val="28"/>
        </w:rPr>
        <w:t xml:space="preserve"> долгосрочный</w:t>
      </w:r>
    </w:p>
    <w:p w14:paraId="7D022C86" w14:textId="77777777" w:rsidR="00611DF0" w:rsidRDefault="00CD4A77" w:rsidP="005C2A6E">
      <w:pPr>
        <w:spacing w:after="0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Актуальность</w:t>
      </w:r>
    </w:p>
    <w:p w14:paraId="055C8A89" w14:textId="6C2DCB79" w:rsidR="00F64A8C" w:rsidRPr="00F64A8C" w:rsidRDefault="00CD4A77" w:rsidP="005C2A6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A8C">
        <w:rPr>
          <w:rFonts w:ascii="Times New Roman" w:hAnsi="Times New Roman"/>
          <w:sz w:val="28"/>
          <w:szCs w:val="28"/>
        </w:rPr>
        <w:t xml:space="preserve">   </w:t>
      </w:r>
      <w:r w:rsidR="00F64A8C" w:rsidRPr="00F64A8C">
        <w:rPr>
          <w:rFonts w:ascii="Times New Roman" w:hAnsi="Times New Roman"/>
          <w:sz w:val="28"/>
          <w:szCs w:val="28"/>
        </w:rPr>
        <w:t xml:space="preserve">Все чаще и чаще звучат в средствах массовой информации из уст педагогов, медиков и родителей вопросы, связанные с проблемами здоровья </w:t>
      </w:r>
      <w:proofErr w:type="spellStart"/>
      <w:r w:rsidR="00F64A8C" w:rsidRPr="00F64A8C">
        <w:rPr>
          <w:rFonts w:ascii="Times New Roman" w:hAnsi="Times New Roman"/>
          <w:sz w:val="28"/>
          <w:szCs w:val="28"/>
        </w:rPr>
        <w:t>детей</w:t>
      </w:r>
      <w:proofErr w:type="gramStart"/>
      <w:r w:rsidR="00F64A8C">
        <w:rPr>
          <w:rFonts w:ascii="Times New Roman" w:hAnsi="Times New Roman"/>
          <w:sz w:val="28"/>
          <w:szCs w:val="28"/>
        </w:rPr>
        <w:t>.</w:t>
      </w:r>
      <w:r w:rsidR="00F64A8C" w:rsidRPr="00F64A8C">
        <w:rPr>
          <w:rFonts w:ascii="Times New Roman" w:hAnsi="Times New Roman"/>
          <w:sz w:val="28"/>
          <w:szCs w:val="28"/>
        </w:rPr>
        <w:t>Э</w:t>
      </w:r>
      <w:proofErr w:type="gramEnd"/>
      <w:r w:rsidR="00F64A8C" w:rsidRPr="00F64A8C">
        <w:rPr>
          <w:rFonts w:ascii="Times New Roman" w:hAnsi="Times New Roman"/>
          <w:sz w:val="28"/>
          <w:szCs w:val="28"/>
        </w:rPr>
        <w:t>ти</w:t>
      </w:r>
      <w:proofErr w:type="spellEnd"/>
      <w:r w:rsidR="00F64A8C" w:rsidRPr="00F64A8C">
        <w:rPr>
          <w:rFonts w:ascii="Times New Roman" w:hAnsi="Times New Roman"/>
          <w:sz w:val="28"/>
          <w:szCs w:val="28"/>
        </w:rPr>
        <w:t xml:space="preserve"> вопросы актуальны, прежде всего, потому, что идет тенденция к ухудшению состояния здоровья детей в разных регионах Российской Федерации.   И если современные стандарты образования обязывают педагогов более тщательно и активно участвовать в области здоровьесбережения детей, то родители воспитанников ДОУ часто игнорируют советы воспитателей, предпочитая более легкий путь в этом направлении. Вместо систематического закаливания, бесед о пользе свежего воздуха и подвижных игр, четкого соблюдения режима дня и режима питания сердобольные мамы и бабушки «кормят» малышей синтетическими лекарственными препаратами, которые согласно рекламе «помогают восстанавливать жизненные силы организма».</w:t>
      </w:r>
    </w:p>
    <w:p w14:paraId="4A3B6DF4" w14:textId="09C6A59D" w:rsidR="00F64A8C" w:rsidRPr="00F64A8C" w:rsidRDefault="00F64A8C" w:rsidP="005C2A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64A8C">
        <w:rPr>
          <w:rFonts w:ascii="Times New Roman" w:hAnsi="Times New Roman"/>
          <w:sz w:val="28"/>
          <w:szCs w:val="28"/>
        </w:rPr>
        <w:t>Формирование же отношения ребенка к здоровому образу жизни немыслимо без активного участия в этом процессе не только педагогов и всего персонала детского сада, но и непосредственного участия родителей. Только с изменением уклада семьи можно ожидать реальных результатов в изменении отношения дошкольников и их родителей к собственному здоровью.</w:t>
      </w:r>
    </w:p>
    <w:p w14:paraId="64F60EB8" w14:textId="42CAF166" w:rsidR="00F64A8C" w:rsidRPr="00F64A8C" w:rsidRDefault="00F64A8C" w:rsidP="005C2A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F64A8C">
        <w:rPr>
          <w:rFonts w:ascii="Times New Roman" w:hAnsi="Times New Roman"/>
          <w:sz w:val="28"/>
          <w:szCs w:val="28"/>
        </w:rPr>
        <w:t xml:space="preserve">Потребность в здоровом образе жизни необходимо формировать с раннего детства, когда организм пластичен и легко поддается воздействиям окружающей среды. При профессиональном подходе к вопросам здоровьесбережения у </w:t>
      </w:r>
      <w:r w:rsidRPr="00F64A8C">
        <w:rPr>
          <w:rFonts w:ascii="Times New Roman" w:hAnsi="Times New Roman"/>
          <w:sz w:val="28"/>
          <w:szCs w:val="28"/>
        </w:rPr>
        <w:lastRenderedPageBreak/>
        <w:t>каждого ребенка укрепляется желание быть здоровым, вырасти красивым, активным, уметь обслужить и вести себя так, чтобы не причинить вреда себе и другим. С помощью взрослого ребенок осознает: для того, чтобы быть здоровым, нужно ежедневно выполнять физические упражнения, закаляться, делать зарядку, соблюдать режим дня, есть здоровую пищу, следить за чистотой помещения, а также соблюдать правила гигиены.</w:t>
      </w:r>
    </w:p>
    <w:p w14:paraId="4E9F83F5" w14:textId="6175138E" w:rsidR="00F64A8C" w:rsidRPr="00F64A8C" w:rsidRDefault="00F64A8C" w:rsidP="005C2A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64A8C">
        <w:rPr>
          <w:rFonts w:ascii="Times New Roman" w:hAnsi="Times New Roman"/>
          <w:sz w:val="28"/>
          <w:szCs w:val="28"/>
        </w:rPr>
        <w:t>Таким образом, одна из главных задач воспитательно-образовательного процесса на сегодняшний день – помочь малышам и их родителям выработать собственные жизненные ориентиры в выборе здорового образа жизни, научить оценивать свои физические возможности, видеть перспективы их развития, осознать ответственность за свое здоровье.</w:t>
      </w:r>
    </w:p>
    <w:p w14:paraId="22180B5B" w14:textId="63B2DBD4" w:rsidR="00F64A8C" w:rsidRDefault="00CD4A77" w:rsidP="005C2A6E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Участники: </w:t>
      </w:r>
      <w:r>
        <w:rPr>
          <w:rFonts w:ascii="Times New Roman" w:hAnsi="Times New Roman"/>
          <w:sz w:val="28"/>
        </w:rPr>
        <w:t>воспитатели, родители и дети вторых младших групп МБДОУ д\с «Улыбка».</w:t>
      </w:r>
    </w:p>
    <w:p w14:paraId="4D1CD6C8" w14:textId="77777777" w:rsidR="005C2A6E" w:rsidRPr="00342C30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42C30">
        <w:rPr>
          <w:rStyle w:val="c6"/>
          <w:b/>
          <w:bCs/>
          <w:color w:val="000000"/>
          <w:sz w:val="28"/>
          <w:szCs w:val="28"/>
        </w:rPr>
        <w:t>Методы и формы организации проекта:</w:t>
      </w:r>
    </w:p>
    <w:p w14:paraId="66688F72" w14:textId="77777777" w:rsidR="005C2A6E" w:rsidRPr="00342C30" w:rsidRDefault="005C2A6E" w:rsidP="005C2A6E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42C30">
        <w:rPr>
          <w:rStyle w:val="c0"/>
          <w:b/>
          <w:bCs/>
          <w:color w:val="000000"/>
          <w:sz w:val="28"/>
          <w:szCs w:val="28"/>
        </w:rPr>
        <w:t>1.Работа с детьми:</w:t>
      </w:r>
    </w:p>
    <w:p w14:paraId="5453EB9E" w14:textId="60EDB727" w:rsidR="005C2A6E" w:rsidRPr="00F04A50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C2A6E">
        <w:rPr>
          <w:rStyle w:val="c10"/>
          <w:color w:val="000000"/>
          <w:sz w:val="28"/>
          <w:szCs w:val="28"/>
        </w:rPr>
        <w:t> </w:t>
      </w:r>
      <w:r w:rsidRPr="00F04A50">
        <w:rPr>
          <w:rStyle w:val="c0"/>
          <w:color w:val="000000"/>
          <w:sz w:val="28"/>
          <w:szCs w:val="28"/>
        </w:rPr>
        <w:t>- </w:t>
      </w:r>
      <w:r w:rsidRPr="00F04A50">
        <w:rPr>
          <w:rStyle w:val="c3"/>
          <w:color w:val="000000"/>
          <w:sz w:val="28"/>
          <w:szCs w:val="28"/>
        </w:rPr>
        <w:t>Ежедневные профилактические мероприятия</w:t>
      </w:r>
    </w:p>
    <w:p w14:paraId="3282F91F" w14:textId="7CC7A7F2" w:rsidR="005C2A6E" w:rsidRPr="005C2A6E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C2A6E">
        <w:rPr>
          <w:rStyle w:val="c0"/>
          <w:b/>
          <w:bCs/>
          <w:i/>
          <w:iCs/>
          <w:color w:val="000000"/>
          <w:sz w:val="28"/>
          <w:szCs w:val="28"/>
        </w:rPr>
        <w:t>- </w:t>
      </w:r>
      <w:r w:rsidRPr="00F04A50">
        <w:rPr>
          <w:rStyle w:val="c3"/>
          <w:color w:val="000000"/>
          <w:sz w:val="28"/>
          <w:szCs w:val="28"/>
        </w:rPr>
        <w:t>Беседы тематические</w:t>
      </w:r>
    </w:p>
    <w:p w14:paraId="659BE33D" w14:textId="4B5BFC00" w:rsidR="005C2A6E" w:rsidRPr="00F04A50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C2A6E">
        <w:rPr>
          <w:rStyle w:val="c10"/>
          <w:color w:val="000000"/>
          <w:sz w:val="28"/>
          <w:szCs w:val="28"/>
        </w:rPr>
        <w:t>- </w:t>
      </w:r>
      <w:r w:rsidRPr="00F04A50">
        <w:rPr>
          <w:rStyle w:val="c3"/>
          <w:color w:val="000000"/>
          <w:sz w:val="28"/>
          <w:szCs w:val="28"/>
        </w:rPr>
        <w:t>Ознакомление с художественной литературой</w:t>
      </w:r>
    </w:p>
    <w:p w14:paraId="28699838" w14:textId="1A982CCA" w:rsidR="005C2A6E" w:rsidRPr="005C2A6E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C2A6E">
        <w:rPr>
          <w:rStyle w:val="c0"/>
          <w:b/>
          <w:bCs/>
          <w:i/>
          <w:iCs/>
          <w:color w:val="000000"/>
          <w:sz w:val="28"/>
          <w:szCs w:val="28"/>
        </w:rPr>
        <w:t>- </w:t>
      </w:r>
      <w:r w:rsidRPr="00F04A50">
        <w:rPr>
          <w:rStyle w:val="c9"/>
          <w:color w:val="000000"/>
          <w:sz w:val="28"/>
          <w:szCs w:val="28"/>
        </w:rPr>
        <w:t>Проведение НОД</w:t>
      </w:r>
    </w:p>
    <w:p w14:paraId="18EE85ED" w14:textId="6A0F0072" w:rsidR="005C2A6E" w:rsidRPr="00342C30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42C30">
        <w:rPr>
          <w:rStyle w:val="c0"/>
          <w:b/>
          <w:bCs/>
          <w:color w:val="000000"/>
          <w:sz w:val="28"/>
          <w:szCs w:val="28"/>
        </w:rPr>
        <w:t>- </w:t>
      </w:r>
      <w:r w:rsidRPr="00342C30">
        <w:rPr>
          <w:rStyle w:val="c9"/>
          <w:color w:val="000000"/>
          <w:sz w:val="28"/>
          <w:szCs w:val="28"/>
        </w:rPr>
        <w:t>Игровая деятельность</w:t>
      </w:r>
    </w:p>
    <w:p w14:paraId="3690D928" w14:textId="54011599" w:rsidR="00A43466" w:rsidRPr="00342C30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C2A6E">
        <w:rPr>
          <w:rStyle w:val="c0"/>
          <w:b/>
          <w:bCs/>
          <w:i/>
          <w:iCs/>
          <w:color w:val="000000"/>
          <w:sz w:val="28"/>
          <w:szCs w:val="28"/>
        </w:rPr>
        <w:t> </w:t>
      </w:r>
      <w:r w:rsidRPr="00342C30">
        <w:rPr>
          <w:rStyle w:val="c0"/>
          <w:color w:val="000000"/>
          <w:sz w:val="28"/>
          <w:szCs w:val="28"/>
        </w:rPr>
        <w:t>- Самостоятельная   и   совместная   художественно-продуктивная деятельность</w:t>
      </w:r>
      <w:r w:rsidR="006250BC" w:rsidRPr="00342C30">
        <w:rPr>
          <w:rStyle w:val="c9"/>
          <w:color w:val="000000"/>
          <w:sz w:val="28"/>
          <w:szCs w:val="28"/>
        </w:rPr>
        <w:t xml:space="preserve"> </w:t>
      </w:r>
      <w:r w:rsidR="00342C30">
        <w:rPr>
          <w:rStyle w:val="c9"/>
          <w:color w:val="000000"/>
          <w:sz w:val="28"/>
          <w:szCs w:val="28"/>
        </w:rPr>
        <w:t>_ - Н</w:t>
      </w:r>
      <w:r w:rsidRPr="00342C30">
        <w:rPr>
          <w:rStyle w:val="c9"/>
          <w:color w:val="000000"/>
          <w:sz w:val="28"/>
          <w:szCs w:val="28"/>
        </w:rPr>
        <w:t>аблюдения, экскурсии</w:t>
      </w:r>
    </w:p>
    <w:p w14:paraId="174E8C4D" w14:textId="77777777" w:rsidR="005C2A6E" w:rsidRPr="00342C30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42C30">
        <w:rPr>
          <w:rStyle w:val="c16"/>
          <w:b/>
          <w:bCs/>
          <w:color w:val="000000"/>
          <w:sz w:val="28"/>
          <w:szCs w:val="28"/>
        </w:rPr>
        <w:t>2.Работа с родителями:</w:t>
      </w:r>
    </w:p>
    <w:p w14:paraId="3B691541" w14:textId="1DD593AF" w:rsidR="005C2A6E" w:rsidRPr="00A43466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43466">
        <w:rPr>
          <w:rStyle w:val="c0"/>
          <w:b/>
          <w:bCs/>
          <w:i/>
          <w:iCs/>
          <w:color w:val="000000"/>
          <w:sz w:val="28"/>
          <w:szCs w:val="28"/>
        </w:rPr>
        <w:t> </w:t>
      </w:r>
      <w:r w:rsidRPr="00A43466">
        <w:rPr>
          <w:rStyle w:val="c0"/>
          <w:color w:val="000000"/>
          <w:sz w:val="28"/>
          <w:szCs w:val="28"/>
        </w:rPr>
        <w:t>- </w:t>
      </w:r>
      <w:r w:rsidRPr="00A43466">
        <w:rPr>
          <w:rStyle w:val="c3"/>
          <w:color w:val="000000"/>
          <w:sz w:val="28"/>
          <w:szCs w:val="28"/>
        </w:rPr>
        <w:t>Консультации</w:t>
      </w:r>
    </w:p>
    <w:p w14:paraId="496129B1" w14:textId="5538F60C" w:rsidR="005C2A6E" w:rsidRPr="00A43466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</w:rPr>
      </w:pPr>
      <w:r w:rsidRPr="00A43466">
        <w:rPr>
          <w:rStyle w:val="c0"/>
          <w:color w:val="000000"/>
          <w:sz w:val="28"/>
          <w:szCs w:val="28"/>
        </w:rPr>
        <w:t>- Практикум</w:t>
      </w:r>
      <w:r w:rsidR="00A43466" w:rsidRPr="00A43466">
        <w:rPr>
          <w:rStyle w:val="c0"/>
          <w:color w:val="000000"/>
          <w:sz w:val="28"/>
          <w:szCs w:val="28"/>
        </w:rPr>
        <w:t>ы</w:t>
      </w:r>
    </w:p>
    <w:p w14:paraId="05440C25" w14:textId="0B74FDE2" w:rsidR="00A43466" w:rsidRPr="00A43466" w:rsidRDefault="00A43466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43466">
        <w:rPr>
          <w:rStyle w:val="c0"/>
          <w:color w:val="000000"/>
          <w:sz w:val="28"/>
          <w:szCs w:val="28"/>
        </w:rPr>
        <w:t>- Мастер-классы</w:t>
      </w:r>
    </w:p>
    <w:p w14:paraId="38081869" w14:textId="41BFC149" w:rsidR="005C2A6E" w:rsidRPr="00342C30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16"/>
          <w:b/>
          <w:bCs/>
          <w:color w:val="000000"/>
          <w:sz w:val="28"/>
          <w:szCs w:val="28"/>
        </w:rPr>
      </w:pPr>
      <w:r w:rsidRPr="00342C30">
        <w:rPr>
          <w:rStyle w:val="c16"/>
          <w:b/>
          <w:bCs/>
          <w:color w:val="000000"/>
          <w:sz w:val="28"/>
          <w:szCs w:val="28"/>
        </w:rPr>
        <w:t>3. Работа с педагогами</w:t>
      </w:r>
      <w:r w:rsidR="00A43466" w:rsidRPr="00342C30">
        <w:rPr>
          <w:rStyle w:val="c16"/>
          <w:b/>
          <w:bCs/>
          <w:color w:val="000000"/>
          <w:sz w:val="28"/>
          <w:szCs w:val="28"/>
        </w:rPr>
        <w:t xml:space="preserve"> ДОУ</w:t>
      </w:r>
      <w:r w:rsidRPr="00342C30">
        <w:rPr>
          <w:rStyle w:val="c16"/>
          <w:b/>
          <w:bCs/>
          <w:color w:val="000000"/>
          <w:sz w:val="28"/>
          <w:szCs w:val="28"/>
        </w:rPr>
        <w:t>:</w:t>
      </w:r>
    </w:p>
    <w:p w14:paraId="608C3D1B" w14:textId="07C21D34" w:rsidR="006250BC" w:rsidRPr="006250BC" w:rsidRDefault="005C2A6E" w:rsidP="006250BC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u w:val="single"/>
        </w:rPr>
      </w:pPr>
      <w:r w:rsidRPr="005C2A6E">
        <w:rPr>
          <w:rStyle w:val="c16"/>
          <w:color w:val="000000"/>
          <w:sz w:val="28"/>
          <w:szCs w:val="28"/>
        </w:rPr>
        <w:t xml:space="preserve">Семинар-практикум </w:t>
      </w:r>
      <w:r w:rsidRPr="005C2A6E">
        <w:rPr>
          <w:color w:val="000000"/>
          <w:sz w:val="28"/>
          <w:szCs w:val="28"/>
        </w:rPr>
        <w:t>«Развитие и укрепление навыков ЗОЖ у детей 2-7»</w:t>
      </w:r>
      <w:r w:rsidRPr="00076AC4">
        <w:rPr>
          <w:b/>
          <w:bCs/>
          <w:color w:val="000000"/>
          <w:sz w:val="28"/>
          <w:szCs w:val="28"/>
        </w:rPr>
        <w:t xml:space="preserve"> </w:t>
      </w:r>
    </w:p>
    <w:p w14:paraId="5C98678D" w14:textId="28445561" w:rsidR="00611DF0" w:rsidRPr="00342C30" w:rsidRDefault="00CD4A77" w:rsidP="005C2A6E">
      <w:pPr>
        <w:spacing w:after="0"/>
        <w:rPr>
          <w:rFonts w:ascii="Times New Roman" w:hAnsi="Times New Roman"/>
          <w:b/>
          <w:bCs/>
          <w:sz w:val="28"/>
        </w:rPr>
      </w:pPr>
      <w:r w:rsidRPr="00342C30">
        <w:rPr>
          <w:rFonts w:ascii="Times New Roman" w:hAnsi="Times New Roman"/>
          <w:b/>
          <w:bCs/>
          <w:sz w:val="28"/>
        </w:rPr>
        <w:t>Этапы проекта:</w:t>
      </w:r>
    </w:p>
    <w:p w14:paraId="5DC96A08" w14:textId="77777777" w:rsidR="00611DF0" w:rsidRDefault="00CD4A77" w:rsidP="005C2A6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1.Организационно – подготовительный </w:t>
      </w:r>
    </w:p>
    <w:p w14:paraId="12F59EA2" w14:textId="77777777" w:rsidR="00611DF0" w:rsidRDefault="00CD4A77" w:rsidP="005C2A6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сбор информации о проектной деятельности; </w:t>
      </w:r>
    </w:p>
    <w:p w14:paraId="10D554AA" w14:textId="2959D121" w:rsidR="00611DF0" w:rsidRDefault="00CD4A77" w:rsidP="005C2A6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составление тематического плана работы </w:t>
      </w:r>
    </w:p>
    <w:p w14:paraId="03D1EBBC" w14:textId="75B8B3BB" w:rsidR="00611DF0" w:rsidRDefault="00CD4A77" w:rsidP="005C2A6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создание условий для совместной деятельности (ребёнок, родитель, воспитатель); </w:t>
      </w:r>
    </w:p>
    <w:p w14:paraId="274D31E3" w14:textId="77777777" w:rsidR="00611DF0" w:rsidRDefault="00CD4A77" w:rsidP="005C2A6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привлечение родителей к реализации данного проекта (проинформировать по теме, собрать необходимый материал для оформления стенда, принять активное участие в обсуждении, способствовать повышению познавательной активности родителей). </w:t>
      </w:r>
    </w:p>
    <w:p w14:paraId="45D78667" w14:textId="63CA0EE9" w:rsidR="00B5367A" w:rsidRPr="00F64A8C" w:rsidRDefault="00CD4A77" w:rsidP="005C2A6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Определены, цели, задачи, содержание деятельности, ожидаемый результат</w:t>
      </w:r>
    </w:p>
    <w:p w14:paraId="784BEF03" w14:textId="77777777" w:rsidR="00611DF0" w:rsidRDefault="00CD4A77" w:rsidP="005C2A6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2.Основной </w:t>
      </w:r>
    </w:p>
    <w:p w14:paraId="141D3EE1" w14:textId="274D4C1C" w:rsidR="00611DF0" w:rsidRDefault="005F3BA5" w:rsidP="005C2A6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</w:t>
      </w:r>
      <w:r w:rsidR="00CD4A77">
        <w:rPr>
          <w:rFonts w:ascii="Times New Roman" w:hAnsi="Times New Roman"/>
          <w:sz w:val="28"/>
        </w:rPr>
        <w:t xml:space="preserve">еализация цели и задач в соответствии с перспективным планом </w:t>
      </w:r>
      <w:r>
        <w:rPr>
          <w:rFonts w:ascii="Times New Roman" w:hAnsi="Times New Roman"/>
          <w:sz w:val="28"/>
        </w:rPr>
        <w:t>проекта</w:t>
      </w:r>
    </w:p>
    <w:p w14:paraId="4101E9B9" w14:textId="77777777" w:rsidR="00611DF0" w:rsidRDefault="00CD4A77" w:rsidP="005C2A6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3.Заключительный </w:t>
      </w:r>
    </w:p>
    <w:p w14:paraId="636E4F18" w14:textId="5AFAEECA" w:rsidR="005C2A6E" w:rsidRPr="00F04A50" w:rsidRDefault="00CD4A77" w:rsidP="00F04A50">
      <w:pPr>
        <w:spacing w:after="0"/>
        <w:rPr>
          <w:rStyle w:val="c6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обобщение материалов проекта, соотношение прогнозируемых результатов с полученными. </w:t>
      </w:r>
    </w:p>
    <w:p w14:paraId="3A7E9E1E" w14:textId="68140770" w:rsidR="005C2A6E" w:rsidRPr="00F64A8C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4A8C">
        <w:rPr>
          <w:rStyle w:val="c6"/>
          <w:b/>
          <w:bCs/>
          <w:color w:val="000000"/>
          <w:sz w:val="28"/>
          <w:szCs w:val="28"/>
          <w:u w:val="single"/>
        </w:rPr>
        <w:t>Предполагаемые результаты проекта:</w:t>
      </w:r>
    </w:p>
    <w:p w14:paraId="2684A916" w14:textId="77777777" w:rsidR="005C2A6E" w:rsidRPr="00F64A8C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4A8C">
        <w:rPr>
          <w:rStyle w:val="c10"/>
          <w:color w:val="000000"/>
          <w:sz w:val="28"/>
          <w:szCs w:val="28"/>
        </w:rPr>
        <w:t xml:space="preserve">- </w:t>
      </w:r>
      <w:r>
        <w:rPr>
          <w:rStyle w:val="c10"/>
          <w:color w:val="000000"/>
          <w:sz w:val="28"/>
          <w:szCs w:val="28"/>
        </w:rPr>
        <w:t>с</w:t>
      </w:r>
      <w:r w:rsidRPr="00F64A8C">
        <w:rPr>
          <w:rStyle w:val="c10"/>
          <w:color w:val="000000"/>
          <w:sz w:val="28"/>
          <w:szCs w:val="28"/>
        </w:rPr>
        <w:t>охранение и укрепление здоровья детей через систему комплексной физкультурно-оздоровительной работы;</w:t>
      </w:r>
    </w:p>
    <w:p w14:paraId="02CEAD89" w14:textId="17654DDF" w:rsidR="00611DF0" w:rsidRPr="005C2A6E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4A8C">
        <w:rPr>
          <w:rStyle w:val="c1"/>
          <w:color w:val="000000"/>
          <w:sz w:val="28"/>
          <w:szCs w:val="28"/>
        </w:rPr>
        <w:t xml:space="preserve">- </w:t>
      </w:r>
      <w:r>
        <w:rPr>
          <w:rStyle w:val="c1"/>
          <w:color w:val="000000"/>
          <w:sz w:val="28"/>
          <w:szCs w:val="28"/>
        </w:rPr>
        <w:t>и</w:t>
      </w:r>
      <w:r w:rsidRPr="00F64A8C">
        <w:rPr>
          <w:rStyle w:val="c1"/>
          <w:color w:val="000000"/>
          <w:sz w:val="28"/>
          <w:szCs w:val="28"/>
        </w:rPr>
        <w:t>спользование разнообразных форм взаимодействия с родителями</w:t>
      </w:r>
      <w:r w:rsidRPr="00F64A8C">
        <w:rPr>
          <w:color w:val="000000"/>
          <w:sz w:val="28"/>
          <w:szCs w:val="28"/>
        </w:rPr>
        <w:br/>
      </w:r>
      <w:r w:rsidRPr="00F64A8C">
        <w:rPr>
          <w:rStyle w:val="c1"/>
          <w:color w:val="000000"/>
          <w:sz w:val="28"/>
          <w:szCs w:val="28"/>
        </w:rPr>
        <w:t>с целью повышения уровня знаний по проблеме укрепления и сохранения здоровья детей.</w:t>
      </w:r>
    </w:p>
    <w:p w14:paraId="587B00B6" w14:textId="77777777" w:rsidR="005C2A6E" w:rsidRPr="005C2A6E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C2A6E">
        <w:rPr>
          <w:rStyle w:val="c16"/>
          <w:b/>
          <w:bCs/>
          <w:color w:val="000000"/>
          <w:sz w:val="28"/>
          <w:szCs w:val="28"/>
          <w:u w:val="single"/>
        </w:rPr>
        <w:t>Продукт проектной деятельности:</w:t>
      </w:r>
    </w:p>
    <w:p w14:paraId="01D720C9" w14:textId="678ECC9E" w:rsidR="005C2A6E" w:rsidRPr="005C2A6E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C2A6E">
        <w:rPr>
          <w:rStyle w:val="c10"/>
          <w:color w:val="000000"/>
          <w:sz w:val="28"/>
          <w:szCs w:val="28"/>
        </w:rPr>
        <w:t>Оформление фотовыставки</w:t>
      </w:r>
      <w:r w:rsidRPr="005C2A6E">
        <w:rPr>
          <w:rStyle w:val="c1"/>
          <w:color w:val="000000"/>
          <w:sz w:val="28"/>
          <w:szCs w:val="28"/>
        </w:rPr>
        <w:t>: «Здоровячки!!!»</w:t>
      </w:r>
    </w:p>
    <w:p w14:paraId="35116A41" w14:textId="150A7B0E" w:rsidR="005C2A6E" w:rsidRPr="005C2A6E" w:rsidRDefault="005C2A6E" w:rsidP="005C2A6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C2A6E">
        <w:rPr>
          <w:rStyle w:val="c10"/>
          <w:color w:val="000000"/>
          <w:sz w:val="28"/>
          <w:szCs w:val="28"/>
        </w:rPr>
        <w:t>Творческая работа «Эмблема здоровой семьи»</w:t>
      </w:r>
    </w:p>
    <w:p w14:paraId="43F1CF27" w14:textId="77777777" w:rsidR="00611DF0" w:rsidRDefault="00611DF0" w:rsidP="005C2A6E">
      <w:pPr>
        <w:jc w:val="center"/>
        <w:rPr>
          <w:rFonts w:ascii="Times New Roman" w:hAnsi="Times New Roman"/>
          <w:b/>
          <w:sz w:val="28"/>
        </w:rPr>
      </w:pPr>
    </w:p>
    <w:p w14:paraId="2EA4EA8E" w14:textId="77777777"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14:paraId="07C705D5" w14:textId="77777777"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14:paraId="7937715A" w14:textId="77777777"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14:paraId="3B2286AD" w14:textId="77777777" w:rsidR="00611DF0" w:rsidRDefault="00611DF0">
      <w:pPr>
        <w:sectPr w:rsidR="00611DF0">
          <w:pgSz w:w="11906" w:h="16838"/>
          <w:pgMar w:top="1134" w:right="851" w:bottom="1134" w:left="1134" w:header="709" w:footer="709" w:gutter="0"/>
          <w:cols w:space="720"/>
        </w:sectPr>
      </w:pPr>
    </w:p>
    <w:p w14:paraId="369564A7" w14:textId="77777777" w:rsidR="00611DF0" w:rsidRDefault="00611DF0" w:rsidP="00F60A46">
      <w:pPr>
        <w:tabs>
          <w:tab w:val="left" w:pos="6429"/>
        </w:tabs>
        <w:rPr>
          <w:rFonts w:ascii="Times New Roman" w:hAnsi="Times New Roman"/>
          <w:b/>
          <w:sz w:val="28"/>
        </w:rPr>
      </w:pPr>
    </w:p>
    <w:p w14:paraId="1C43314A" w14:textId="77777777" w:rsidR="00611DF0" w:rsidRDefault="00CD4A7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Планирование работы </w:t>
      </w:r>
    </w:p>
    <w:tbl>
      <w:tblPr>
        <w:tblStyle w:val="aa"/>
        <w:tblW w:w="1644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15"/>
        <w:gridCol w:w="1854"/>
        <w:gridCol w:w="4536"/>
        <w:gridCol w:w="3119"/>
        <w:gridCol w:w="2551"/>
        <w:gridCol w:w="1701"/>
        <w:gridCol w:w="1134"/>
        <w:gridCol w:w="1134"/>
      </w:tblGrid>
      <w:tr w:rsidR="00F60A46" w14:paraId="4DD3A37E" w14:textId="77777777" w:rsidTr="00555A02">
        <w:tc>
          <w:tcPr>
            <w:tcW w:w="415" w:type="dxa"/>
          </w:tcPr>
          <w:p w14:paraId="58C69675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1854" w:type="dxa"/>
          </w:tcPr>
          <w:p w14:paraId="5586F7A5" w14:textId="77777777" w:rsidR="00611DF0" w:rsidRDefault="00CD4A77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</w:t>
            </w:r>
          </w:p>
        </w:tc>
        <w:tc>
          <w:tcPr>
            <w:tcW w:w="4536" w:type="dxa"/>
          </w:tcPr>
          <w:p w14:paraId="35D7596C" w14:textId="77777777" w:rsidR="00611DF0" w:rsidRDefault="00CD4A77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 детьми</w:t>
            </w:r>
          </w:p>
        </w:tc>
        <w:tc>
          <w:tcPr>
            <w:tcW w:w="3119" w:type="dxa"/>
          </w:tcPr>
          <w:p w14:paraId="218E4DF7" w14:textId="77777777" w:rsidR="00611DF0" w:rsidRDefault="00CD4A77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 родителями</w:t>
            </w:r>
          </w:p>
        </w:tc>
        <w:tc>
          <w:tcPr>
            <w:tcW w:w="2551" w:type="dxa"/>
          </w:tcPr>
          <w:p w14:paraId="6B51CC60" w14:textId="77777777" w:rsidR="00611DF0" w:rsidRDefault="00CD4A77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 педагогами ДОУ</w:t>
            </w:r>
          </w:p>
        </w:tc>
        <w:tc>
          <w:tcPr>
            <w:tcW w:w="1701" w:type="dxa"/>
          </w:tcPr>
          <w:p w14:paraId="3C1A824D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 социумом</w:t>
            </w:r>
          </w:p>
        </w:tc>
        <w:tc>
          <w:tcPr>
            <w:tcW w:w="1134" w:type="dxa"/>
          </w:tcPr>
          <w:p w14:paraId="60058E86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Сроки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A09E" w14:textId="77777777" w:rsidR="00F60A46" w:rsidRPr="00F60A46" w:rsidRDefault="00F60A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0A46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F60A46" w14:paraId="05BBAE5D" w14:textId="77777777" w:rsidTr="00555A02">
        <w:trPr>
          <w:trHeight w:val="6384"/>
        </w:trPr>
        <w:tc>
          <w:tcPr>
            <w:tcW w:w="415" w:type="dxa"/>
            <w:tcBorders>
              <w:bottom w:val="single" w:sz="4" w:space="0" w:color="auto"/>
            </w:tcBorders>
          </w:tcPr>
          <w:p w14:paraId="4B33E74C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4918FE18" w14:textId="77777777" w:rsidR="00611DF0" w:rsidRDefault="00F04A5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«Я расту здоровым»</w:t>
            </w:r>
          </w:p>
          <w:p w14:paraId="3ADC9B3E" w14:textId="77777777" w:rsidR="00555A02" w:rsidRDefault="00555A02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14:paraId="761CC8B6" w14:textId="77777777" w:rsidR="00555A02" w:rsidRDefault="00555A02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14:paraId="288A8416" w14:textId="77777777" w:rsidR="00555A02" w:rsidRDefault="00555A02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14:paraId="69BAF22E" w14:textId="77777777" w:rsidR="00555A02" w:rsidRDefault="00555A02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14:paraId="7680D48E" w14:textId="77777777" w:rsidR="00555A02" w:rsidRDefault="00555A02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14:paraId="5F3E0870" w14:textId="77777777" w:rsidR="00555A02" w:rsidRDefault="00555A02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14:paraId="696A2DBC" w14:textId="77777777" w:rsidR="00555A02" w:rsidRDefault="00555A02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14:paraId="4DE04BF1" w14:textId="77777777" w:rsidR="00555A02" w:rsidRDefault="00555A02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14:paraId="7353FD20" w14:textId="77777777" w:rsidR="00555A02" w:rsidRDefault="00555A02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14:paraId="646672DF" w14:textId="77777777" w:rsidR="00555A02" w:rsidRDefault="00555A02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14:paraId="213D363D" w14:textId="193321A7" w:rsidR="00555A02" w:rsidRDefault="00555A02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</w:tcPr>
          <w:p w14:paraId="0622B6B3" w14:textId="67AD8960" w:rsidR="00611DF0" w:rsidRPr="00A43466" w:rsidRDefault="00F04A50" w:rsidP="00555A02">
            <w:pPr>
              <w:rPr>
                <w:rStyle w:val="c1"/>
                <w:rFonts w:ascii="Times New Roman" w:hAnsi="Times New Roman"/>
                <w:sz w:val="24"/>
                <w:szCs w:val="24"/>
              </w:rPr>
            </w:pPr>
            <w:r w:rsidRPr="00A43466">
              <w:rPr>
                <w:rStyle w:val="c3"/>
                <w:rFonts w:ascii="Times New Roman" w:hAnsi="Times New Roman"/>
                <w:sz w:val="24"/>
                <w:szCs w:val="24"/>
              </w:rPr>
              <w:t>Беседы</w:t>
            </w:r>
            <w:r w:rsidRPr="00A43466">
              <w:rPr>
                <w:rStyle w:val="c1"/>
                <w:sz w:val="24"/>
                <w:szCs w:val="24"/>
              </w:rPr>
              <w:t xml:space="preserve">: </w:t>
            </w:r>
            <w:r w:rsidRPr="00A43466">
              <w:rPr>
                <w:rStyle w:val="c1"/>
                <w:rFonts w:ascii="Times New Roman" w:hAnsi="Times New Roman"/>
                <w:sz w:val="24"/>
                <w:szCs w:val="24"/>
              </w:rPr>
              <w:t>«Кто такие микробы и где они живут?» «Полезно – не полезно», «Чистота залог здоровья», «Личная гигиена».</w:t>
            </w:r>
          </w:p>
          <w:p w14:paraId="78A1A372" w14:textId="6D1EE04F" w:rsidR="00F04A50" w:rsidRPr="00A43466" w:rsidRDefault="00F04A50" w:rsidP="00555A02">
            <w:pPr>
              <w:pStyle w:val="c4"/>
              <w:shd w:val="clear" w:color="auto" w:fill="FFFFFF"/>
              <w:spacing w:before="0" w:beforeAutospacing="0" w:after="0" w:afterAutospacing="0" w:line="276" w:lineRule="auto"/>
              <w:rPr>
                <w:rStyle w:val="c1"/>
                <w:color w:val="000000"/>
              </w:rPr>
            </w:pPr>
            <w:r w:rsidRPr="00A43466">
              <w:rPr>
                <w:rStyle w:val="c0"/>
                <w:color w:val="000000"/>
              </w:rPr>
              <w:t>Чтение:</w:t>
            </w:r>
            <w:r w:rsidR="00555A02" w:rsidRPr="00A43466">
              <w:rPr>
                <w:rStyle w:val="c0"/>
                <w:color w:val="000000"/>
              </w:rPr>
              <w:t xml:space="preserve"> </w:t>
            </w:r>
            <w:proofErr w:type="spellStart"/>
            <w:r w:rsidRPr="00A43466">
              <w:rPr>
                <w:rStyle w:val="c0"/>
                <w:color w:val="000000"/>
              </w:rPr>
              <w:t>А.Барто</w:t>
            </w:r>
            <w:proofErr w:type="spellEnd"/>
            <w:r w:rsidRPr="00A43466">
              <w:rPr>
                <w:rStyle w:val="c10"/>
                <w:color w:val="000000"/>
              </w:rPr>
              <w:t> «Девочка чумазая»; </w:t>
            </w:r>
            <w:r w:rsidR="00555A02" w:rsidRPr="00A43466">
              <w:rPr>
                <w:rStyle w:val="c0"/>
                <w:color w:val="000000"/>
              </w:rPr>
              <w:t>К. Чуковского</w:t>
            </w:r>
            <w:r w:rsidRPr="00A43466">
              <w:rPr>
                <w:rStyle w:val="c0"/>
                <w:color w:val="000000"/>
              </w:rPr>
              <w:t>:</w:t>
            </w:r>
            <w:r w:rsidRPr="00A43466">
              <w:rPr>
                <w:rStyle w:val="c10"/>
                <w:color w:val="000000"/>
              </w:rPr>
              <w:t> «Мойдодыр»</w:t>
            </w:r>
            <w:r w:rsidR="00555A02" w:rsidRPr="00A43466">
              <w:rPr>
                <w:rStyle w:val="c10"/>
                <w:color w:val="000000"/>
              </w:rPr>
              <w:t xml:space="preserve">, </w:t>
            </w:r>
            <w:r w:rsidRPr="00A43466">
              <w:rPr>
                <w:rStyle w:val="c10"/>
                <w:color w:val="000000"/>
              </w:rPr>
              <w:t>«Доктор Айболит», «</w:t>
            </w:r>
            <w:proofErr w:type="spellStart"/>
            <w:r w:rsidRPr="00A43466">
              <w:rPr>
                <w:rStyle w:val="c10"/>
                <w:color w:val="000000"/>
              </w:rPr>
              <w:t>Федорино</w:t>
            </w:r>
            <w:proofErr w:type="spellEnd"/>
            <w:r w:rsidR="00555A02" w:rsidRPr="00A43466">
              <w:rPr>
                <w:rStyle w:val="c10"/>
                <w:color w:val="000000"/>
              </w:rPr>
              <w:t xml:space="preserve"> </w:t>
            </w:r>
            <w:r w:rsidRPr="00A43466">
              <w:rPr>
                <w:rStyle w:val="c10"/>
                <w:color w:val="000000"/>
              </w:rPr>
              <w:t>горе»; </w:t>
            </w:r>
            <w:proofErr w:type="spellStart"/>
            <w:r w:rsidRPr="00A43466">
              <w:rPr>
                <w:rStyle w:val="c0"/>
                <w:color w:val="000000"/>
              </w:rPr>
              <w:t>С.Михалкова</w:t>
            </w:r>
            <w:proofErr w:type="spellEnd"/>
            <w:r w:rsidRPr="00A43466">
              <w:rPr>
                <w:rStyle w:val="c10"/>
                <w:color w:val="000000"/>
              </w:rPr>
              <w:t> «Про девочку, которая плох</w:t>
            </w:r>
            <w:r w:rsidR="00555A02" w:rsidRPr="00A43466">
              <w:rPr>
                <w:rStyle w:val="c10"/>
                <w:color w:val="000000"/>
              </w:rPr>
              <w:t xml:space="preserve">о </w:t>
            </w:r>
            <w:r w:rsidRPr="00A43466">
              <w:rPr>
                <w:rStyle w:val="c10"/>
                <w:color w:val="000000"/>
              </w:rPr>
              <w:t xml:space="preserve">кушала»;  </w:t>
            </w:r>
            <w:proofErr w:type="spellStart"/>
            <w:r w:rsidRPr="00A43466">
              <w:rPr>
                <w:rStyle w:val="c0"/>
                <w:color w:val="000000"/>
              </w:rPr>
              <w:t>И.Демьянова</w:t>
            </w:r>
            <w:proofErr w:type="spellEnd"/>
            <w:r w:rsidRPr="00A43466">
              <w:rPr>
                <w:rStyle w:val="c10"/>
                <w:color w:val="000000"/>
              </w:rPr>
              <w:t> «Замарашка»; </w:t>
            </w:r>
            <w:proofErr w:type="spellStart"/>
            <w:r w:rsidRPr="00A43466">
              <w:rPr>
                <w:rStyle w:val="c0"/>
                <w:color w:val="000000"/>
              </w:rPr>
              <w:t>Н.Павловой</w:t>
            </w:r>
            <w:proofErr w:type="spellEnd"/>
            <w:r w:rsidRPr="00A43466">
              <w:rPr>
                <w:rStyle w:val="c10"/>
                <w:color w:val="000000"/>
              </w:rPr>
              <w:t> «Света любит шоколадки…»; </w:t>
            </w:r>
            <w:r w:rsidRPr="00A43466">
              <w:rPr>
                <w:rStyle w:val="c1"/>
                <w:color w:val="000000"/>
              </w:rPr>
              <w:t xml:space="preserve"> загадки и пословицы о здоровом образе жизни; проговаривание потешек.</w:t>
            </w:r>
          </w:p>
          <w:p w14:paraId="321EE3D1" w14:textId="4FAE75D2" w:rsidR="00555A02" w:rsidRPr="00555A02" w:rsidRDefault="00F04A50" w:rsidP="00555A02">
            <w:pPr>
              <w:pStyle w:val="c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A43466">
              <w:rPr>
                <w:rStyle w:val="c3"/>
                <w:color w:val="000000"/>
              </w:rPr>
              <w:t>Ежедневные профилактические мероприятия:</w:t>
            </w:r>
            <w:r w:rsidRPr="00F04A50">
              <w:rPr>
                <w:rStyle w:val="c10"/>
                <w:color w:val="000000"/>
              </w:rPr>
              <w:t> гимнастики (дыхательная, улучшение осанки, плоскостопия, зрения, пробуждения), физкультминутки, воспитание культурно-гигиенических навыков и культуры поведения за столом</w:t>
            </w:r>
            <w:r w:rsidR="00555A02">
              <w:rPr>
                <w:rStyle w:val="c10"/>
                <w:color w:val="000000"/>
              </w:rPr>
              <w:t>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14:paraId="64A8D3E2" w14:textId="21CDBEED" w:rsidR="00611DF0" w:rsidRPr="00F04A50" w:rsidRDefault="00F04A50" w:rsidP="005C2A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04A50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Анкетирование для родителей </w:t>
            </w:r>
            <w:r w:rsidRPr="00F04A50">
              <w:rPr>
                <w:rFonts w:ascii="Times New Roman" w:hAnsi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«Растём </w:t>
            </w:r>
            <w:r w:rsidRPr="00F04A50">
              <w:rPr>
                <w:rStyle w:val="ac"/>
                <w:rFonts w:ascii="Times New Roman" w:hAnsi="Times New Roman"/>
                <w:b w:val="0"/>
                <w:bCs w:val="0"/>
                <w:color w:val="111111"/>
                <w:sz w:val="24"/>
                <w:szCs w:val="24"/>
                <w:bdr w:val="none" w:sz="0" w:space="0" w:color="auto" w:frame="1"/>
              </w:rPr>
              <w:t>здоровыми</w:t>
            </w:r>
            <w:r w:rsidRPr="00F04A50">
              <w:rPr>
                <w:rFonts w:ascii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?»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FE521C6" w14:textId="55FFE3FD" w:rsidR="00555A02" w:rsidRPr="00555A02" w:rsidRDefault="00555A02" w:rsidP="00555A02">
            <w:pPr>
              <w:pStyle w:val="c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u w:val="single"/>
              </w:rPr>
            </w:pPr>
            <w:r>
              <w:t>Консультация «</w:t>
            </w:r>
            <w:r w:rsidRPr="00555A02">
              <w:rPr>
                <w:color w:val="000000"/>
              </w:rPr>
              <w:t xml:space="preserve">Развитие и укрепление навыков ЗОЖ у детей» </w:t>
            </w:r>
          </w:p>
          <w:p w14:paraId="3BBE7CE8" w14:textId="544D8278" w:rsidR="00611DF0" w:rsidRPr="00F04A50" w:rsidRDefault="00611DF0" w:rsidP="00555A02">
            <w:pPr>
              <w:pStyle w:val="c4"/>
              <w:shd w:val="clear" w:color="auto" w:fill="FFFFFF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E33BD91" w14:textId="3F8CC3F5" w:rsidR="00611DF0" w:rsidRDefault="00611DF0" w:rsidP="000932B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1FC6C46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C492A" w14:textId="0E76ED3B" w:rsidR="00F60A46" w:rsidRDefault="005C2A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14:paraId="6C3F77BE" w14:textId="77777777"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E1A9A9" w14:textId="77777777"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369921" w14:textId="77777777"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9D4D92" w14:textId="77777777"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B5B7ED" w14:textId="77777777"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5DC96D" w14:textId="77777777"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053BA1" w14:textId="77777777"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CD71F1" w14:textId="77777777"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991E50" w14:textId="77777777"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E2CD554" w14:textId="77777777"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00D16E" w14:textId="77777777"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6F419B" w14:textId="77777777"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348637" w14:textId="77777777"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0DBA95" w14:textId="164663F3" w:rsidR="00F60A46" w:rsidRPr="00F60A46" w:rsidRDefault="00F60A46" w:rsidP="005C2A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A02" w14:paraId="407A4A1D" w14:textId="77777777" w:rsidTr="00683560">
        <w:trPr>
          <w:trHeight w:val="972"/>
        </w:trPr>
        <w:tc>
          <w:tcPr>
            <w:tcW w:w="415" w:type="dxa"/>
            <w:tcBorders>
              <w:top w:val="single" w:sz="4" w:space="0" w:color="auto"/>
            </w:tcBorders>
          </w:tcPr>
          <w:p w14:paraId="1CF0D7DE" w14:textId="77777777" w:rsidR="00555A02" w:rsidRDefault="00555A02" w:rsidP="00555A02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</w:tcBorders>
          </w:tcPr>
          <w:p w14:paraId="5E9615F8" w14:textId="77777777" w:rsidR="00555A02" w:rsidRPr="00555A02" w:rsidRDefault="00555A02" w:rsidP="00555A02">
            <w:pPr>
              <w:spacing w:after="200" w:line="27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555A02">
              <w:rPr>
                <w:rFonts w:ascii="Times New Roman" w:hAnsi="Times New Roman"/>
                <w:b/>
                <w:bCs/>
                <w:sz w:val="24"/>
              </w:rPr>
              <w:t xml:space="preserve">Итоговое мероприятие 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0670A4A4" w14:textId="32EC0A5A" w:rsidR="00555A02" w:rsidRPr="00555A02" w:rsidRDefault="00555A02" w:rsidP="00555A02">
            <w:pPr>
              <w:pStyle w:val="c4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u w:val="single"/>
              </w:rPr>
            </w:pPr>
            <w:r w:rsidRPr="00555A02">
              <w:rPr>
                <w:rStyle w:val="c16"/>
                <w:b/>
                <w:bCs/>
                <w:color w:val="000000"/>
              </w:rPr>
              <w:t xml:space="preserve">Семинар-практикум </w:t>
            </w:r>
            <w:r>
              <w:rPr>
                <w:rStyle w:val="c16"/>
                <w:b/>
                <w:bCs/>
                <w:color w:val="000000"/>
              </w:rPr>
              <w:t xml:space="preserve">для педагогов </w:t>
            </w:r>
            <w:r w:rsidRPr="00555A02">
              <w:rPr>
                <w:b/>
                <w:bCs/>
                <w:color w:val="000000"/>
              </w:rPr>
              <w:t xml:space="preserve">«Развитие и укрепление навыков ЗОЖ у детей 2-7» </w:t>
            </w:r>
          </w:p>
          <w:p w14:paraId="0CB96C3E" w14:textId="77777777" w:rsidR="00555A02" w:rsidRDefault="00555A02" w:rsidP="005C2A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A02" w14:paraId="58781343" w14:textId="77777777" w:rsidTr="003B5BB5">
        <w:trPr>
          <w:trHeight w:val="4103"/>
        </w:trPr>
        <w:tc>
          <w:tcPr>
            <w:tcW w:w="415" w:type="dxa"/>
            <w:tcBorders>
              <w:bottom w:val="single" w:sz="4" w:space="0" w:color="auto"/>
            </w:tcBorders>
          </w:tcPr>
          <w:p w14:paraId="0C1CDD29" w14:textId="77777777" w:rsidR="00555A02" w:rsidRDefault="00555A02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2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4A5D2A49" w14:textId="1A2EDC98" w:rsidR="00555A02" w:rsidRDefault="00555A02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555A02">
              <w:rPr>
                <w:rFonts w:ascii="Times New Roman" w:hAnsi="Times New Roman"/>
                <w:color w:val="auto"/>
                <w:sz w:val="24"/>
                <w:szCs w:val="24"/>
              </w:rPr>
              <w:t>«Подвижные игры и упражнения по ЗОЖ»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6F97642" w14:textId="67764731" w:rsidR="00555A02" w:rsidRPr="00555A02" w:rsidRDefault="00F4130F" w:rsidP="00555A02">
            <w:pPr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  <w:t>1.</w:t>
            </w:r>
            <w:r w:rsidR="00555A02" w:rsidRPr="00555A02"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  <w:t>Беседа «Наши любимые игры»;</w:t>
            </w:r>
          </w:p>
          <w:p w14:paraId="5B3AC64C" w14:textId="2E31815A" w:rsidR="00555A02" w:rsidRPr="00555A02" w:rsidRDefault="00F4130F" w:rsidP="00555A02">
            <w:pPr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  <w:t>2.</w:t>
            </w:r>
            <w:r w:rsidR="00555A02" w:rsidRPr="00555A02"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  <w:t xml:space="preserve">НОД  «Если хочешь быть </w:t>
            </w:r>
            <w:proofErr w:type="gramStart"/>
            <w:r w:rsidR="00555A02" w:rsidRPr="00555A02"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  <w:t>здоров</w:t>
            </w:r>
            <w:proofErr w:type="gramEnd"/>
            <w:r w:rsidR="00555A02" w:rsidRPr="00555A02"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  <w:t xml:space="preserve">» </w:t>
            </w:r>
            <w:r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  <w:t>3.</w:t>
            </w:r>
            <w:r w:rsidR="00555A02" w:rsidRPr="00555A02"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  <w:t>Физминутки «Божьи коровки»; «Доброе утро»;</w:t>
            </w:r>
          </w:p>
          <w:p w14:paraId="78D6496B" w14:textId="6A7E185D" w:rsidR="00555A02" w:rsidRPr="00555A02" w:rsidRDefault="00F4130F" w:rsidP="00555A02">
            <w:pPr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  <w:t>4.</w:t>
            </w:r>
            <w:r w:rsidR="00555A02" w:rsidRPr="00555A02"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  <w:t xml:space="preserve">Д\И «Угадай вид спорта»; «Предметы гигиены»; </w:t>
            </w:r>
          </w:p>
          <w:p w14:paraId="2FF699EF" w14:textId="77777777" w:rsidR="00555A02" w:rsidRDefault="00F4130F" w:rsidP="00555A02">
            <w:pPr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  <w:t>5.</w:t>
            </w:r>
            <w:r w:rsidR="00555A02" w:rsidRPr="00555A02"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zh-CN"/>
              </w:rPr>
              <w:t>П/И «Зайка серый умывается»; «По ровненькой дорожке»</w:t>
            </w:r>
          </w:p>
          <w:p w14:paraId="30E1278F" w14:textId="41E348D7" w:rsidR="00A43466" w:rsidRPr="009E10E9" w:rsidRDefault="00A43466" w:rsidP="00555A02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077A300" w14:textId="77777777" w:rsidR="00555A02" w:rsidRPr="00555A02" w:rsidRDefault="00555A02" w:rsidP="003B5BB5">
            <w:pPr>
              <w:spacing w:after="100" w:afterAutospacing="1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555A02">
              <w:rPr>
                <w:rFonts w:ascii="Times New Roman" w:hAnsi="Times New Roman"/>
                <w:color w:val="auto"/>
                <w:sz w:val="24"/>
                <w:szCs w:val="24"/>
              </w:rPr>
              <w:t>Консультация</w:t>
            </w:r>
            <w:r w:rsidRPr="00555A0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8B4F1E4" w14:textId="77777777" w:rsidR="00555A02" w:rsidRPr="00555A02" w:rsidRDefault="00555A02" w:rsidP="003B5BB5">
            <w:pP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555A0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1. «Подвижные игры в группе и на воздухе для здоровья малышей».</w:t>
            </w:r>
          </w:p>
          <w:p w14:paraId="0C170592" w14:textId="77777777" w:rsidR="00A43466" w:rsidRDefault="00555A02" w:rsidP="003B5BB5">
            <w:pPr>
              <w:spacing w:line="276" w:lineRule="auto"/>
              <w:rPr>
                <w:rFonts w:ascii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</w:rPr>
            </w:pPr>
            <w:r w:rsidRPr="00555A02">
              <w:rPr>
                <w:rFonts w:ascii="Times New Roman" w:eastAsia="SimSun" w:hAnsi="Times New Roman"/>
                <w:sz w:val="24"/>
                <w:shd w:val="clear" w:color="auto" w:fill="FFFFFF"/>
                <w:lang w:eastAsia="zh-CN"/>
              </w:rPr>
              <w:t>2. Творческая мастерская: «</w:t>
            </w:r>
            <w:r w:rsidRPr="00555A02">
              <w:rPr>
                <w:rFonts w:ascii="Times New Roman" w:eastAsia="SimSun" w:hAnsi="Times New Roman"/>
                <w:sz w:val="24"/>
                <w:lang w:eastAsia="zh-CN"/>
              </w:rPr>
              <w:t>Нетрадиционное физкультурное оборудования своими руками</w:t>
            </w:r>
            <w:r w:rsidR="00A43466" w:rsidRPr="00555A02">
              <w:rPr>
                <w:rFonts w:ascii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14:paraId="2BC3CD31" w14:textId="4A51B7AE" w:rsidR="00A43466" w:rsidRPr="003B5BB5" w:rsidRDefault="00A43466" w:rsidP="003B5BB5">
            <w:pPr>
              <w:spacing w:line="276" w:lineRule="auto"/>
              <w:rPr>
                <w:rFonts w:ascii="Times New Roman" w:eastAsia="SimSu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bdr w:val="none" w:sz="0" w:space="0" w:color="auto" w:frame="1"/>
              </w:rPr>
              <w:t>3.</w:t>
            </w:r>
            <w:r w:rsidRPr="00A43466">
              <w:rPr>
                <w:rFonts w:ascii="Times New Roman" w:hAnsi="Times New Roman"/>
                <w:color w:val="111111"/>
                <w:sz w:val="24"/>
                <w:szCs w:val="24"/>
                <w:bdr w:val="none" w:sz="0" w:space="0" w:color="auto" w:frame="1"/>
              </w:rPr>
              <w:t>Спортивный досуг совместно с родителями «Путешествие на парашюте</w:t>
            </w:r>
            <w:r w:rsidR="003B5BB5">
              <w:rPr>
                <w:rFonts w:ascii="Times New Roman" w:hAnsi="Times New Roman"/>
                <w:color w:val="111111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1827FB0" w14:textId="77777777" w:rsidR="00555A02" w:rsidRPr="00555A02" w:rsidRDefault="00555A02" w:rsidP="00555A02">
            <w:pPr>
              <w:rPr>
                <w:rFonts w:ascii="Times New Roman" w:eastAsia="SimSun" w:hAnsi="Times New Roman"/>
                <w:color w:val="auto"/>
                <w:sz w:val="24"/>
                <w:lang w:eastAsia="zh-CN"/>
              </w:rPr>
            </w:pPr>
            <w:r w:rsidRPr="00555A02">
              <w:rPr>
                <w:rFonts w:ascii="Times New Roman" w:eastAsia="SimSun" w:hAnsi="Times New Roman"/>
                <w:color w:val="auto"/>
                <w:sz w:val="24"/>
                <w:lang w:eastAsia="zh-CN"/>
              </w:rPr>
              <w:t>Мастер-класс</w:t>
            </w:r>
          </w:p>
          <w:p w14:paraId="11A388B3" w14:textId="76695D73" w:rsidR="00555A02" w:rsidRPr="0027646D" w:rsidRDefault="00555A02" w:rsidP="00555A02">
            <w:pPr>
              <w:spacing w:after="200"/>
              <w:rPr>
                <w:rFonts w:ascii="Times New Roman" w:hAnsi="Times New Roman"/>
                <w:sz w:val="28"/>
              </w:rPr>
            </w:pPr>
            <w:r w:rsidRPr="00555A02">
              <w:rPr>
                <w:rFonts w:ascii="Times New Roman" w:hAnsi="Times New Roman"/>
                <w:color w:val="auto"/>
                <w:sz w:val="24"/>
                <w:szCs w:val="24"/>
              </w:rPr>
              <w:t>«Элементы спортивных игр и физические упражнения как средство укрепления здоровья детей»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9C001D6" w14:textId="77777777" w:rsidR="00555A02" w:rsidRDefault="00555A02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66133B2B" w14:textId="77777777" w:rsidR="00555A02" w:rsidRDefault="00555A02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Ноябрь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4D33A" w14:textId="16A34B5D" w:rsidR="00555A02" w:rsidRPr="00F60A46" w:rsidRDefault="00555A02" w:rsidP="00F60A46">
            <w:pPr>
              <w:rPr>
                <w:rFonts w:ascii="Times New Roman" w:hAnsi="Times New Roman"/>
                <w:sz w:val="24"/>
                <w:szCs w:val="24"/>
              </w:rPr>
            </w:pPr>
            <w:r w:rsidRPr="00F60A46">
              <w:rPr>
                <w:rFonts w:ascii="Times New Roman" w:hAnsi="Times New Roman"/>
                <w:sz w:val="24"/>
                <w:szCs w:val="24"/>
              </w:rPr>
              <w:t>«Семицветики»</w:t>
            </w:r>
          </w:p>
        </w:tc>
      </w:tr>
      <w:tr w:rsidR="00555A02" w14:paraId="0393E6CE" w14:textId="77777777" w:rsidTr="003B5BB5">
        <w:trPr>
          <w:trHeight w:val="704"/>
        </w:trPr>
        <w:tc>
          <w:tcPr>
            <w:tcW w:w="415" w:type="dxa"/>
            <w:tcBorders>
              <w:top w:val="single" w:sz="4" w:space="0" w:color="auto"/>
            </w:tcBorders>
          </w:tcPr>
          <w:p w14:paraId="4FC5BA3E" w14:textId="77777777" w:rsidR="00555A02" w:rsidRDefault="00555A02" w:rsidP="00555A02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</w:tcBorders>
          </w:tcPr>
          <w:p w14:paraId="6F86AEA5" w14:textId="0AE7C001" w:rsidR="00555A02" w:rsidRPr="00555A02" w:rsidRDefault="00555A02" w:rsidP="00555A02">
            <w:pPr>
              <w:spacing w:after="200" w:line="276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555A02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Итоговое мероприятие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1E3C1F92" w14:textId="6AD44908" w:rsidR="00555A02" w:rsidRPr="00A43466" w:rsidRDefault="00A43466" w:rsidP="00F60A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3466">
              <w:rPr>
                <w:rStyle w:val="c1"/>
                <w:rFonts w:ascii="Times New Roman" w:hAnsi="Times New Roman"/>
                <w:b/>
                <w:bCs/>
                <w:sz w:val="24"/>
                <w:szCs w:val="24"/>
              </w:rPr>
              <w:t>Экскурсия в спортивный зал детского сада: знакомство со спортивным инвентарем.</w:t>
            </w:r>
          </w:p>
        </w:tc>
      </w:tr>
      <w:tr w:rsidR="003A7AC8" w14:paraId="4C64EDDF" w14:textId="77777777" w:rsidTr="00A43466">
        <w:trPr>
          <w:trHeight w:val="416"/>
        </w:trPr>
        <w:tc>
          <w:tcPr>
            <w:tcW w:w="415" w:type="dxa"/>
            <w:tcBorders>
              <w:bottom w:val="single" w:sz="4" w:space="0" w:color="auto"/>
            </w:tcBorders>
          </w:tcPr>
          <w:p w14:paraId="1187DE37" w14:textId="77777777" w:rsidR="003A7AC8" w:rsidRDefault="003A7AC8">
            <w:pPr>
              <w:spacing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339A85C3" w14:textId="77777777" w:rsidR="003A7AC8" w:rsidRPr="00F4130F" w:rsidRDefault="003A7AC8" w:rsidP="00F4130F">
            <w:pPr>
              <w:spacing w:after="160" w:line="256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F4130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«Дидактические игры по ЗОЖ » </w:t>
            </w:r>
          </w:p>
          <w:p w14:paraId="4A0A5C09" w14:textId="77777777" w:rsidR="003A7AC8" w:rsidRPr="00F4130F" w:rsidRDefault="003A7AC8" w:rsidP="00F4130F">
            <w:pPr>
              <w:spacing w:after="160" w:line="256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F4130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(Здоровое питание и гигиена)</w:t>
            </w:r>
          </w:p>
          <w:p w14:paraId="3631BF46" w14:textId="77777777" w:rsidR="003A7AC8" w:rsidRDefault="003A7AC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BE988A" w14:textId="77777777" w:rsidR="003A7AC8" w:rsidRDefault="003A7AC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361A66" w14:textId="77777777" w:rsidR="003A7AC8" w:rsidRDefault="003A7AC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649489" w14:textId="76DD48B7" w:rsidR="003A7AC8" w:rsidRPr="00F4130F" w:rsidRDefault="003A7AC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5BAC927" w14:textId="54D8AFCC" w:rsidR="003A7AC8" w:rsidRPr="003A7AC8" w:rsidRDefault="003A7AC8" w:rsidP="003A7AC8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1. Д/и: «Правила гигиены» </w:t>
            </w:r>
          </w:p>
          <w:p w14:paraId="39C3A94C" w14:textId="77777777" w:rsidR="003A7AC8" w:rsidRPr="00F4130F" w:rsidRDefault="003A7AC8" w:rsidP="003A7AC8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F4130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2. Д/и: «Этикет – школа изящных манер» </w:t>
            </w:r>
          </w:p>
          <w:p w14:paraId="22429111" w14:textId="77777777" w:rsidR="003A7AC8" w:rsidRPr="00F4130F" w:rsidRDefault="003A7AC8" w:rsidP="003A7AC8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F4130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3. Д/и: «Скорая помощь» </w:t>
            </w:r>
          </w:p>
          <w:p w14:paraId="6EC40573" w14:textId="77777777" w:rsidR="003A7AC8" w:rsidRPr="00F4130F" w:rsidRDefault="003A7AC8" w:rsidP="003A7AC8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F4130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4.Д/и</w:t>
            </w:r>
            <w:proofErr w:type="gramStart"/>
            <w:r w:rsidRPr="00F4130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F4130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«Наши помощники растения» </w:t>
            </w:r>
          </w:p>
          <w:p w14:paraId="71120988" w14:textId="77777777" w:rsidR="003A7AC8" w:rsidRPr="00F4130F" w:rsidRDefault="003A7AC8" w:rsidP="003A7AC8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F4130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5. Д/и: «Пищевое лото» </w:t>
            </w:r>
          </w:p>
          <w:p w14:paraId="5C0490E1" w14:textId="77777777" w:rsidR="003A7AC8" w:rsidRPr="00F4130F" w:rsidRDefault="003A7AC8" w:rsidP="003A7AC8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F4130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6. Д/и: «Подбери пару» </w:t>
            </w:r>
          </w:p>
          <w:p w14:paraId="3636E5ED" w14:textId="77777777" w:rsidR="003A7AC8" w:rsidRPr="00F4130F" w:rsidRDefault="003A7AC8" w:rsidP="003A7AC8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F4130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7. Д/и: «Полезная и вредная еда»</w:t>
            </w:r>
          </w:p>
          <w:p w14:paraId="731F74EF" w14:textId="77777777" w:rsidR="003A7AC8" w:rsidRPr="00F4130F" w:rsidRDefault="003A7AC8" w:rsidP="003A7AC8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F4130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8. Д/и: «Как вырасти здоровым»</w:t>
            </w:r>
          </w:p>
          <w:p w14:paraId="18D5EBBD" w14:textId="77777777" w:rsidR="003A7AC8" w:rsidRPr="00F4130F" w:rsidRDefault="003A7AC8" w:rsidP="003A7AC8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F4130F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9. Д/и: «Поможем Мойдодыру»</w:t>
            </w:r>
          </w:p>
          <w:p w14:paraId="3BE524C8" w14:textId="61C16F53" w:rsidR="003A7AC8" w:rsidRPr="003A7AC8" w:rsidRDefault="003A7AC8" w:rsidP="003A7AC8">
            <w:pPr>
              <w:rPr>
                <w:rFonts w:ascii="Times New Roman" w:hAnsi="Times New Roman"/>
                <w:sz w:val="24"/>
                <w:szCs w:val="24"/>
              </w:rPr>
            </w:pPr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10.Д/и: «Угадай по запаху»</w:t>
            </w:r>
          </w:p>
          <w:p w14:paraId="7FCA35CA" w14:textId="47D56E10" w:rsidR="003A7AC8" w:rsidRPr="00A43466" w:rsidRDefault="00A43466" w:rsidP="00A43466">
            <w:pPr>
              <w:pStyle w:val="c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A43466">
              <w:rPr>
                <w:bCs/>
              </w:rPr>
              <w:t>11.</w:t>
            </w:r>
            <w:r w:rsidRPr="005C2A6E">
              <w:rPr>
                <w:rStyle w:val="c0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43466">
              <w:rPr>
                <w:rStyle w:val="c0"/>
                <w:color w:val="000000"/>
              </w:rPr>
              <w:t>Рисование карандашами</w:t>
            </w:r>
            <w:r w:rsidRPr="00A43466">
              <w:rPr>
                <w:rStyle w:val="c10"/>
                <w:color w:val="000000"/>
              </w:rPr>
              <w:t> «Овощи на тарелочке», </w:t>
            </w:r>
            <w:r w:rsidRPr="00A43466">
              <w:rPr>
                <w:rStyle w:val="c0"/>
                <w:color w:val="000000"/>
              </w:rPr>
              <w:t>Аппликация</w:t>
            </w:r>
            <w:r w:rsidRPr="00A43466">
              <w:rPr>
                <w:rStyle w:val="c1"/>
                <w:color w:val="000000"/>
              </w:rPr>
              <w:t> «Витаминный компот».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E983B61" w14:textId="52C27ACA" w:rsidR="003A7AC8" w:rsidRPr="003A7AC8" w:rsidRDefault="003A7AC8" w:rsidP="003A7AC8">
            <w:pPr>
              <w:spacing w:after="160" w:line="256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1. Совместная деятельность родителей и детей: «Изготовление атрибутов к д/и по ЗОЖ» </w:t>
            </w:r>
          </w:p>
          <w:p w14:paraId="5FB67E5F" w14:textId="5EF129E5" w:rsidR="003A7AC8" w:rsidRPr="003A7AC8" w:rsidRDefault="003A7AC8" w:rsidP="003A7AC8">
            <w:pPr>
              <w:spacing w:after="160" w:line="256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2. Консультации для родителей: «Правильное питание – основа здоровья»</w:t>
            </w:r>
          </w:p>
          <w:p w14:paraId="74EF6406" w14:textId="771AEC89" w:rsidR="003A7AC8" w:rsidRDefault="003A7AC8" w:rsidP="003A7AC8">
            <w:pPr>
              <w:rPr>
                <w:rFonts w:ascii="Times New Roman" w:hAnsi="Times New Roman"/>
                <w:sz w:val="24"/>
              </w:rPr>
            </w:pPr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«Воспитание культурно-гигиенических навыков»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B146111" w14:textId="01C180E2" w:rsidR="003A7AC8" w:rsidRPr="003A7AC8" w:rsidRDefault="003A7AC8" w:rsidP="003A7AC8">
            <w:pPr>
              <w:spacing w:after="160" w:line="256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Консультация: «Взаимодействие с родителями в вопросах  формирования у детей ЗОЖ»</w:t>
            </w:r>
          </w:p>
          <w:p w14:paraId="598EC152" w14:textId="77DC96B9" w:rsidR="003A7AC8" w:rsidRPr="003A7AC8" w:rsidRDefault="003A7AC8" w:rsidP="003A7AC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Мастер – класс: «Приобщаем детей к ЗОЖ»</w:t>
            </w:r>
          </w:p>
          <w:p w14:paraId="66E805AC" w14:textId="77777777" w:rsidR="003A7AC8" w:rsidRDefault="003A7AC8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2E72AB" w14:textId="02E81EB2" w:rsidR="003A7AC8" w:rsidRPr="003A7AC8" w:rsidRDefault="003A7A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7AC8">
              <w:rPr>
                <w:rFonts w:ascii="Times New Roman" w:hAnsi="Times New Roman"/>
                <w:sz w:val="24"/>
                <w:szCs w:val="24"/>
              </w:rPr>
              <w:t>Встреча с педиатром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F20C80" w14:textId="77777777" w:rsidR="003A7AC8" w:rsidRDefault="003A7AC8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Декабрь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4014" w14:textId="7779FD0B" w:rsidR="003A7AC8" w:rsidRPr="00F60A46" w:rsidRDefault="003A7AC8" w:rsidP="00F4130F">
            <w:pPr>
              <w:rPr>
                <w:rFonts w:ascii="Times New Roman" w:hAnsi="Times New Roman"/>
                <w:sz w:val="24"/>
                <w:szCs w:val="24"/>
              </w:rPr>
            </w:pPr>
            <w:r w:rsidRPr="00F60A46">
              <w:rPr>
                <w:rFonts w:ascii="Times New Roman" w:hAnsi="Times New Roman"/>
                <w:sz w:val="24"/>
                <w:szCs w:val="24"/>
              </w:rPr>
              <w:t>«Пчёлки »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7AC8" w14:paraId="03745B5B" w14:textId="77777777" w:rsidTr="003B5BB5">
        <w:trPr>
          <w:trHeight w:val="843"/>
        </w:trPr>
        <w:tc>
          <w:tcPr>
            <w:tcW w:w="415" w:type="dxa"/>
            <w:tcBorders>
              <w:top w:val="single" w:sz="4" w:space="0" w:color="auto"/>
            </w:tcBorders>
          </w:tcPr>
          <w:p w14:paraId="153E92DF" w14:textId="77777777" w:rsidR="003A7AC8" w:rsidRDefault="003A7AC8" w:rsidP="003A7AC8">
            <w:pPr>
              <w:spacing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</w:tcBorders>
          </w:tcPr>
          <w:p w14:paraId="1C952DBC" w14:textId="5F0BD398" w:rsidR="003A7AC8" w:rsidRPr="003B5BB5" w:rsidRDefault="003A7AC8" w:rsidP="003A7AC8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AC8">
              <w:rPr>
                <w:rFonts w:ascii="Times New Roman" w:hAnsi="Times New Roman"/>
                <w:b/>
                <w:bCs/>
                <w:sz w:val="24"/>
                <w:szCs w:val="24"/>
              </w:rPr>
              <w:t>Итоговое мероприятие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73E71743" w14:textId="14DB3E33" w:rsidR="003A7AC8" w:rsidRPr="00F60A46" w:rsidRDefault="003A7AC8" w:rsidP="00F4130F">
            <w:pPr>
              <w:rPr>
                <w:rFonts w:ascii="Times New Roman" w:hAnsi="Times New Roman"/>
                <w:sz w:val="24"/>
                <w:szCs w:val="24"/>
              </w:rPr>
            </w:pPr>
            <w:r w:rsidRPr="003A7AC8">
              <w:rPr>
                <w:rFonts w:ascii="Times New Roman" w:hAnsi="Times New Roman"/>
                <w:b/>
                <w:bCs/>
                <w:sz w:val="24"/>
                <w:szCs w:val="24"/>
              </w:rPr>
              <w:t>Фотовыставка: «ЗОЖ в домашних условиях»</w:t>
            </w:r>
          </w:p>
        </w:tc>
      </w:tr>
      <w:tr w:rsidR="00F60A46" w14:paraId="3F24C55E" w14:textId="77777777" w:rsidTr="00467021">
        <w:trPr>
          <w:trHeight w:val="3996"/>
        </w:trPr>
        <w:tc>
          <w:tcPr>
            <w:tcW w:w="415" w:type="dxa"/>
            <w:tcBorders>
              <w:bottom w:val="single" w:sz="4" w:space="0" w:color="auto"/>
            </w:tcBorders>
          </w:tcPr>
          <w:p w14:paraId="57065D1A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4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72949C32" w14:textId="7CBEB6DA" w:rsidR="003A7AC8" w:rsidRPr="003A7AC8" w:rsidRDefault="003A7AC8" w:rsidP="003A7AC8">
            <w:pPr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3A7AC8">
              <w:rPr>
                <w:rFonts w:ascii="Times New Roman" w:hAnsi="Times New Roman"/>
                <w:sz w:val="24"/>
                <w:szCs w:val="24"/>
              </w:rPr>
              <w:t>«</w:t>
            </w:r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Игры с песком и водой, способ корректировки </w:t>
            </w:r>
            <w:proofErr w:type="spellStart"/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психоэмоц</w:t>
            </w:r>
            <w:proofErr w:type="spellEnd"/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 поведения ребенка с помощью цвета»</w:t>
            </w:r>
          </w:p>
          <w:p w14:paraId="0DCFBC44" w14:textId="4A391EFA" w:rsidR="00611DF0" w:rsidRDefault="00611DF0" w:rsidP="00F4130F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533FB994" w14:textId="77777777" w:rsidR="00F4130F" w:rsidRDefault="00F4130F" w:rsidP="00F4130F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1B900072" w14:textId="77777777" w:rsidR="00F4130F" w:rsidRDefault="00F4130F" w:rsidP="00F4130F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57448788" w14:textId="77777777" w:rsidR="00F4130F" w:rsidRDefault="00F4130F" w:rsidP="00F4130F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39FC3537" w14:textId="77777777" w:rsidR="00F4130F" w:rsidRDefault="00F4130F" w:rsidP="00F4130F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2A2E8729" w14:textId="747CBAFA" w:rsidR="00A43466" w:rsidRDefault="00A43466" w:rsidP="00F4130F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E80F747" w14:textId="77777777" w:rsidR="00467021" w:rsidRDefault="00467021">
            <w:pPr>
              <w:rPr>
                <w:rFonts w:ascii="Times New Roman" w:hAnsi="Times New Roman"/>
                <w:bCs/>
                <w:sz w:val="24"/>
              </w:rPr>
            </w:pPr>
            <w:r w:rsidRPr="00467021">
              <w:rPr>
                <w:rFonts w:ascii="Times New Roman" w:hAnsi="Times New Roman"/>
                <w:bCs/>
                <w:sz w:val="24"/>
              </w:rPr>
              <w:t>1. Беседа «Про маленькую капельку»</w:t>
            </w:r>
            <w:r>
              <w:rPr>
                <w:rFonts w:ascii="Times New Roman" w:hAnsi="Times New Roman"/>
                <w:bCs/>
                <w:sz w:val="24"/>
              </w:rPr>
              <w:t xml:space="preserve">, </w:t>
            </w:r>
          </w:p>
          <w:p w14:paraId="5EF826B3" w14:textId="51C14500" w:rsidR="00B9116B" w:rsidRPr="00467021" w:rsidRDefault="00467021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2. Экспериментирование «Тонет, не тонет, плавает».</w:t>
            </w:r>
          </w:p>
          <w:p w14:paraId="1B652D8F" w14:textId="053F6563" w:rsidR="00467021" w:rsidRPr="00467021" w:rsidRDefault="00EC641A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</w:t>
            </w:r>
            <w:r w:rsidR="00467021">
              <w:rPr>
                <w:rFonts w:ascii="Times New Roman" w:hAnsi="Times New Roman"/>
                <w:bCs/>
                <w:sz w:val="24"/>
              </w:rPr>
              <w:t>. Игры с песком «Горки для зайчат», «Лисичка в гостях у ребят», «День Рожденье Куклы Маши»</w:t>
            </w:r>
          </w:p>
          <w:p w14:paraId="5F7A7EB3" w14:textId="52D446D3" w:rsidR="003A7AC8" w:rsidRDefault="00EC641A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</w:t>
            </w:r>
            <w:r w:rsidR="00467021" w:rsidRPr="00467021">
              <w:rPr>
                <w:rFonts w:ascii="Times New Roman" w:hAnsi="Times New Roman"/>
                <w:bCs/>
                <w:sz w:val="24"/>
              </w:rPr>
              <w:t>.</w:t>
            </w:r>
            <w:r w:rsidR="00467021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467021" w:rsidRPr="00467021">
              <w:rPr>
                <w:rFonts w:ascii="Times New Roman" w:hAnsi="Times New Roman"/>
                <w:bCs/>
                <w:sz w:val="24"/>
              </w:rPr>
              <w:t>Игровая ситуация «Постираем кукле платье»</w:t>
            </w:r>
          </w:p>
          <w:p w14:paraId="23AD579F" w14:textId="0F113A35" w:rsidR="00467021" w:rsidRDefault="00EC641A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</w:t>
            </w:r>
            <w:r w:rsidR="00467021">
              <w:rPr>
                <w:rFonts w:ascii="Times New Roman" w:hAnsi="Times New Roman"/>
                <w:bCs/>
                <w:sz w:val="24"/>
              </w:rPr>
              <w:t>. Игры с цветными крышечками и водой.</w:t>
            </w:r>
          </w:p>
          <w:p w14:paraId="44B15C0D" w14:textId="4C25153B" w:rsidR="003A7AC8" w:rsidRPr="00A1408C" w:rsidRDefault="00EC641A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</w:t>
            </w:r>
            <w:r w:rsidR="00467021">
              <w:rPr>
                <w:rFonts w:ascii="Times New Roman" w:hAnsi="Times New Roman"/>
                <w:bCs/>
                <w:sz w:val="24"/>
              </w:rPr>
              <w:t>.</w:t>
            </w:r>
            <w:r w:rsidR="004D7220">
              <w:rPr>
                <w:rFonts w:ascii="Times New Roman" w:hAnsi="Times New Roman"/>
                <w:bCs/>
                <w:sz w:val="24"/>
              </w:rPr>
              <w:t xml:space="preserve"> Дидактические игры «Сложи радугу», «Помоги бабочкам найти свой домик»</w:t>
            </w:r>
            <w:proofErr w:type="gramStart"/>
            <w:r w:rsidR="004D7220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A1408C">
              <w:rPr>
                <w:rFonts w:ascii="Times New Roman" w:hAnsi="Times New Roman"/>
                <w:bCs/>
                <w:sz w:val="24"/>
              </w:rPr>
              <w:t>.</w:t>
            </w:r>
            <w:proofErr w:type="gramEnd"/>
          </w:p>
          <w:p w14:paraId="28872080" w14:textId="77777777" w:rsidR="003A7AC8" w:rsidRDefault="003A7AC8">
            <w:pPr>
              <w:rPr>
                <w:rFonts w:ascii="Times New Roman" w:hAnsi="Times New Roman"/>
                <w:b/>
                <w:sz w:val="24"/>
              </w:rPr>
            </w:pPr>
          </w:p>
          <w:p w14:paraId="5CF20146" w14:textId="378DF8DD" w:rsidR="003A7AC8" w:rsidRPr="00B9116B" w:rsidRDefault="003A7AC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7A430B5" w14:textId="3CEB6D4C" w:rsidR="00611DF0" w:rsidRPr="00A1408C" w:rsidRDefault="00A1408C" w:rsidP="00A1408C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  <w:r w:rsidRPr="00A1408C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467021" w:rsidRPr="00A1408C">
              <w:rPr>
                <w:rFonts w:ascii="Times New Roman" w:hAnsi="Times New Roman"/>
                <w:color w:val="auto"/>
                <w:sz w:val="24"/>
                <w:szCs w:val="24"/>
              </w:rPr>
              <w:t>Консультация «Игры с песком и водой дома зимой»</w:t>
            </w:r>
            <w:r w:rsidR="004D7220" w:rsidRPr="00A1408C">
              <w:rPr>
                <w:rFonts w:ascii="Times New Roman" w:hAnsi="Times New Roman"/>
                <w:color w:val="auto"/>
                <w:sz w:val="24"/>
                <w:szCs w:val="24"/>
              </w:rPr>
              <w:t>, «Цвет хорошего настроения».</w:t>
            </w:r>
          </w:p>
          <w:p w14:paraId="1DF8E967" w14:textId="77777777" w:rsidR="00467021" w:rsidRDefault="004670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BB6EC39" w14:textId="77777777" w:rsidR="00A1408C" w:rsidRDefault="00A1408C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FC115D5" w14:textId="020CB9CF" w:rsidR="00A1408C" w:rsidRDefault="00A1408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2.Рекомендации для родителей «Влияние цвета на физическое и психическое состояние детей дошкольного возраста»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D9625EB" w14:textId="5CB32453" w:rsidR="00611DF0" w:rsidRDefault="004D7220" w:rsidP="004D7220">
            <w:pPr>
              <w:spacing w:before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4D7220">
              <w:rPr>
                <w:rFonts w:ascii="Times New Roman" w:hAnsi="Times New Roman"/>
                <w:bCs/>
                <w:sz w:val="24"/>
                <w:szCs w:val="24"/>
              </w:rPr>
              <w:t>Мастер-класс «Игры с песком и водой в условиях детского сада»</w:t>
            </w:r>
          </w:p>
          <w:p w14:paraId="49CA0B61" w14:textId="77777777" w:rsidR="004D7220" w:rsidRDefault="004D7220" w:rsidP="004D7220">
            <w:pPr>
              <w:spacing w:before="24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28982AF" w14:textId="1D7BC808" w:rsidR="004D7220" w:rsidRPr="004D7220" w:rsidRDefault="004D7220" w:rsidP="004D7220">
            <w:pPr>
              <w:spacing w:befor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2.Консультация «Игры с цветом как залог эмоционального и физического благополучия ребёнка"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0675177" w14:textId="77777777" w:rsidR="00611DF0" w:rsidRDefault="00611DF0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ACE633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Январь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7ED34" w14:textId="4637EC88" w:rsidR="00F60A46" w:rsidRDefault="00F4130F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«Радуга»</w:t>
            </w:r>
            <w:r w:rsidR="00F60A46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14:paraId="052387FE" w14:textId="17E681C9" w:rsidR="00F60A46" w:rsidRPr="00F60A46" w:rsidRDefault="00F60A46" w:rsidP="00F60A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41A" w14:paraId="2DB18092" w14:textId="77777777" w:rsidTr="00EC641A">
        <w:trPr>
          <w:trHeight w:val="956"/>
        </w:trPr>
        <w:tc>
          <w:tcPr>
            <w:tcW w:w="415" w:type="dxa"/>
            <w:tcBorders>
              <w:top w:val="single" w:sz="4" w:space="0" w:color="auto"/>
            </w:tcBorders>
          </w:tcPr>
          <w:p w14:paraId="71D4BB68" w14:textId="77777777" w:rsidR="00EC641A" w:rsidRDefault="00EC641A" w:rsidP="00467021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</w:tcBorders>
          </w:tcPr>
          <w:p w14:paraId="0848D24E" w14:textId="6B6494F1" w:rsidR="00EC641A" w:rsidRPr="00467021" w:rsidRDefault="00EC641A" w:rsidP="00467021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467021">
              <w:rPr>
                <w:rFonts w:ascii="Times New Roman" w:hAnsi="Times New Roman"/>
                <w:b/>
                <w:bCs/>
                <w:sz w:val="24"/>
              </w:rPr>
              <w:t>Итоговое мероприятие</w:t>
            </w:r>
          </w:p>
          <w:p w14:paraId="09268344" w14:textId="77777777" w:rsidR="00EC641A" w:rsidRPr="003A7AC8" w:rsidRDefault="00EC641A" w:rsidP="00F4130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47D2CFE9" w14:textId="77777777" w:rsidR="00EC641A" w:rsidRDefault="00EC641A" w:rsidP="00F60A4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НОД: </w:t>
            </w:r>
            <w:r w:rsidRPr="00EC641A">
              <w:rPr>
                <w:rFonts w:ascii="Times New Roman" w:hAnsi="Times New Roman"/>
                <w:b/>
                <w:sz w:val="24"/>
              </w:rPr>
              <w:t>Лепка из разноцветного пластилина «Цветок для мамы»</w:t>
            </w:r>
          </w:p>
          <w:p w14:paraId="4FBA007C" w14:textId="542B7008" w:rsidR="00EC641A" w:rsidRPr="00EC641A" w:rsidRDefault="00EC641A" w:rsidP="00F60A46">
            <w:pPr>
              <w:rPr>
                <w:rFonts w:ascii="Times New Roman" w:hAnsi="Times New Roman"/>
                <w:sz w:val="24"/>
                <w:szCs w:val="24"/>
              </w:rPr>
            </w:pPr>
            <w:r w:rsidRPr="00EC641A">
              <w:rPr>
                <w:rFonts w:ascii="Times New Roman" w:hAnsi="Times New Roman"/>
                <w:sz w:val="24"/>
                <w:szCs w:val="24"/>
              </w:rPr>
              <w:t>https://multiurok.ru/files/konspiekt-ighrovogho-sieansa-dlia-dietiei-vtoroi-mladshiei-ghruppy-tsvietotierapiia-kak-odna-iz-zdorov-iesbierieghaiushchikh-tiekhnologhii.html?ysclid=m29701q5em67028455</w:t>
            </w:r>
          </w:p>
        </w:tc>
      </w:tr>
      <w:tr w:rsidR="00F60A46" w14:paraId="58AF6FAA" w14:textId="77777777" w:rsidTr="00F4130F">
        <w:trPr>
          <w:trHeight w:val="3624"/>
        </w:trPr>
        <w:tc>
          <w:tcPr>
            <w:tcW w:w="415" w:type="dxa"/>
            <w:tcBorders>
              <w:bottom w:val="single" w:sz="4" w:space="0" w:color="auto"/>
            </w:tcBorders>
          </w:tcPr>
          <w:p w14:paraId="00B47C9E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271D6F20" w14:textId="5F63D954" w:rsidR="00611DF0" w:rsidRDefault="00F4130F" w:rsidP="00F4130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F4130F">
              <w:rPr>
                <w:rFonts w:ascii="Times New Roman" w:hAnsi="Times New Roman"/>
                <w:sz w:val="24"/>
                <w:szCs w:val="24"/>
              </w:rPr>
              <w:t>«Массаж и самомассаж»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2EACD40" w14:textId="77777777" w:rsidR="00F4130F" w:rsidRPr="00F4130F" w:rsidRDefault="00F4130F" w:rsidP="00F4130F">
            <w:pPr>
              <w:shd w:val="clear" w:color="auto" w:fill="FFFFFF"/>
              <w:rPr>
                <w:rFonts w:ascii="Calibri" w:hAnsi="Calibri" w:cs="Calibri"/>
                <w:sz w:val="24"/>
                <w:szCs w:val="24"/>
              </w:rPr>
            </w:pPr>
            <w:r w:rsidRPr="00F4130F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  <w:r w:rsidRPr="00F41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4130F">
              <w:rPr>
                <w:rFonts w:ascii="Times New Roman" w:hAnsi="Times New Roman"/>
                <w:bCs/>
                <w:sz w:val="24"/>
                <w:szCs w:val="24"/>
              </w:rPr>
              <w:t>Игровой самомассаж</w:t>
            </w:r>
          </w:p>
          <w:p w14:paraId="04D0D470" w14:textId="77777777" w:rsidR="00F4130F" w:rsidRPr="00F4130F" w:rsidRDefault="00F4130F" w:rsidP="00F4130F">
            <w:pPr>
              <w:shd w:val="clear" w:color="auto" w:fill="FFFFFF"/>
              <w:rPr>
                <w:rFonts w:ascii="Calibri" w:hAnsi="Calibri" w:cs="Calibri"/>
                <w:sz w:val="24"/>
                <w:szCs w:val="24"/>
              </w:rPr>
            </w:pPr>
            <w:r w:rsidRPr="00F4130F">
              <w:rPr>
                <w:rFonts w:ascii="Times New Roman" w:hAnsi="Times New Roman"/>
                <w:bCs/>
                <w:sz w:val="24"/>
                <w:szCs w:val="24"/>
              </w:rPr>
              <w:t>сосновыми шишками</w:t>
            </w:r>
          </w:p>
          <w:p w14:paraId="5A728B67" w14:textId="77777777" w:rsidR="00F4130F" w:rsidRPr="00F4130F" w:rsidRDefault="00F4130F" w:rsidP="00F4130F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30F">
              <w:rPr>
                <w:rFonts w:ascii="Times New Roman" w:hAnsi="Times New Roman"/>
                <w:color w:val="auto"/>
                <w:sz w:val="24"/>
                <w:szCs w:val="24"/>
              </w:rPr>
              <w:t>2.</w:t>
            </w:r>
            <w:r w:rsidRPr="00F4130F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Комплекс упражнений с массажным мячом</w:t>
            </w:r>
          </w:p>
          <w:p w14:paraId="775AE085" w14:textId="77777777" w:rsidR="00F4130F" w:rsidRPr="00F4130F" w:rsidRDefault="00F4130F" w:rsidP="00F4130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4130F">
              <w:rPr>
                <w:rFonts w:ascii="Times New Roman" w:hAnsi="Times New Roman"/>
                <w:bCs/>
                <w:sz w:val="24"/>
                <w:szCs w:val="24"/>
              </w:rPr>
              <w:t>«Пальчики и мячики»</w:t>
            </w:r>
          </w:p>
          <w:p w14:paraId="746457BB" w14:textId="7FDF0409" w:rsidR="00F4130F" w:rsidRPr="00F4130F" w:rsidRDefault="00F4130F" w:rsidP="00F4130F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30F">
              <w:rPr>
                <w:rFonts w:ascii="Times New Roman" w:hAnsi="Times New Roman"/>
                <w:color w:val="auto"/>
                <w:sz w:val="24"/>
                <w:szCs w:val="24"/>
              </w:rPr>
              <w:t>3.</w:t>
            </w:r>
            <w:r w:rsidRPr="00F4130F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Конспект </w:t>
            </w:r>
            <w:r w:rsidR="00E00DF4" w:rsidRPr="00F4130F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занятия по</w:t>
            </w:r>
            <w:r w:rsidRPr="00F4130F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профилактике плоскостопия </w:t>
            </w:r>
          </w:p>
          <w:p w14:paraId="4886A63B" w14:textId="77777777" w:rsidR="00F4130F" w:rsidRPr="00F4130F" w:rsidRDefault="00F4130F" w:rsidP="00F4130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30F">
              <w:rPr>
                <w:rFonts w:ascii="Times New Roman" w:hAnsi="Times New Roman"/>
                <w:color w:val="auto"/>
                <w:sz w:val="24"/>
                <w:szCs w:val="24"/>
              </w:rPr>
              <w:t>«Топ-топ по дорожкам…»</w:t>
            </w:r>
          </w:p>
          <w:p w14:paraId="70A404AA" w14:textId="77777777" w:rsidR="00F4130F" w:rsidRPr="00F4130F" w:rsidRDefault="00F4130F" w:rsidP="00F4130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30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4. Оздоровительный массаж всего тела по методике А. </w:t>
            </w:r>
            <w:proofErr w:type="spellStart"/>
            <w:r w:rsidRPr="00F4130F">
              <w:rPr>
                <w:rFonts w:ascii="Times New Roman" w:hAnsi="Times New Roman"/>
                <w:color w:val="auto"/>
                <w:sz w:val="24"/>
                <w:szCs w:val="24"/>
              </w:rPr>
              <w:t>А.Уманской</w:t>
            </w:r>
            <w:proofErr w:type="spellEnd"/>
          </w:p>
          <w:p w14:paraId="5F53E8CA" w14:textId="77777777" w:rsidR="00F4130F" w:rsidRPr="00F4130F" w:rsidRDefault="00F4130F" w:rsidP="00F4130F">
            <w:pPr>
              <w:rPr>
                <w:rFonts w:ascii="Calibri" w:hAnsi="Calibri"/>
                <w:color w:val="444444"/>
                <w:sz w:val="24"/>
                <w:szCs w:val="24"/>
                <w:shd w:val="clear" w:color="auto" w:fill="FFFFFF"/>
              </w:rPr>
            </w:pPr>
            <w:r w:rsidRPr="00F4130F">
              <w:rPr>
                <w:rFonts w:ascii="Times New Roman" w:hAnsi="Times New Roman"/>
                <w:color w:val="auto"/>
                <w:sz w:val="24"/>
                <w:szCs w:val="24"/>
              </w:rPr>
              <w:t>5.</w:t>
            </w:r>
            <w:r w:rsidRPr="00F4130F">
              <w:rPr>
                <w:rFonts w:ascii="Helvetica" w:hAnsi="Helvetica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Pr="00F4130F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Массаж шестигранным карандашом</w:t>
            </w:r>
            <w:r w:rsidRPr="00F4130F">
              <w:rPr>
                <w:rFonts w:ascii="Helvetica" w:hAnsi="Helvetica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14:paraId="2A02B680" w14:textId="75BF19C1" w:rsidR="00B44E45" w:rsidRPr="00EC641A" w:rsidRDefault="00F4130F" w:rsidP="00EC641A">
            <w:pPr>
              <w:rPr>
                <w:rFonts w:ascii="Times New Roman" w:hAnsi="Times New Roman"/>
                <w:color w:val="444444"/>
                <w:sz w:val="28"/>
                <w:szCs w:val="28"/>
                <w:shd w:val="clear" w:color="auto" w:fill="FFFFFF"/>
              </w:rPr>
            </w:pPr>
            <w:r w:rsidRPr="00F4130F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6.Игры с сухими бассейнами</w:t>
            </w:r>
            <w:r w:rsidRPr="00F4130F">
              <w:rPr>
                <w:rFonts w:ascii="Times New Roman" w:hAnsi="Times New Roman"/>
                <w:color w:val="444444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14B7E8A" w14:textId="77777777" w:rsidR="00F4130F" w:rsidRPr="00F4130F" w:rsidRDefault="00F4130F" w:rsidP="00F4130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30F">
              <w:rPr>
                <w:rFonts w:ascii="Times New Roman" w:hAnsi="Times New Roman"/>
                <w:color w:val="auto"/>
                <w:sz w:val="24"/>
                <w:szCs w:val="24"/>
              </w:rPr>
              <w:t>1.Консультация «Массаж и самомассаж»</w:t>
            </w:r>
          </w:p>
          <w:p w14:paraId="78427323" w14:textId="77777777" w:rsidR="00F4130F" w:rsidRPr="00F4130F" w:rsidRDefault="00F4130F" w:rsidP="00F4130F">
            <w:pPr>
              <w:pBdr>
                <w:bottom w:val="single" w:sz="4" w:space="0" w:color="D6DDB9"/>
              </w:pBdr>
              <w:ind w:right="122"/>
              <w:outlineLvl w:val="0"/>
              <w:rPr>
                <w:rFonts w:ascii="Times New Roman" w:hAnsi="Times New Roman"/>
                <w:bCs/>
                <w:color w:val="212529"/>
                <w:kern w:val="36"/>
                <w:sz w:val="24"/>
                <w:szCs w:val="24"/>
              </w:rPr>
            </w:pPr>
            <w:r w:rsidRPr="00F4130F">
              <w:rPr>
                <w:rFonts w:ascii="Times New Roman" w:hAnsi="Times New Roman"/>
                <w:bCs/>
                <w:color w:val="auto"/>
                <w:kern w:val="36"/>
                <w:sz w:val="24"/>
                <w:szCs w:val="24"/>
              </w:rPr>
              <w:t xml:space="preserve">2. </w:t>
            </w:r>
            <w:r w:rsidRPr="00F4130F">
              <w:rPr>
                <w:rFonts w:ascii="Times New Roman" w:hAnsi="Times New Roman"/>
                <w:bCs/>
                <w:color w:val="212529"/>
                <w:kern w:val="36"/>
                <w:sz w:val="24"/>
                <w:szCs w:val="24"/>
              </w:rPr>
              <w:t>Мастер-класс для родителей на тему: "Игровой самомассаж в домашних условиях как средство приобщения к здоровому образу жизни детей дошкольного возраста"</w:t>
            </w:r>
          </w:p>
          <w:p w14:paraId="7B3B25B4" w14:textId="724C4EEC" w:rsidR="00F4130F" w:rsidRPr="00A43466" w:rsidRDefault="00F4130F" w:rsidP="00F4130F">
            <w:pPr>
              <w:rPr>
                <w:rFonts w:ascii="Times New Roman" w:hAnsi="Times New Roman"/>
                <w:bCs/>
                <w:color w:val="212529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12529"/>
                <w:kern w:val="36"/>
                <w:sz w:val="24"/>
                <w:szCs w:val="24"/>
              </w:rPr>
              <w:t>3. Буклет для родителей «Самомассаж детей дошкольного возраста».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C01D73F" w14:textId="77777777" w:rsidR="00F4130F" w:rsidRPr="00F4130F" w:rsidRDefault="00F4130F" w:rsidP="00F4130F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bCs/>
                <w:color w:val="auto"/>
                <w:kern w:val="36"/>
                <w:sz w:val="24"/>
                <w:szCs w:val="24"/>
              </w:rPr>
            </w:pPr>
            <w:r w:rsidRPr="00F4130F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  <w:r w:rsidRPr="00F4130F">
              <w:rPr>
                <w:rFonts w:ascii="Times New Roman" w:hAnsi="Times New Roman"/>
                <w:bCs/>
                <w:color w:val="auto"/>
                <w:kern w:val="36"/>
                <w:sz w:val="24"/>
                <w:szCs w:val="24"/>
              </w:rPr>
              <w:t xml:space="preserve"> Консультация для воспитателей «Игровой самомассаж для дошкольников»</w:t>
            </w:r>
          </w:p>
          <w:p w14:paraId="2DAB6055" w14:textId="77777777" w:rsidR="00F4130F" w:rsidRPr="00F4130F" w:rsidRDefault="00F4130F" w:rsidP="00F4130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30F">
              <w:rPr>
                <w:rFonts w:ascii="Times New Roman" w:hAnsi="Times New Roman"/>
                <w:color w:val="auto"/>
                <w:sz w:val="24"/>
                <w:szCs w:val="24"/>
              </w:rPr>
              <w:t>2.</w:t>
            </w:r>
            <w:r w:rsidRPr="00F4130F">
              <w:rPr>
                <w:rFonts w:ascii="Calibri" w:hAnsi="Calibri"/>
                <w:b/>
                <w:bCs/>
                <w:i/>
                <w:noProof/>
                <w:color w:val="984806"/>
                <w:kern w:val="36"/>
                <w:sz w:val="24"/>
                <w:szCs w:val="24"/>
              </w:rPr>
              <w:t xml:space="preserve"> </w:t>
            </w:r>
            <w:r w:rsidRPr="00F4130F">
              <w:rPr>
                <w:rFonts w:ascii="Times New Roman" w:hAnsi="Times New Roman"/>
                <w:color w:val="auto"/>
                <w:sz w:val="24"/>
                <w:szCs w:val="24"/>
              </w:rPr>
              <w:t>Мастер- класс на тему: «Использование самомассажа для сохранения  и укрепления здоровья детей в ДОУ»</w:t>
            </w:r>
          </w:p>
          <w:p w14:paraId="31BFACEF" w14:textId="69FC9AB5" w:rsidR="00611DF0" w:rsidRDefault="00611DF0">
            <w:pPr>
              <w:spacing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15A0A1E" w14:textId="21518FAC" w:rsidR="00611DF0" w:rsidRPr="00F4130F" w:rsidRDefault="00F413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130F">
              <w:rPr>
                <w:rFonts w:ascii="Times New Roman" w:hAnsi="Times New Roman"/>
                <w:sz w:val="24"/>
                <w:szCs w:val="24"/>
              </w:rPr>
              <w:t>Встреча с медицинским работником «Если хочешь быть здоров»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42EAB5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Февраль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D203" w14:textId="6A79FBD0" w:rsidR="00F60A46" w:rsidRP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A46">
              <w:rPr>
                <w:rFonts w:ascii="Times New Roman" w:hAnsi="Times New Roman"/>
                <w:sz w:val="24"/>
                <w:szCs w:val="24"/>
              </w:rPr>
              <w:t>«</w:t>
            </w:r>
            <w:r w:rsidR="00F4130F">
              <w:rPr>
                <w:rFonts w:ascii="Times New Roman" w:hAnsi="Times New Roman"/>
                <w:sz w:val="24"/>
                <w:szCs w:val="24"/>
              </w:rPr>
              <w:t>Капельки» 5</w:t>
            </w:r>
          </w:p>
        </w:tc>
      </w:tr>
      <w:tr w:rsidR="00F4130F" w14:paraId="4CE16556" w14:textId="77777777" w:rsidTr="004D607D">
        <w:trPr>
          <w:trHeight w:val="840"/>
        </w:trPr>
        <w:tc>
          <w:tcPr>
            <w:tcW w:w="415" w:type="dxa"/>
            <w:tcBorders>
              <w:top w:val="single" w:sz="4" w:space="0" w:color="auto"/>
            </w:tcBorders>
          </w:tcPr>
          <w:p w14:paraId="35A251CF" w14:textId="77777777" w:rsidR="00F4130F" w:rsidRDefault="00F4130F" w:rsidP="00F4130F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</w:tcBorders>
          </w:tcPr>
          <w:p w14:paraId="2F293975" w14:textId="57C958BB" w:rsidR="00F4130F" w:rsidRPr="00F4130F" w:rsidRDefault="00F4130F" w:rsidP="00F4130F">
            <w:pPr>
              <w:spacing w:after="20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30F">
              <w:rPr>
                <w:rFonts w:ascii="Times New Roman" w:hAnsi="Times New Roman"/>
                <w:b/>
                <w:bCs/>
                <w:sz w:val="24"/>
                <w:szCs w:val="24"/>
              </w:rPr>
              <w:t>Итоговое мероприятие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11BE4ECA" w14:textId="00B659B5" w:rsidR="00F4130F" w:rsidRPr="003A7AC8" w:rsidRDefault="00F4130F" w:rsidP="003A7AC8">
            <w:pPr>
              <w:shd w:val="clear" w:color="auto" w:fill="FFFFFF"/>
              <w:spacing w:before="109" w:after="327" w:line="288" w:lineRule="atLeast"/>
              <w:outlineLvl w:val="0"/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</w:pPr>
            <w:r w:rsidRPr="00F4130F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Семинар-практикум для педагогов по теме: «Использование самомассажа в работе с детьми ДОУ</w:t>
            </w:r>
            <w:r w:rsidR="003A7AC8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»</w:t>
            </w:r>
          </w:p>
        </w:tc>
      </w:tr>
      <w:tr w:rsidR="00F60A46" w14:paraId="43F47172" w14:textId="77777777" w:rsidTr="00213879">
        <w:trPr>
          <w:trHeight w:val="2784"/>
        </w:trPr>
        <w:tc>
          <w:tcPr>
            <w:tcW w:w="415" w:type="dxa"/>
            <w:tcBorders>
              <w:bottom w:val="single" w:sz="4" w:space="0" w:color="auto"/>
            </w:tcBorders>
          </w:tcPr>
          <w:p w14:paraId="5D5BBDE6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6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27FECBB2" w14:textId="730B7C30" w:rsidR="003A7AC8" w:rsidRPr="003A7AC8" w:rsidRDefault="003A7AC8" w:rsidP="003A7AC8">
            <w:pPr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proofErr w:type="spellStart"/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Логоритмика</w:t>
            </w:r>
            <w:proofErr w:type="spellEnd"/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и ритмопластика»</w:t>
            </w:r>
          </w:p>
          <w:p w14:paraId="23910509" w14:textId="045AE43D" w:rsidR="00611DF0" w:rsidRDefault="00611DF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6C2B9D2" w14:textId="77777777" w:rsidR="00B44E45" w:rsidRDefault="003B5BB5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3B5BB5">
              <w:rPr>
                <w:rFonts w:ascii="Times New Roman" w:hAnsi="Times New Roman"/>
                <w:sz w:val="24"/>
              </w:rPr>
              <w:t xml:space="preserve">1.Упражнение для детей по </w:t>
            </w:r>
            <w:proofErr w:type="spellStart"/>
            <w:r w:rsidRPr="003B5BB5">
              <w:rPr>
                <w:rFonts w:ascii="Times New Roman" w:hAnsi="Times New Roman"/>
                <w:sz w:val="24"/>
              </w:rPr>
              <w:t>логоритмике</w:t>
            </w:r>
            <w:proofErr w:type="spellEnd"/>
            <w:r w:rsidRPr="003B5BB5">
              <w:rPr>
                <w:rFonts w:ascii="Times New Roman" w:hAnsi="Times New Roman"/>
                <w:sz w:val="24"/>
              </w:rPr>
              <w:t xml:space="preserve"> «Дети, медвежата»</w:t>
            </w:r>
          </w:p>
          <w:p w14:paraId="2EB5F33D" w14:textId="6B6B93AE" w:rsidR="003B5BB5" w:rsidRDefault="003B5BB5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3B5BB5">
              <w:rPr>
                <w:rFonts w:ascii="Times New Roman" w:hAnsi="Times New Roman"/>
                <w:sz w:val="24"/>
              </w:rPr>
              <w:t xml:space="preserve">2. </w:t>
            </w:r>
            <w:proofErr w:type="spellStart"/>
            <w:r w:rsidRPr="003B5BB5">
              <w:rPr>
                <w:rFonts w:ascii="Times New Roman" w:hAnsi="Times New Roman"/>
                <w:sz w:val="24"/>
              </w:rPr>
              <w:t>Логоритмическая</w:t>
            </w:r>
            <w:proofErr w:type="spellEnd"/>
            <w:r w:rsidRPr="003B5BB5">
              <w:rPr>
                <w:rFonts w:ascii="Times New Roman" w:hAnsi="Times New Roman"/>
                <w:sz w:val="24"/>
              </w:rPr>
              <w:t xml:space="preserve"> разминка</w:t>
            </w:r>
            <w:r>
              <w:rPr>
                <w:rFonts w:ascii="Times New Roman" w:hAnsi="Times New Roman"/>
                <w:sz w:val="24"/>
              </w:rPr>
              <w:t xml:space="preserve">                   </w:t>
            </w:r>
            <w:r w:rsidRPr="003B5BB5">
              <w:rPr>
                <w:rFonts w:ascii="Times New Roman" w:hAnsi="Times New Roman"/>
                <w:sz w:val="24"/>
              </w:rPr>
              <w:t>«Туфельки», «Петушок»</w:t>
            </w:r>
          </w:p>
          <w:p w14:paraId="27B660F6" w14:textId="77777777" w:rsidR="003B5BB5" w:rsidRPr="003B5BB5" w:rsidRDefault="003B5BB5" w:rsidP="003B5BB5">
            <w:pPr>
              <w:spacing w:line="256" w:lineRule="auto"/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</w:pPr>
            <w:r w:rsidRPr="003B5BB5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 xml:space="preserve">3.Разучивание танца по ритмопластике </w:t>
            </w:r>
          </w:p>
          <w:p w14:paraId="52651EF2" w14:textId="3964CD18" w:rsidR="003B5BB5" w:rsidRDefault="003B5BB5" w:rsidP="003B5BB5">
            <w:pPr>
              <w:spacing w:line="276" w:lineRule="auto"/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</w:pPr>
            <w:r w:rsidRPr="003B5BB5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>«Колобок»</w:t>
            </w:r>
          </w:p>
          <w:p w14:paraId="54BEA4C2" w14:textId="35350539" w:rsidR="003B5BB5" w:rsidRDefault="003B5BB5" w:rsidP="003B5BB5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3B5BB5">
              <w:rPr>
                <w:rFonts w:ascii="Times New Roman" w:hAnsi="Times New Roman"/>
                <w:sz w:val="24"/>
              </w:rPr>
              <w:t>4. Танец по ритмопластике «Ножками потопаем»</w:t>
            </w:r>
          </w:p>
          <w:p w14:paraId="317ECE00" w14:textId="6FEDF057" w:rsidR="00213879" w:rsidRDefault="00213879" w:rsidP="003B5BB5">
            <w:pPr>
              <w:spacing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19F0C66" w14:textId="755578CA" w:rsidR="003B5BB5" w:rsidRPr="003B5BB5" w:rsidRDefault="003B5BB5" w:rsidP="003B5BB5">
            <w:pPr>
              <w:spacing w:after="160" w:line="256" w:lineRule="auto"/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</w:pPr>
            <w:r w:rsidRPr="003B5BB5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 xml:space="preserve">1.Консультация для родителей «Что такое </w:t>
            </w:r>
            <w:proofErr w:type="spellStart"/>
            <w:r w:rsidRPr="003B5BB5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>логоритмика</w:t>
            </w:r>
            <w:proofErr w:type="spellEnd"/>
            <w:r w:rsidRPr="003B5BB5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>»</w:t>
            </w:r>
            <w:r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 xml:space="preserve">, </w:t>
            </w:r>
            <w:r w:rsidRPr="003B5BB5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 xml:space="preserve">Ритмопластика как метод </w:t>
            </w:r>
            <w:r w:rsidR="00B84B49">
              <w:rPr>
                <w:rFonts w:ascii="Times New Roman" w:hAnsi="Times New Roman"/>
                <w:sz w:val="24"/>
              </w:rPr>
              <w:t>оздоровлении</w:t>
            </w:r>
            <w:r>
              <w:rPr>
                <w:rFonts w:ascii="Times New Roman" w:hAnsi="Times New Roman"/>
                <w:sz w:val="24"/>
              </w:rPr>
              <w:t xml:space="preserve"> детей в детском саду и дома</w:t>
            </w:r>
            <w:r w:rsidRPr="003B5BB5">
              <w:rPr>
                <w:rFonts w:ascii="Times New Roman" w:hAnsi="Times New Roman"/>
                <w:sz w:val="24"/>
              </w:rPr>
              <w:t>»</w:t>
            </w:r>
          </w:p>
          <w:p w14:paraId="72692DCA" w14:textId="480E9BAA" w:rsidR="00611DF0" w:rsidRDefault="003B5BB5" w:rsidP="005C2A6E">
            <w:pPr>
              <w:rPr>
                <w:rFonts w:ascii="Times New Roman" w:hAnsi="Times New Roman"/>
                <w:sz w:val="24"/>
              </w:rPr>
            </w:pPr>
            <w:r w:rsidRPr="003B5BB5">
              <w:rPr>
                <w:rFonts w:ascii="Times New Roman" w:hAnsi="Times New Roman"/>
                <w:sz w:val="24"/>
              </w:rPr>
              <w:t xml:space="preserve">2.Рекомендации для родителей по </w:t>
            </w:r>
            <w:proofErr w:type="spellStart"/>
            <w:r w:rsidRPr="003B5BB5">
              <w:rPr>
                <w:rFonts w:ascii="Times New Roman" w:hAnsi="Times New Roman"/>
                <w:sz w:val="24"/>
              </w:rPr>
              <w:t>логоритмике</w:t>
            </w:r>
            <w:proofErr w:type="spellEnd"/>
            <w:r w:rsidRPr="003B5BB5">
              <w:rPr>
                <w:rFonts w:ascii="Times New Roman" w:hAnsi="Times New Roman"/>
                <w:sz w:val="24"/>
              </w:rPr>
              <w:t xml:space="preserve"> </w:t>
            </w:r>
          </w:p>
          <w:p w14:paraId="73769734" w14:textId="77777777" w:rsidR="003B5BB5" w:rsidRDefault="003B5BB5" w:rsidP="005C2A6E">
            <w:pPr>
              <w:rPr>
                <w:rFonts w:ascii="Times New Roman" w:hAnsi="Times New Roman"/>
                <w:sz w:val="24"/>
              </w:rPr>
            </w:pPr>
          </w:p>
          <w:p w14:paraId="7484CE8F" w14:textId="52C1DDDC" w:rsidR="003B5BB5" w:rsidRDefault="003B5BB5" w:rsidP="005C2A6E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81BAE4B" w14:textId="4B3162F5" w:rsidR="00611DF0" w:rsidRDefault="00213879" w:rsidP="00213879">
            <w:pPr>
              <w:spacing w:after="160" w:line="256" w:lineRule="auto"/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>1.</w:t>
            </w:r>
            <w:r w:rsidRPr="00213879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 xml:space="preserve">Консультация </w:t>
            </w:r>
            <w:r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 xml:space="preserve">            </w:t>
            </w:r>
            <w:r w:rsidRPr="00213879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>«</w:t>
            </w:r>
            <w:proofErr w:type="spellStart"/>
            <w:r w:rsidR="00B84B49" w:rsidRPr="00213879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>Лого</w:t>
            </w:r>
            <w:r w:rsidR="00B84B49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>ритмические</w:t>
            </w:r>
            <w:proofErr w:type="spellEnd"/>
            <w:r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 xml:space="preserve"> </w:t>
            </w:r>
            <w:r w:rsidRPr="00213879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>игры и упражнения в режимных моментах»</w:t>
            </w:r>
          </w:p>
          <w:p w14:paraId="763B0D59" w14:textId="77777777" w:rsidR="00213879" w:rsidRDefault="00213879" w:rsidP="00213879">
            <w:pPr>
              <w:spacing w:after="160" w:line="256" w:lineRule="auto"/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</w:pPr>
          </w:p>
          <w:p w14:paraId="38BF9B15" w14:textId="77777777" w:rsidR="00213879" w:rsidRPr="00213879" w:rsidRDefault="00213879" w:rsidP="00213879">
            <w:pPr>
              <w:spacing w:line="256" w:lineRule="auto"/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</w:pPr>
            <w:r w:rsidRPr="00213879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 xml:space="preserve">Мастер-класс </w:t>
            </w:r>
          </w:p>
          <w:p w14:paraId="653F231D" w14:textId="6A082A9E" w:rsidR="00213879" w:rsidRPr="00213879" w:rsidRDefault="00213879" w:rsidP="00213879">
            <w:pPr>
              <w:spacing w:line="256" w:lineRule="auto"/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</w:pPr>
            <w:r w:rsidRPr="00213879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>«</w:t>
            </w:r>
            <w:proofErr w:type="spellStart"/>
            <w:r w:rsidRPr="00213879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>Логоритмика</w:t>
            </w:r>
            <w:proofErr w:type="spellEnd"/>
            <w:r w:rsidRPr="00213879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 xml:space="preserve"> для детей»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2330399" w14:textId="4080005F" w:rsidR="00611DF0" w:rsidRPr="00213879" w:rsidRDefault="00213879" w:rsidP="00213879">
            <w:pPr>
              <w:spacing w:line="256" w:lineRule="auto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 w:rsidRPr="00213879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 xml:space="preserve">Совместные игры со старшими детьми по </w:t>
            </w:r>
            <w:proofErr w:type="spellStart"/>
            <w:r w:rsidRPr="00213879">
              <w:rPr>
                <w:rFonts w:ascii="Times New Roman" w:eastAsia="Calibri" w:hAnsi="Times New Roman"/>
                <w:color w:val="auto"/>
                <w:sz w:val="24"/>
                <w:szCs w:val="22"/>
                <w:lang w:eastAsia="en-US"/>
              </w:rPr>
              <w:t>логоритмике</w:t>
            </w:r>
            <w:proofErr w:type="spellEnd"/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 xml:space="preserve"> </w:t>
            </w:r>
            <w:r w:rsidRPr="00213879">
              <w:rPr>
                <w:rFonts w:ascii="Times New Roman" w:eastAsia="Calibri" w:hAnsi="Times New Roman"/>
                <w:bCs/>
                <w:color w:val="auto"/>
                <w:sz w:val="24"/>
                <w:szCs w:val="22"/>
                <w:lang w:eastAsia="en-US"/>
              </w:rPr>
              <w:t xml:space="preserve">и </w:t>
            </w:r>
            <w:r w:rsidR="00B84B49" w:rsidRPr="00213879">
              <w:rPr>
                <w:rFonts w:ascii="Times New Roman" w:eastAsia="Calibri" w:hAnsi="Times New Roman"/>
                <w:bCs/>
                <w:color w:val="auto"/>
                <w:sz w:val="24"/>
                <w:szCs w:val="22"/>
                <w:lang w:eastAsia="en-US"/>
              </w:rPr>
              <w:t>ритмопластике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A1DEC49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Март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CEAB1" w14:textId="598B5CF0" w:rsidR="003A7AC8" w:rsidRDefault="003A7AC8" w:rsidP="00F413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«Пчелята» 4</w:t>
            </w:r>
          </w:p>
          <w:p w14:paraId="28FE6EFC" w14:textId="4CD7BE4F" w:rsidR="00F60A46" w:rsidRPr="00F60A46" w:rsidRDefault="00F60A46" w:rsidP="00F4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D94" w14:paraId="10D2469B" w14:textId="77777777" w:rsidTr="00515F09">
        <w:trPr>
          <w:trHeight w:val="732"/>
        </w:trPr>
        <w:tc>
          <w:tcPr>
            <w:tcW w:w="415" w:type="dxa"/>
            <w:tcBorders>
              <w:top w:val="single" w:sz="4" w:space="0" w:color="auto"/>
            </w:tcBorders>
          </w:tcPr>
          <w:p w14:paraId="5550AD53" w14:textId="77777777" w:rsidR="00E44D94" w:rsidRDefault="00E44D94" w:rsidP="00213879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</w:tcBorders>
          </w:tcPr>
          <w:p w14:paraId="131631FB" w14:textId="11FBF1DA" w:rsidR="00E44D94" w:rsidRPr="00213879" w:rsidRDefault="00E44D94" w:rsidP="00213879">
            <w:pPr>
              <w:spacing w:after="200" w:line="276" w:lineRule="auto"/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213879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Итоговое мероприятие 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4396F217" w14:textId="1E619100" w:rsidR="00E44D94" w:rsidRPr="00E44D94" w:rsidRDefault="00E44D94" w:rsidP="00E44D94">
            <w:pPr>
              <w:spacing w:line="276" w:lineRule="auto"/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2"/>
                <w:lang w:eastAsia="en-US"/>
              </w:rPr>
              <w:t xml:space="preserve">Развлечение для детей с элементами игр по ритмопластике и </w:t>
            </w:r>
            <w:proofErr w:type="spellStart"/>
            <w:r w:rsidR="00B84B49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2"/>
                <w:lang w:eastAsia="en-US"/>
              </w:rPr>
              <w:t>логоритмике</w:t>
            </w:r>
            <w:proofErr w:type="spellEnd"/>
            <w:r w:rsidR="00B84B49" w:rsidRPr="00213879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2"/>
                <w:lang w:eastAsia="en-US"/>
              </w:rPr>
              <w:t xml:space="preserve"> «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2"/>
                <w:lang w:eastAsia="en-US"/>
              </w:rPr>
              <w:t>8 Марта»</w:t>
            </w:r>
          </w:p>
        </w:tc>
      </w:tr>
      <w:tr w:rsidR="00F60A46" w14:paraId="314397C8" w14:textId="77777777" w:rsidTr="00D11803">
        <w:trPr>
          <w:trHeight w:val="4140"/>
        </w:trPr>
        <w:tc>
          <w:tcPr>
            <w:tcW w:w="415" w:type="dxa"/>
            <w:tcBorders>
              <w:bottom w:val="single" w:sz="4" w:space="0" w:color="auto"/>
            </w:tcBorders>
          </w:tcPr>
          <w:p w14:paraId="13B0E939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04EFFC23" w14:textId="453A6DEB" w:rsidR="00611DF0" w:rsidRPr="003A7AC8" w:rsidRDefault="003A7AC8" w:rsidP="003A7AC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A7AC8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«Игры и упражнения на релаксацию»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13F34BD" w14:textId="3D864B81" w:rsidR="00611DF0" w:rsidRDefault="00B84B49" w:rsidP="00B00D3C">
            <w:pPr>
              <w:rPr>
                <w:rFonts w:ascii="Times New Roman" w:hAnsi="Times New Roman"/>
                <w:sz w:val="24"/>
                <w:szCs w:val="24"/>
              </w:rPr>
            </w:pPr>
            <w:r w:rsidRPr="00B84B49">
              <w:rPr>
                <w:rFonts w:ascii="Times New Roman" w:hAnsi="Times New Roman"/>
                <w:sz w:val="24"/>
                <w:szCs w:val="24"/>
              </w:rPr>
              <w:t>1. Игры для снятия агрессии «Подушка для битья», «Мешочек для криков»</w:t>
            </w:r>
            <w:r>
              <w:rPr>
                <w:rFonts w:ascii="Times New Roman" w:hAnsi="Times New Roman"/>
                <w:sz w:val="24"/>
                <w:szCs w:val="24"/>
              </w:rPr>
              <w:t>, «Ласковый мелок», «Злая добрая кошка».</w:t>
            </w:r>
          </w:p>
          <w:p w14:paraId="70132C9B" w14:textId="1880501E" w:rsidR="00B84B49" w:rsidRDefault="00B84B49" w:rsidP="00B00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2.Беседы «Что такое хорошо, что такое плохо» «Мои эмоции»</w:t>
            </w:r>
          </w:p>
          <w:p w14:paraId="0A2224D0" w14:textId="0CBD7171" w:rsidR="00B84B49" w:rsidRDefault="00B84B49" w:rsidP="00B00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D11803">
              <w:rPr>
                <w:rFonts w:ascii="Times New Roman" w:hAnsi="Times New Roman"/>
                <w:sz w:val="24"/>
                <w:szCs w:val="24"/>
              </w:rPr>
              <w:t xml:space="preserve"> Релаксационные упражнения в режимных моментах: «Спящий котёнок», «Прогулка», «Пружинки», «Цветок распустился», «Бабочка», «Солнышко и тучка», </w:t>
            </w:r>
          </w:p>
          <w:p w14:paraId="033BD1AE" w14:textId="77777777" w:rsidR="00D11803" w:rsidRDefault="00D11803" w:rsidP="00B00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Слушание звуков природы перед сном.</w:t>
            </w:r>
          </w:p>
          <w:p w14:paraId="6EE0E0E4" w14:textId="1D0409B2" w:rsidR="00D11803" w:rsidRDefault="00D11803" w:rsidP="00B00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Игры с прищепками «Зайчик </w:t>
            </w:r>
            <w:r w:rsidR="00467021">
              <w:rPr>
                <w:rFonts w:ascii="Times New Roman" w:hAnsi="Times New Roman"/>
                <w:sz w:val="24"/>
                <w:szCs w:val="24"/>
              </w:rPr>
              <w:t>и собака</w:t>
            </w:r>
            <w:r>
              <w:rPr>
                <w:rFonts w:ascii="Times New Roman" w:hAnsi="Times New Roman"/>
                <w:sz w:val="24"/>
                <w:szCs w:val="24"/>
              </w:rPr>
              <w:t>», «Птичка», «Пальчики».</w:t>
            </w:r>
          </w:p>
          <w:p w14:paraId="2FF29EAF" w14:textId="77777777" w:rsidR="00D11803" w:rsidRDefault="00D11803" w:rsidP="00B00D3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333E71" w14:textId="77777777" w:rsidR="00D11803" w:rsidRDefault="00D11803" w:rsidP="00B00D3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1DC6B7F" w14:textId="77777777" w:rsidR="00D11803" w:rsidRDefault="00D11803" w:rsidP="00B00D3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8D1BD9" w14:textId="04EF7808" w:rsidR="00D11803" w:rsidRPr="00B84B49" w:rsidRDefault="00D11803" w:rsidP="00B00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17297B6" w14:textId="05658DA3" w:rsidR="00B84B49" w:rsidRDefault="00B84B49" w:rsidP="00E44D94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Анкетирование «</w:t>
            </w:r>
            <w:r w:rsidR="00D11803">
              <w:rPr>
                <w:rFonts w:ascii="Times New Roman" w:hAnsi="Times New Roman"/>
                <w:bCs/>
                <w:sz w:val="24"/>
                <w:szCs w:val="24"/>
              </w:rPr>
              <w:t>Знаете ли вы что такое релаксация?"</w:t>
            </w:r>
          </w:p>
          <w:p w14:paraId="4EC1C97E" w14:textId="77777777" w:rsidR="00B84B49" w:rsidRDefault="00B84B49" w:rsidP="00E44D94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EC0CDBC" w14:textId="12DA7DB5" w:rsidR="00E44D94" w:rsidRPr="00E44D94" w:rsidRDefault="00B84B49" w:rsidP="00E44D94">
            <w:pPr>
              <w:shd w:val="clear" w:color="auto" w:fill="FFFFFF"/>
              <w:rPr>
                <w:rFonts w:ascii="Calibri" w:hAnsi="Calibri" w:cs="Calibri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44D94" w:rsidRPr="00E44D94">
              <w:rPr>
                <w:rFonts w:ascii="Times New Roman" w:hAnsi="Times New Roman"/>
                <w:bCs/>
                <w:sz w:val="24"/>
                <w:szCs w:val="24"/>
              </w:rPr>
              <w:t>.Консультация для родителей</w:t>
            </w:r>
          </w:p>
          <w:p w14:paraId="15A15EEB" w14:textId="34999789" w:rsidR="00E44D94" w:rsidRPr="00E44D94" w:rsidRDefault="00E44D94" w:rsidP="00E44D94">
            <w:pPr>
              <w:shd w:val="clear" w:color="auto" w:fill="FFFFFF"/>
              <w:rPr>
                <w:rFonts w:ascii="Calibri" w:hAnsi="Calibri" w:cs="Calibri"/>
                <w:sz w:val="24"/>
                <w:szCs w:val="24"/>
              </w:rPr>
            </w:pPr>
            <w:r w:rsidRPr="00E44D94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Игры для снятия психоэмоционального напряжения у детей</w:t>
            </w:r>
            <w:r w:rsidRPr="00E44D9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14:paraId="760F6287" w14:textId="77777777" w:rsidR="00611DF0" w:rsidRDefault="00611DF0" w:rsidP="005C2A6E">
            <w:pPr>
              <w:rPr>
                <w:rFonts w:ascii="Times New Roman" w:hAnsi="Times New Roman"/>
                <w:b/>
                <w:sz w:val="28"/>
              </w:rPr>
            </w:pPr>
          </w:p>
          <w:p w14:paraId="6F58CD7B" w14:textId="7E9362F7" w:rsidR="00D11803" w:rsidRDefault="00D11803" w:rsidP="005C2A6E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6EB31DA" w14:textId="506045D0" w:rsidR="00D11803" w:rsidRDefault="00DF5CDE" w:rsidP="00B00D3C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F07C3">
              <w:rPr>
                <w:rFonts w:ascii="Times New Roman" w:hAnsi="Times New Roman"/>
                <w:sz w:val="24"/>
                <w:szCs w:val="24"/>
              </w:rPr>
              <w:t>Консультация</w:t>
            </w:r>
            <w:r w:rsidR="00E44D94" w:rsidRPr="00B84B49">
              <w:rPr>
                <w:rFonts w:ascii="Times New Roman" w:hAnsi="Times New Roman"/>
                <w:sz w:val="24"/>
                <w:szCs w:val="24"/>
              </w:rPr>
              <w:t xml:space="preserve"> «Релаксация как способ снятия психоэмоционального напряжения у </w:t>
            </w:r>
            <w:r w:rsidR="00B84B49" w:rsidRPr="00B84B49">
              <w:rPr>
                <w:rFonts w:ascii="Times New Roman" w:hAnsi="Times New Roman"/>
                <w:sz w:val="24"/>
                <w:szCs w:val="24"/>
              </w:rPr>
              <w:t>дошкольников</w:t>
            </w:r>
            <w:r w:rsidR="00D1180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A4893B7" w14:textId="2E7BA6C7" w:rsidR="00B84B49" w:rsidRDefault="00CF07C3" w:rsidP="00B00D3C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CDE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Педагогический тренинг «Волшебный мир релаксации»</w:t>
            </w:r>
          </w:p>
          <w:p w14:paraId="027DB07E" w14:textId="2AE88A0C" w:rsidR="00CF07C3" w:rsidRDefault="00CF07C3" w:rsidP="00B00D3C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121976" w14:textId="77777777" w:rsidR="00CF07C3" w:rsidRDefault="00CF07C3" w:rsidP="00B00D3C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23194A" w14:textId="11F18A05" w:rsidR="00D11803" w:rsidRPr="00B84B49" w:rsidRDefault="00D11803" w:rsidP="00B00D3C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F8DDA2F" w14:textId="34A8A8AD" w:rsidR="00611DF0" w:rsidRPr="00B00D3C" w:rsidRDefault="00611D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F84703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Апрель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7C7A9" w14:textId="29D78A0C" w:rsidR="00F60A46" w:rsidRPr="00F60A46" w:rsidRDefault="003A7AC8" w:rsidP="005C2A6E">
            <w:pPr>
              <w:rPr>
                <w:rFonts w:ascii="Times New Roman" w:hAnsi="Times New Roman"/>
                <w:sz w:val="24"/>
                <w:szCs w:val="24"/>
              </w:rPr>
            </w:pPr>
            <w:r w:rsidRPr="00F60A46">
              <w:rPr>
                <w:rFonts w:ascii="Times New Roman" w:hAnsi="Times New Roman"/>
                <w:sz w:val="24"/>
                <w:szCs w:val="24"/>
              </w:rPr>
              <w:t>«Солнышко»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D11803" w14:paraId="37F6C2CD" w14:textId="77777777" w:rsidTr="008E569E">
        <w:trPr>
          <w:trHeight w:val="792"/>
        </w:trPr>
        <w:tc>
          <w:tcPr>
            <w:tcW w:w="415" w:type="dxa"/>
            <w:tcBorders>
              <w:top w:val="single" w:sz="4" w:space="0" w:color="auto"/>
            </w:tcBorders>
          </w:tcPr>
          <w:p w14:paraId="1BE98483" w14:textId="77777777" w:rsidR="00D11803" w:rsidRDefault="00D11803" w:rsidP="00D11803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</w:tcBorders>
          </w:tcPr>
          <w:p w14:paraId="688D4BFC" w14:textId="3B0DF9B0" w:rsidR="00D11803" w:rsidRPr="00D11803" w:rsidRDefault="00D11803" w:rsidP="003A7AC8">
            <w:pPr>
              <w:spacing w:after="200" w:line="276" w:lineRule="auto"/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803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Итоговое мероприятие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6EFB40ED" w14:textId="439B79B1" w:rsidR="00D11803" w:rsidRPr="00F60A46" w:rsidRDefault="00CF07C3" w:rsidP="00CF07C3">
            <w:pPr>
              <w:pStyle w:val="c21"/>
              <w:shd w:val="clear" w:color="auto" w:fill="FFFFFF"/>
              <w:spacing w:before="0" w:beforeAutospacing="0" w:after="0" w:afterAutospacing="0"/>
            </w:pPr>
            <w:r>
              <w:rPr>
                <w:rStyle w:val="c19"/>
                <w:b/>
                <w:color w:val="000000"/>
              </w:rPr>
              <w:t>Составление картотеки релаксационных игр и упражнений для детей младшего дошкольного возраста.</w:t>
            </w:r>
          </w:p>
        </w:tc>
      </w:tr>
      <w:tr w:rsidR="00F60A46" w14:paraId="7781CDFD" w14:textId="77777777" w:rsidTr="00DF5CDE">
        <w:trPr>
          <w:trHeight w:val="4656"/>
        </w:trPr>
        <w:tc>
          <w:tcPr>
            <w:tcW w:w="415" w:type="dxa"/>
            <w:tcBorders>
              <w:bottom w:val="single" w:sz="4" w:space="0" w:color="auto"/>
            </w:tcBorders>
          </w:tcPr>
          <w:p w14:paraId="09229107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8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0E2263F5" w14:textId="378EF2BF" w:rsidR="00611DF0" w:rsidRDefault="003A7AC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«Если хочешь быть здоров – закаляйся!»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2EA7112" w14:textId="03A106B7" w:rsidR="00A43466" w:rsidRDefault="00A43466" w:rsidP="00A43466">
            <w:pPr>
              <w:pStyle w:val="c4"/>
              <w:shd w:val="clear" w:color="auto" w:fill="FFFFFF"/>
              <w:spacing w:before="0" w:beforeAutospacing="0" w:after="0" w:afterAutospacing="0" w:line="276" w:lineRule="auto"/>
              <w:rPr>
                <w:rStyle w:val="c1"/>
                <w:color w:val="000000"/>
              </w:rPr>
            </w:pPr>
            <w:r w:rsidRPr="00A43466">
              <w:rPr>
                <w:rStyle w:val="c9"/>
                <w:color w:val="000000"/>
              </w:rPr>
              <w:t>1.Рассматривание иллюстраций и предметных картинок</w:t>
            </w:r>
            <w:r w:rsidRPr="00A43466">
              <w:rPr>
                <w:rStyle w:val="c0"/>
                <w:color w:val="000000"/>
              </w:rPr>
              <w:t>:</w:t>
            </w:r>
            <w:r w:rsidRPr="00A43466">
              <w:rPr>
                <w:rStyle w:val="c1"/>
                <w:color w:val="000000"/>
              </w:rPr>
              <w:t>  «Алгоритм</w:t>
            </w:r>
            <w:r>
              <w:rPr>
                <w:rStyle w:val="c1"/>
                <w:color w:val="000000"/>
              </w:rPr>
              <w:t xml:space="preserve"> </w:t>
            </w:r>
            <w:r w:rsidRPr="00A43466">
              <w:rPr>
                <w:rStyle w:val="c1"/>
                <w:color w:val="000000"/>
              </w:rPr>
              <w:t>умывания», «Способы закаливания».</w:t>
            </w:r>
          </w:p>
          <w:p w14:paraId="538B5543" w14:textId="6F0DACB5" w:rsidR="00A43466" w:rsidRDefault="00A43466" w:rsidP="00A43466">
            <w:pPr>
              <w:pStyle w:val="c4"/>
              <w:shd w:val="clear" w:color="auto" w:fill="FFFFFF"/>
              <w:spacing w:before="0" w:beforeAutospacing="0" w:after="0" w:afterAutospacing="0" w:line="276" w:lineRule="auto"/>
              <w:rPr>
                <w:rStyle w:val="c1"/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rStyle w:val="c9"/>
              </w:rPr>
              <w:t>С</w:t>
            </w:r>
            <w:r w:rsidRPr="00A43466">
              <w:rPr>
                <w:rStyle w:val="c9"/>
                <w:color w:val="000000"/>
              </w:rPr>
              <w:t>южетно – ролевые игры</w:t>
            </w:r>
            <w:r w:rsidRPr="00A43466">
              <w:rPr>
                <w:rStyle w:val="c1"/>
                <w:color w:val="000000"/>
              </w:rPr>
              <w:t> «На приеме у врача», «Здоровый завтрак», «Кукла Аня заболела</w:t>
            </w:r>
            <w:r>
              <w:rPr>
                <w:rStyle w:val="c1"/>
                <w:color w:val="000000"/>
              </w:rPr>
              <w:t>».</w:t>
            </w:r>
          </w:p>
          <w:p w14:paraId="7AA78A92" w14:textId="0B5FCF39" w:rsidR="00A43466" w:rsidRDefault="006250BC" w:rsidP="00A43466">
            <w:pPr>
              <w:pStyle w:val="c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3.НОД «Кукла купается»</w:t>
            </w:r>
            <w:r w:rsidR="00DF5CDE">
              <w:rPr>
                <w:color w:val="000000"/>
              </w:rPr>
              <w:t xml:space="preserve">, «Где живёт </w:t>
            </w:r>
            <w:proofErr w:type="spellStart"/>
            <w:r w:rsidR="00DF5CDE">
              <w:rPr>
                <w:color w:val="000000"/>
              </w:rPr>
              <w:t>витаминка</w:t>
            </w:r>
            <w:proofErr w:type="spellEnd"/>
            <w:r w:rsidR="00DF5CDE">
              <w:rPr>
                <w:color w:val="000000"/>
              </w:rPr>
              <w:t>»</w:t>
            </w:r>
          </w:p>
          <w:p w14:paraId="18C06752" w14:textId="23013D06" w:rsidR="006250BC" w:rsidRDefault="00B84B49" w:rsidP="00A43466">
            <w:pPr>
              <w:pStyle w:val="c4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color w:val="000000"/>
              </w:rPr>
              <w:t xml:space="preserve">4. </w:t>
            </w:r>
            <w:r w:rsidR="00CF07C3">
              <w:t>П</w:t>
            </w:r>
            <w:r w:rsidR="00CF07C3" w:rsidRPr="00CF07C3">
              <w:t xml:space="preserve">рогулки, воздушные ванны, умывание прохладной водой, </w:t>
            </w:r>
            <w:proofErr w:type="spellStart"/>
            <w:r w:rsidR="00CF07C3" w:rsidRPr="00CF07C3">
              <w:t>босохождение</w:t>
            </w:r>
            <w:proofErr w:type="spellEnd"/>
            <w:r w:rsidR="00CF07C3" w:rsidRPr="00CF07C3">
              <w:t xml:space="preserve"> по </w:t>
            </w:r>
            <w:proofErr w:type="spellStart"/>
            <w:r w:rsidR="00CF07C3" w:rsidRPr="00CF07C3">
              <w:t>коррегир</w:t>
            </w:r>
            <w:proofErr w:type="spellEnd"/>
            <w:r w:rsidR="00CF07C3" w:rsidRPr="00CF07C3">
              <w:t xml:space="preserve">. </w:t>
            </w:r>
            <w:r w:rsidR="00DF5CDE">
              <w:t>и солевым дорожкам.</w:t>
            </w:r>
          </w:p>
          <w:p w14:paraId="3E3D0284" w14:textId="77777777" w:rsidR="00DF5CDE" w:rsidRDefault="00DF5CDE" w:rsidP="00DF5CDE">
            <w:pPr>
              <w:pStyle w:val="c4"/>
              <w:shd w:val="clear" w:color="auto" w:fill="FFFFFF"/>
              <w:spacing w:before="0" w:beforeAutospacing="0" w:after="0" w:afterAutospacing="0" w:line="276" w:lineRule="auto"/>
              <w:rPr>
                <w:rStyle w:val="c9"/>
                <w:bCs/>
              </w:rPr>
            </w:pPr>
            <w:r>
              <w:t xml:space="preserve">5. </w:t>
            </w:r>
            <w:r w:rsidRPr="00DF5CDE">
              <w:rPr>
                <w:bCs/>
              </w:rPr>
              <w:t xml:space="preserve">Рисование </w:t>
            </w:r>
            <w:r w:rsidRPr="00DF5CDE">
              <w:rPr>
                <w:rStyle w:val="c9"/>
                <w:bCs/>
              </w:rPr>
              <w:t xml:space="preserve">«Вирусы – </w:t>
            </w:r>
            <w:proofErr w:type="spellStart"/>
            <w:r w:rsidRPr="00DF5CDE">
              <w:rPr>
                <w:rStyle w:val="c9"/>
                <w:bCs/>
              </w:rPr>
              <w:t>вредирусы</w:t>
            </w:r>
            <w:proofErr w:type="spellEnd"/>
            <w:r w:rsidRPr="00DF5CDE">
              <w:rPr>
                <w:rStyle w:val="c9"/>
                <w:bCs/>
              </w:rPr>
              <w:t>»</w:t>
            </w:r>
            <w:r>
              <w:rPr>
                <w:rStyle w:val="c9"/>
                <w:bCs/>
              </w:rPr>
              <w:t>, лепка «</w:t>
            </w:r>
            <w:proofErr w:type="spellStart"/>
            <w:r>
              <w:rPr>
                <w:rStyle w:val="c9"/>
                <w:bCs/>
              </w:rPr>
              <w:t>Витаминки</w:t>
            </w:r>
            <w:proofErr w:type="spellEnd"/>
            <w:r>
              <w:rPr>
                <w:rStyle w:val="c9"/>
                <w:bCs/>
              </w:rPr>
              <w:t>».</w:t>
            </w:r>
          </w:p>
          <w:p w14:paraId="58615A23" w14:textId="4DEE2F0A" w:rsidR="00721262" w:rsidRPr="00721262" w:rsidRDefault="00DF5CDE" w:rsidP="00DF5CDE">
            <w:pPr>
              <w:pStyle w:val="c4"/>
              <w:shd w:val="clear" w:color="auto" w:fill="FFFFFF"/>
              <w:spacing w:before="0" w:beforeAutospacing="0" w:after="0" w:afterAutospacing="0" w:line="276" w:lineRule="auto"/>
              <w:rPr>
                <w:bCs/>
              </w:rPr>
            </w:pPr>
            <w:r>
              <w:rPr>
                <w:rStyle w:val="c9"/>
                <w:bCs/>
              </w:rPr>
              <w:t xml:space="preserve">6. Чтение </w:t>
            </w:r>
            <w:proofErr w:type="spellStart"/>
            <w:r>
              <w:rPr>
                <w:rStyle w:val="c9"/>
                <w:bCs/>
              </w:rPr>
              <w:t>худ</w:t>
            </w:r>
            <w:proofErr w:type="gramStart"/>
            <w:r>
              <w:rPr>
                <w:rStyle w:val="c9"/>
                <w:bCs/>
              </w:rPr>
              <w:t>.л</w:t>
            </w:r>
            <w:proofErr w:type="gramEnd"/>
            <w:r>
              <w:rPr>
                <w:rStyle w:val="c9"/>
                <w:bCs/>
              </w:rPr>
              <w:t>итературы</w:t>
            </w:r>
            <w:proofErr w:type="spellEnd"/>
            <w:r>
              <w:rPr>
                <w:rStyle w:val="c9"/>
                <w:bCs/>
              </w:rPr>
              <w:t xml:space="preserve"> «</w:t>
            </w:r>
            <w:r w:rsidR="00721262">
              <w:rPr>
                <w:rStyle w:val="c9"/>
                <w:bCs/>
              </w:rPr>
              <w:t xml:space="preserve">Доктор Айболит» </w:t>
            </w:r>
            <w:proofErr w:type="spellStart"/>
            <w:r w:rsidR="00721262">
              <w:rPr>
                <w:rStyle w:val="c9"/>
                <w:bCs/>
              </w:rPr>
              <w:t>К.Чуковский</w:t>
            </w:r>
            <w:proofErr w:type="spellEnd"/>
            <w:r w:rsidR="00721262">
              <w:rPr>
                <w:rStyle w:val="c9"/>
                <w:bCs/>
              </w:rPr>
              <w:t xml:space="preserve">, </w:t>
            </w:r>
            <w:proofErr w:type="spellStart"/>
            <w:r w:rsidR="00721262">
              <w:rPr>
                <w:rStyle w:val="c9"/>
                <w:bCs/>
              </w:rPr>
              <w:t>А.Крылова</w:t>
            </w:r>
            <w:proofErr w:type="spellEnd"/>
            <w:r w:rsidR="00721262">
              <w:rPr>
                <w:rStyle w:val="c9"/>
                <w:bCs/>
              </w:rPr>
              <w:t xml:space="preserve"> «Заболел петух ангиной».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9C8C60B" w14:textId="77777777" w:rsidR="00611DF0" w:rsidRDefault="00DF5CDE" w:rsidP="00DF5C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1.Консультация «Закаливание детей в дошкольном возрасте».</w:t>
            </w:r>
          </w:p>
          <w:p w14:paraId="7B726183" w14:textId="77777777" w:rsidR="00DF5CDE" w:rsidRDefault="00DF5CDE" w:rsidP="00DF5CD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939E371" w14:textId="2714572E" w:rsidR="00DF5CDE" w:rsidRDefault="00DF5CDE" w:rsidP="00DF5C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Индивидуальные беседы «Режим дня и его значение для здоровья ребёнка»</w:t>
            </w:r>
          </w:p>
          <w:p w14:paraId="4E34983D" w14:textId="77777777" w:rsidR="00DF5CDE" w:rsidRDefault="00DF5CDE" w:rsidP="00DF5C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«Как правильно одеть ребенка весной».</w:t>
            </w:r>
          </w:p>
          <w:p w14:paraId="5C522C5D" w14:textId="77777777" w:rsidR="00721262" w:rsidRDefault="00721262" w:rsidP="0072126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84D0F4" w14:textId="46F04C76" w:rsidR="00721262" w:rsidRPr="00721262" w:rsidRDefault="00721262" w:rsidP="00721262">
            <w:pPr>
              <w:pStyle w:val="c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721262">
              <w:rPr>
                <w:rStyle w:val="c10"/>
                <w:color w:val="000000"/>
              </w:rPr>
              <w:t>3.Творческая работа «Эмблема здоровой семьи»</w:t>
            </w:r>
          </w:p>
          <w:p w14:paraId="29CBCA08" w14:textId="52C14A74" w:rsidR="00721262" w:rsidRDefault="00721262" w:rsidP="00DF5CDE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A2404EA" w14:textId="30AC8A17" w:rsidR="00611DF0" w:rsidRDefault="00721262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721262">
              <w:rPr>
                <w:rFonts w:ascii="Times New Roman" w:hAnsi="Times New Roman"/>
                <w:bCs/>
                <w:sz w:val="24"/>
                <w:szCs w:val="24"/>
              </w:rPr>
              <w:t xml:space="preserve">Мастер-класс по изготовлению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массажных </w:t>
            </w:r>
            <w:r w:rsidRPr="00721262">
              <w:rPr>
                <w:rFonts w:ascii="Times New Roman" w:hAnsi="Times New Roman"/>
                <w:bCs/>
                <w:sz w:val="24"/>
                <w:szCs w:val="24"/>
              </w:rPr>
              <w:t>дорожек</w:t>
            </w:r>
          </w:p>
          <w:p w14:paraId="060D084C" w14:textId="410CEAC5" w:rsidR="00721262" w:rsidRDefault="00721262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Консультация «Культура здорового образа жизни дома и в детском саду»</w:t>
            </w:r>
          </w:p>
          <w:p w14:paraId="06EA7EB1" w14:textId="77777777" w:rsidR="00721262" w:rsidRDefault="00721262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7F275C1" w14:textId="77777777" w:rsidR="00721262" w:rsidRDefault="00721262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A125C2B" w14:textId="6D0AF1FD" w:rsidR="00721262" w:rsidRPr="00721262" w:rsidRDefault="00721262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D668721" w14:textId="77777777" w:rsidR="00611DF0" w:rsidRDefault="00611DF0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15AEEF4" w14:textId="77777777"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Май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DEB1E" w14:textId="77777777" w:rsidR="00F60A46" w:rsidRP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A46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</w:tr>
      <w:tr w:rsidR="00DF5CDE" w14:paraId="2A8F8875" w14:textId="77777777" w:rsidTr="008758D5">
        <w:trPr>
          <w:trHeight w:val="924"/>
        </w:trPr>
        <w:tc>
          <w:tcPr>
            <w:tcW w:w="415" w:type="dxa"/>
            <w:tcBorders>
              <w:top w:val="single" w:sz="4" w:space="0" w:color="auto"/>
            </w:tcBorders>
          </w:tcPr>
          <w:p w14:paraId="1C18D856" w14:textId="77777777" w:rsidR="00DF5CDE" w:rsidRDefault="00DF5CDE" w:rsidP="00DF5CDE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</w:tcBorders>
          </w:tcPr>
          <w:p w14:paraId="00301D42" w14:textId="4A7FBA85" w:rsidR="00DF5CDE" w:rsidRPr="00DF5CDE" w:rsidRDefault="00DF5CDE" w:rsidP="00DF5CD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DF5CDE">
              <w:rPr>
                <w:rFonts w:ascii="Times New Roman" w:hAnsi="Times New Roman"/>
                <w:b/>
                <w:bCs/>
                <w:sz w:val="24"/>
              </w:rPr>
              <w:t xml:space="preserve">Итоговое мероприятие 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5DEAC076" w14:textId="693BCA16" w:rsidR="00721262" w:rsidRPr="00721262" w:rsidRDefault="00721262" w:rsidP="00721262">
            <w:pPr>
              <w:pStyle w:val="c4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</w:rPr>
            </w:pPr>
            <w:r w:rsidRPr="00721262">
              <w:rPr>
                <w:rStyle w:val="c10"/>
                <w:b/>
                <w:bCs/>
                <w:color w:val="000000"/>
              </w:rPr>
              <w:t>Оформление фотовыставки</w:t>
            </w:r>
            <w:r w:rsidRPr="00721262">
              <w:rPr>
                <w:rStyle w:val="c1"/>
                <w:b/>
                <w:bCs/>
                <w:color w:val="000000"/>
              </w:rPr>
              <w:t>: «Здоровячки!»</w:t>
            </w:r>
          </w:p>
          <w:p w14:paraId="68B2B325" w14:textId="2006323A" w:rsidR="00DF5CDE" w:rsidRPr="00721262" w:rsidRDefault="00DF5CDE" w:rsidP="00721262">
            <w:pPr>
              <w:pStyle w:val="c4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bCs/>
              </w:rPr>
            </w:pPr>
          </w:p>
        </w:tc>
      </w:tr>
    </w:tbl>
    <w:p w14:paraId="49C858EC" w14:textId="77777777" w:rsidR="00611DF0" w:rsidRDefault="00611DF0">
      <w:pPr>
        <w:sectPr w:rsidR="00611DF0">
          <w:pgSz w:w="16838" w:h="11906" w:orient="landscape"/>
          <w:pgMar w:top="851" w:right="1134" w:bottom="1134" w:left="1134" w:header="709" w:footer="709" w:gutter="0"/>
          <w:cols w:space="720"/>
        </w:sectPr>
      </w:pPr>
    </w:p>
    <w:p w14:paraId="260832DF" w14:textId="77777777" w:rsidR="00611DF0" w:rsidRDefault="00611DF0">
      <w:pPr>
        <w:rPr>
          <w:rFonts w:ascii="Times New Roman" w:hAnsi="Times New Roman"/>
          <w:sz w:val="28"/>
        </w:rPr>
      </w:pPr>
    </w:p>
    <w:p w14:paraId="23946663" w14:textId="77777777" w:rsidR="00611DF0" w:rsidRPr="005C2A6E" w:rsidRDefault="00CD4A77">
      <w:pPr>
        <w:jc w:val="center"/>
        <w:rPr>
          <w:rFonts w:ascii="Times New Roman" w:hAnsi="Times New Roman"/>
          <w:b/>
          <w:sz w:val="28"/>
          <w:szCs w:val="28"/>
        </w:rPr>
      </w:pPr>
      <w:r w:rsidRPr="005C2A6E">
        <w:rPr>
          <w:rFonts w:ascii="Times New Roman" w:hAnsi="Times New Roman"/>
          <w:b/>
          <w:sz w:val="28"/>
          <w:szCs w:val="28"/>
        </w:rPr>
        <w:t>Список литературы:</w:t>
      </w:r>
    </w:p>
    <w:p w14:paraId="0F28A17C" w14:textId="77777777" w:rsidR="00611DF0" w:rsidRPr="00F04A50" w:rsidRDefault="00CD4A77" w:rsidP="00F04A50">
      <w:pPr>
        <w:spacing w:after="0"/>
        <w:rPr>
          <w:rFonts w:ascii="Times New Roman" w:hAnsi="Times New Roman"/>
          <w:sz w:val="28"/>
          <w:szCs w:val="28"/>
        </w:rPr>
      </w:pPr>
      <w:r w:rsidRPr="00F04A50">
        <w:rPr>
          <w:rFonts w:ascii="Times New Roman" w:hAnsi="Times New Roman"/>
          <w:sz w:val="28"/>
          <w:szCs w:val="28"/>
        </w:rPr>
        <w:t xml:space="preserve">1. От рождения до школы (основная образовательная программа дошкольного образования)/под редакцией </w:t>
      </w:r>
      <w:proofErr w:type="spellStart"/>
      <w:r w:rsidRPr="00F04A50">
        <w:rPr>
          <w:rFonts w:ascii="Times New Roman" w:hAnsi="Times New Roman"/>
          <w:sz w:val="28"/>
          <w:szCs w:val="28"/>
        </w:rPr>
        <w:t>Н.Е.Вераксы</w:t>
      </w:r>
      <w:proofErr w:type="spellEnd"/>
      <w:r w:rsidRPr="00F04A50">
        <w:rPr>
          <w:rFonts w:ascii="Times New Roman" w:hAnsi="Times New Roman"/>
          <w:sz w:val="28"/>
          <w:szCs w:val="28"/>
        </w:rPr>
        <w:t xml:space="preserve">, Т.С. Комаровой, </w:t>
      </w:r>
      <w:proofErr w:type="spellStart"/>
      <w:r w:rsidRPr="00F04A50">
        <w:rPr>
          <w:rFonts w:ascii="Times New Roman" w:hAnsi="Times New Roman"/>
          <w:sz w:val="28"/>
          <w:szCs w:val="28"/>
        </w:rPr>
        <w:t>М.А.Васильевой</w:t>
      </w:r>
      <w:proofErr w:type="spellEnd"/>
      <w:r w:rsidRPr="00F04A50">
        <w:rPr>
          <w:rFonts w:ascii="Times New Roman" w:hAnsi="Times New Roman"/>
          <w:sz w:val="28"/>
          <w:szCs w:val="28"/>
        </w:rPr>
        <w:t>. -М.: МОЗАИКА СИНТЕЗ, 2017.</w:t>
      </w:r>
    </w:p>
    <w:p w14:paraId="24C7CA65" w14:textId="77777777" w:rsidR="00611DF0" w:rsidRPr="00F04A50" w:rsidRDefault="00CD4A77" w:rsidP="00F04A50">
      <w:pPr>
        <w:spacing w:after="0"/>
        <w:rPr>
          <w:rFonts w:ascii="Times New Roman" w:hAnsi="Times New Roman"/>
          <w:sz w:val="28"/>
          <w:szCs w:val="28"/>
        </w:rPr>
      </w:pPr>
      <w:r w:rsidRPr="00F04A50">
        <w:rPr>
          <w:rFonts w:ascii="Times New Roman" w:hAnsi="Times New Roman"/>
          <w:sz w:val="28"/>
          <w:szCs w:val="28"/>
        </w:rPr>
        <w:t>2.  Н.Ф. Губанова  Развитие игровой деятельности. Система работы в первой младшей группе детского сада. Издательство Мозаика-Синтез, Москва, 2008 г.</w:t>
      </w:r>
    </w:p>
    <w:p w14:paraId="2CA77FA2" w14:textId="77777777" w:rsidR="00F04A50" w:rsidRPr="00F04A50" w:rsidRDefault="00CD4A77" w:rsidP="00F04A50">
      <w:pPr>
        <w:spacing w:after="0"/>
        <w:rPr>
          <w:rFonts w:ascii="Times New Roman" w:eastAsia="Calibri" w:hAnsi="Times New Roman"/>
          <w:color w:val="auto"/>
          <w:sz w:val="28"/>
          <w:szCs w:val="28"/>
        </w:rPr>
      </w:pPr>
      <w:r w:rsidRPr="00F04A50">
        <w:rPr>
          <w:rFonts w:ascii="Times New Roman" w:hAnsi="Times New Roman"/>
          <w:sz w:val="28"/>
          <w:szCs w:val="28"/>
        </w:rPr>
        <w:t xml:space="preserve">3.   </w:t>
      </w:r>
      <w:r w:rsidR="00F04A50" w:rsidRPr="00F04A50">
        <w:rPr>
          <w:rFonts w:ascii="Times New Roman" w:eastAsia="Calibri" w:hAnsi="Times New Roman"/>
          <w:color w:val="auto"/>
          <w:sz w:val="28"/>
          <w:szCs w:val="28"/>
        </w:rPr>
        <w:t>Пензулаева Л. И. Физическая культура в детском саду: Младшая группа</w:t>
      </w:r>
      <w:proofErr w:type="gramStart"/>
      <w:r w:rsidR="00F04A50" w:rsidRPr="00F04A50">
        <w:rPr>
          <w:rFonts w:ascii="Times New Roman" w:eastAsia="Calibri" w:hAnsi="Times New Roman"/>
          <w:color w:val="auto"/>
          <w:sz w:val="28"/>
          <w:szCs w:val="28"/>
        </w:rPr>
        <w:t>.-</w:t>
      </w:r>
      <w:proofErr w:type="gramEnd"/>
      <w:r w:rsidR="00F04A50" w:rsidRPr="00F04A50">
        <w:rPr>
          <w:rFonts w:ascii="Times New Roman" w:eastAsia="Calibri" w:hAnsi="Times New Roman"/>
          <w:color w:val="auto"/>
          <w:sz w:val="28"/>
          <w:szCs w:val="28"/>
        </w:rPr>
        <w:t>М.:Мозаика-Синтез,2016 .-80 с.</w:t>
      </w:r>
    </w:p>
    <w:p w14:paraId="6AA3B572" w14:textId="6998F979" w:rsidR="005C2A6E" w:rsidRPr="00F04A50" w:rsidRDefault="005C2A6E" w:rsidP="00F04A50">
      <w:pPr>
        <w:spacing w:after="0"/>
        <w:rPr>
          <w:rFonts w:ascii="Times New Roman" w:eastAsia="Calibri" w:hAnsi="Times New Roman"/>
          <w:color w:val="auto"/>
          <w:sz w:val="28"/>
          <w:szCs w:val="28"/>
        </w:rPr>
      </w:pPr>
      <w:r w:rsidRPr="00F04A50">
        <w:rPr>
          <w:rStyle w:val="c1"/>
          <w:rFonts w:ascii="Times New Roman" w:hAnsi="Times New Roman"/>
          <w:sz w:val="28"/>
          <w:szCs w:val="28"/>
        </w:rPr>
        <w:t xml:space="preserve">4. </w:t>
      </w:r>
      <w:proofErr w:type="spellStart"/>
      <w:r w:rsidRPr="00F04A50">
        <w:rPr>
          <w:rStyle w:val="c1"/>
          <w:rFonts w:ascii="Times New Roman" w:hAnsi="Times New Roman"/>
          <w:sz w:val="28"/>
          <w:szCs w:val="28"/>
        </w:rPr>
        <w:t>Голицина</w:t>
      </w:r>
      <w:proofErr w:type="spellEnd"/>
      <w:r w:rsidRPr="00F04A50">
        <w:rPr>
          <w:rStyle w:val="c1"/>
          <w:rFonts w:ascii="Times New Roman" w:hAnsi="Times New Roman"/>
          <w:sz w:val="28"/>
          <w:szCs w:val="28"/>
        </w:rPr>
        <w:t xml:space="preserve"> Н. С., </w:t>
      </w:r>
      <w:proofErr w:type="spellStart"/>
      <w:r w:rsidRPr="00F04A50">
        <w:rPr>
          <w:rStyle w:val="c1"/>
          <w:rFonts w:ascii="Times New Roman" w:hAnsi="Times New Roman"/>
          <w:sz w:val="28"/>
          <w:szCs w:val="28"/>
        </w:rPr>
        <w:t>Шумова</w:t>
      </w:r>
      <w:proofErr w:type="spellEnd"/>
      <w:r w:rsidRPr="00F04A50">
        <w:rPr>
          <w:rStyle w:val="c1"/>
          <w:rFonts w:ascii="Times New Roman" w:hAnsi="Times New Roman"/>
          <w:sz w:val="28"/>
          <w:szCs w:val="28"/>
        </w:rPr>
        <w:t xml:space="preserve"> И.М. Воспитание основ здорового образа жизни у малышей [текст] / </w:t>
      </w:r>
      <w:proofErr w:type="spellStart"/>
      <w:r w:rsidRPr="00F04A50">
        <w:rPr>
          <w:rStyle w:val="c1"/>
          <w:rFonts w:ascii="Times New Roman" w:hAnsi="Times New Roman"/>
          <w:sz w:val="28"/>
          <w:szCs w:val="28"/>
        </w:rPr>
        <w:t>Голицина</w:t>
      </w:r>
      <w:proofErr w:type="spellEnd"/>
      <w:r w:rsidRPr="00F04A50">
        <w:rPr>
          <w:rStyle w:val="c1"/>
          <w:rFonts w:ascii="Times New Roman" w:hAnsi="Times New Roman"/>
          <w:sz w:val="28"/>
          <w:szCs w:val="28"/>
        </w:rPr>
        <w:t xml:space="preserve"> Н. С., </w:t>
      </w:r>
      <w:proofErr w:type="spellStart"/>
      <w:r w:rsidRPr="00F04A50">
        <w:rPr>
          <w:rStyle w:val="c1"/>
          <w:rFonts w:ascii="Times New Roman" w:hAnsi="Times New Roman"/>
          <w:sz w:val="28"/>
          <w:szCs w:val="28"/>
        </w:rPr>
        <w:t>Шумова</w:t>
      </w:r>
      <w:proofErr w:type="spellEnd"/>
      <w:r w:rsidRPr="00F04A50">
        <w:rPr>
          <w:rStyle w:val="c1"/>
          <w:rFonts w:ascii="Times New Roman" w:hAnsi="Times New Roman"/>
          <w:sz w:val="28"/>
          <w:szCs w:val="28"/>
        </w:rPr>
        <w:t xml:space="preserve"> И. М. – М.: Издательство “Скрипторий 2003”, 2008. – 120 с.</w:t>
      </w:r>
    </w:p>
    <w:p w14:paraId="1287A4B5" w14:textId="77777777" w:rsidR="005C2A6E" w:rsidRPr="00F04A50" w:rsidRDefault="005C2A6E" w:rsidP="00F04A50">
      <w:pPr>
        <w:pStyle w:val="c2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04A50">
        <w:rPr>
          <w:rStyle w:val="c1"/>
          <w:color w:val="000000"/>
          <w:sz w:val="28"/>
          <w:szCs w:val="28"/>
        </w:rPr>
        <w:t>5. Новикова И. М. Формирование представлений о здоровом образе жизни у дошкольников. Для работы с детьми 5-7 лет [текст] / Новикова И. М. - М.: Мозаика – Синтез, 2009. – 96 с.</w:t>
      </w:r>
    </w:p>
    <w:p w14:paraId="78C66FB2" w14:textId="77777777" w:rsidR="005C2A6E" w:rsidRPr="00F04A50" w:rsidRDefault="005C2A6E" w:rsidP="00F04A50">
      <w:pPr>
        <w:pStyle w:val="c2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04A50">
        <w:rPr>
          <w:rStyle w:val="c1"/>
          <w:color w:val="000000"/>
          <w:sz w:val="28"/>
          <w:szCs w:val="28"/>
        </w:rPr>
        <w:t>6. Гришина Г. Н. Игры для детей на все времена [текст] / Гришина Г.Н. – М.:ТЦ Сфера, 2008. – 96 с.</w:t>
      </w:r>
    </w:p>
    <w:p w14:paraId="6FB7E57D" w14:textId="77777777" w:rsidR="005C2A6E" w:rsidRPr="00F04A50" w:rsidRDefault="005C2A6E" w:rsidP="00F04A50">
      <w:pPr>
        <w:pStyle w:val="c2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04A50">
        <w:rPr>
          <w:rStyle w:val="c1"/>
          <w:color w:val="000000"/>
          <w:sz w:val="28"/>
          <w:szCs w:val="28"/>
        </w:rPr>
        <w:t xml:space="preserve">7. Никонорова Т. С., Сергиенко Е. М. Здоровячок. Система оздоровления дошкольников [текст] / Т. С. Никонорова, Е. М. Сергиенко. – Воронеж: ИП </w:t>
      </w:r>
      <w:proofErr w:type="spellStart"/>
      <w:r w:rsidRPr="00F04A50">
        <w:rPr>
          <w:rStyle w:val="c1"/>
          <w:color w:val="000000"/>
          <w:sz w:val="28"/>
          <w:szCs w:val="28"/>
        </w:rPr>
        <w:t>Лакоценин</w:t>
      </w:r>
      <w:proofErr w:type="spellEnd"/>
      <w:r w:rsidRPr="00F04A50">
        <w:rPr>
          <w:rStyle w:val="c1"/>
          <w:color w:val="000000"/>
          <w:sz w:val="28"/>
          <w:szCs w:val="28"/>
        </w:rPr>
        <w:t xml:space="preserve"> С.С.,2007. – 96 с.</w:t>
      </w:r>
    </w:p>
    <w:p w14:paraId="01069E9D" w14:textId="16F476B2" w:rsidR="005C2A6E" w:rsidRPr="00F04A50" w:rsidRDefault="005C2A6E" w:rsidP="00F04A50">
      <w:pPr>
        <w:pStyle w:val="c2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04A50">
        <w:rPr>
          <w:rStyle w:val="c1"/>
          <w:color w:val="000000"/>
          <w:sz w:val="28"/>
          <w:szCs w:val="28"/>
        </w:rPr>
        <w:t>8. Шорыгина Т. А. Беседы о здоровье [методическое пособие] /  Шорыгина Т. А. - М.: ТЦ Сфера, 2008. – 64 с.</w:t>
      </w:r>
    </w:p>
    <w:p w14:paraId="1D167B77" w14:textId="6C43056E" w:rsidR="005C2A6E" w:rsidRPr="00F04A50" w:rsidRDefault="005C2A6E" w:rsidP="00F04A50">
      <w:pPr>
        <w:pStyle w:val="c2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04A50">
        <w:rPr>
          <w:rStyle w:val="c1"/>
          <w:color w:val="000000"/>
          <w:sz w:val="28"/>
          <w:szCs w:val="28"/>
        </w:rPr>
        <w:t xml:space="preserve">9. </w:t>
      </w:r>
      <w:proofErr w:type="spellStart"/>
      <w:r w:rsidRPr="00F04A50">
        <w:rPr>
          <w:rStyle w:val="c1"/>
          <w:color w:val="000000"/>
          <w:sz w:val="28"/>
          <w:szCs w:val="28"/>
        </w:rPr>
        <w:t>Зимонина</w:t>
      </w:r>
      <w:proofErr w:type="spellEnd"/>
      <w:r w:rsidRPr="00F04A50">
        <w:rPr>
          <w:rStyle w:val="c1"/>
          <w:color w:val="000000"/>
          <w:sz w:val="28"/>
          <w:szCs w:val="28"/>
        </w:rPr>
        <w:t xml:space="preserve"> В.А. Воспитание ребёнка – дошкольника. Расту здоровым [текст] / </w:t>
      </w:r>
      <w:proofErr w:type="spellStart"/>
      <w:r w:rsidRPr="00F04A50">
        <w:rPr>
          <w:rStyle w:val="c1"/>
          <w:color w:val="000000"/>
          <w:sz w:val="28"/>
          <w:szCs w:val="28"/>
        </w:rPr>
        <w:t>Зимонина</w:t>
      </w:r>
      <w:proofErr w:type="spellEnd"/>
      <w:r w:rsidRPr="00F04A50">
        <w:rPr>
          <w:rStyle w:val="c1"/>
          <w:color w:val="000000"/>
          <w:sz w:val="28"/>
          <w:szCs w:val="28"/>
        </w:rPr>
        <w:t xml:space="preserve"> В.А. - М.;</w:t>
      </w:r>
      <w:r w:rsidR="00F04A50" w:rsidRPr="00F04A50">
        <w:rPr>
          <w:rStyle w:val="c1"/>
          <w:color w:val="000000"/>
          <w:sz w:val="28"/>
          <w:szCs w:val="28"/>
        </w:rPr>
        <w:t xml:space="preserve"> </w:t>
      </w:r>
      <w:r w:rsidRPr="00F04A50">
        <w:rPr>
          <w:rStyle w:val="c1"/>
          <w:color w:val="000000"/>
          <w:sz w:val="28"/>
          <w:szCs w:val="28"/>
        </w:rPr>
        <w:t>ВЛАДОС, 2003. - 304 с.</w:t>
      </w:r>
    </w:p>
    <w:p w14:paraId="5970E9B7" w14:textId="28BCC785" w:rsidR="005C2A6E" w:rsidRPr="00F04A50" w:rsidRDefault="005C2A6E" w:rsidP="00F04A50">
      <w:pPr>
        <w:spacing w:after="0"/>
        <w:rPr>
          <w:rFonts w:ascii="Times New Roman" w:hAnsi="Times New Roman"/>
          <w:sz w:val="24"/>
        </w:rPr>
      </w:pPr>
    </w:p>
    <w:p w14:paraId="486736FA" w14:textId="77777777" w:rsidR="00611DF0" w:rsidRPr="00F04A50" w:rsidRDefault="00611DF0" w:rsidP="00F04A50">
      <w:pPr>
        <w:rPr>
          <w:rFonts w:ascii="Times New Roman" w:hAnsi="Times New Roman"/>
          <w:sz w:val="28"/>
        </w:rPr>
      </w:pPr>
    </w:p>
    <w:p w14:paraId="3AB4FC5F" w14:textId="77777777" w:rsidR="00611DF0" w:rsidRPr="00F04A50" w:rsidRDefault="00611DF0" w:rsidP="00F04A50">
      <w:pPr>
        <w:rPr>
          <w:rFonts w:ascii="Times New Roman" w:hAnsi="Times New Roman"/>
          <w:sz w:val="28"/>
        </w:rPr>
      </w:pPr>
    </w:p>
    <w:sectPr w:rsidR="00611DF0" w:rsidRPr="00F04A50">
      <w:pgSz w:w="11906" w:h="16838"/>
      <w:pgMar w:top="1134" w:right="851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5358"/>
    <w:multiLevelType w:val="hybridMultilevel"/>
    <w:tmpl w:val="0404521E"/>
    <w:lvl w:ilvl="0" w:tplc="D3B67B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DF0"/>
    <w:rsid w:val="000812F0"/>
    <w:rsid w:val="000932B6"/>
    <w:rsid w:val="000A1204"/>
    <w:rsid w:val="000C0308"/>
    <w:rsid w:val="00161F2B"/>
    <w:rsid w:val="00180C28"/>
    <w:rsid w:val="00191A7F"/>
    <w:rsid w:val="00213879"/>
    <w:rsid w:val="00226260"/>
    <w:rsid w:val="00254BB7"/>
    <w:rsid w:val="0027646D"/>
    <w:rsid w:val="00342C30"/>
    <w:rsid w:val="003623DA"/>
    <w:rsid w:val="003A7AC8"/>
    <w:rsid w:val="003B5BB5"/>
    <w:rsid w:val="003F4F5F"/>
    <w:rsid w:val="00467021"/>
    <w:rsid w:val="0047419E"/>
    <w:rsid w:val="004D7220"/>
    <w:rsid w:val="00555A02"/>
    <w:rsid w:val="005B0EF3"/>
    <w:rsid w:val="005C2A6E"/>
    <w:rsid w:val="005F1C58"/>
    <w:rsid w:val="005F3BA5"/>
    <w:rsid w:val="00611DF0"/>
    <w:rsid w:val="006250BC"/>
    <w:rsid w:val="00645117"/>
    <w:rsid w:val="006C2ABC"/>
    <w:rsid w:val="00721262"/>
    <w:rsid w:val="007221F9"/>
    <w:rsid w:val="007E7C61"/>
    <w:rsid w:val="00844E72"/>
    <w:rsid w:val="008C10F6"/>
    <w:rsid w:val="008E46DE"/>
    <w:rsid w:val="00923B95"/>
    <w:rsid w:val="009459CE"/>
    <w:rsid w:val="00947FBB"/>
    <w:rsid w:val="009B0A39"/>
    <w:rsid w:val="009E10E9"/>
    <w:rsid w:val="009E2FF6"/>
    <w:rsid w:val="00A1408C"/>
    <w:rsid w:val="00A43466"/>
    <w:rsid w:val="00AB00D8"/>
    <w:rsid w:val="00B00D3C"/>
    <w:rsid w:val="00B44E45"/>
    <w:rsid w:val="00B5367A"/>
    <w:rsid w:val="00B84B49"/>
    <w:rsid w:val="00B9116B"/>
    <w:rsid w:val="00C93384"/>
    <w:rsid w:val="00CD0891"/>
    <w:rsid w:val="00CD4A77"/>
    <w:rsid w:val="00CE41D3"/>
    <w:rsid w:val="00CF07C3"/>
    <w:rsid w:val="00D00637"/>
    <w:rsid w:val="00D11803"/>
    <w:rsid w:val="00DC3DEC"/>
    <w:rsid w:val="00DF5CDE"/>
    <w:rsid w:val="00E00DF4"/>
    <w:rsid w:val="00E041DD"/>
    <w:rsid w:val="00E44D94"/>
    <w:rsid w:val="00EC641A"/>
    <w:rsid w:val="00ED06AF"/>
    <w:rsid w:val="00F04A50"/>
    <w:rsid w:val="00F4130F"/>
    <w:rsid w:val="00F60A46"/>
    <w:rsid w:val="00F64A8C"/>
    <w:rsid w:val="00F9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6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AB00D8"/>
    <w:rPr>
      <w:rFonts w:ascii="Times New Roman" w:hAnsi="Times New Roman"/>
      <w:sz w:val="24"/>
      <w:szCs w:val="24"/>
    </w:rPr>
  </w:style>
  <w:style w:type="paragraph" w:customStyle="1" w:styleId="c4">
    <w:name w:val="c4"/>
    <w:basedOn w:val="a"/>
    <w:rsid w:val="00F64A8C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3">
    <w:name w:val="c3"/>
    <w:basedOn w:val="a0"/>
    <w:rsid w:val="00F64A8C"/>
  </w:style>
  <w:style w:type="character" w:customStyle="1" w:styleId="c1">
    <w:name w:val="c1"/>
    <w:basedOn w:val="a0"/>
    <w:rsid w:val="00F64A8C"/>
  </w:style>
  <w:style w:type="character" w:customStyle="1" w:styleId="c6">
    <w:name w:val="c6"/>
    <w:basedOn w:val="a0"/>
    <w:rsid w:val="00F64A8C"/>
  </w:style>
  <w:style w:type="character" w:customStyle="1" w:styleId="c10">
    <w:name w:val="c10"/>
    <w:basedOn w:val="a0"/>
    <w:rsid w:val="00F64A8C"/>
  </w:style>
  <w:style w:type="paragraph" w:customStyle="1" w:styleId="c13">
    <w:name w:val="c13"/>
    <w:basedOn w:val="a"/>
    <w:rsid w:val="005C2A6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0">
    <w:name w:val="c0"/>
    <w:basedOn w:val="a0"/>
    <w:rsid w:val="005C2A6E"/>
  </w:style>
  <w:style w:type="character" w:customStyle="1" w:styleId="c9">
    <w:name w:val="c9"/>
    <w:basedOn w:val="a0"/>
    <w:rsid w:val="005C2A6E"/>
  </w:style>
  <w:style w:type="character" w:customStyle="1" w:styleId="c5">
    <w:name w:val="c5"/>
    <w:basedOn w:val="a0"/>
    <w:rsid w:val="005C2A6E"/>
  </w:style>
  <w:style w:type="character" w:customStyle="1" w:styleId="c16">
    <w:name w:val="c16"/>
    <w:basedOn w:val="a0"/>
    <w:rsid w:val="005C2A6E"/>
  </w:style>
  <w:style w:type="paragraph" w:customStyle="1" w:styleId="c21">
    <w:name w:val="c21"/>
    <w:basedOn w:val="a"/>
    <w:rsid w:val="005C2A6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12">
    <w:name w:val="c12"/>
    <w:basedOn w:val="a"/>
    <w:rsid w:val="005C2A6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ac">
    <w:name w:val="Strong"/>
    <w:basedOn w:val="a0"/>
    <w:uiPriority w:val="22"/>
    <w:qFormat/>
    <w:rsid w:val="00F04A50"/>
    <w:rPr>
      <w:b/>
      <w:bCs/>
    </w:rPr>
  </w:style>
  <w:style w:type="character" w:customStyle="1" w:styleId="c19">
    <w:name w:val="c19"/>
    <w:basedOn w:val="a0"/>
    <w:rsid w:val="00D11803"/>
  </w:style>
  <w:style w:type="paragraph" w:styleId="ad">
    <w:name w:val="Balloon Text"/>
    <w:basedOn w:val="a"/>
    <w:link w:val="ae"/>
    <w:uiPriority w:val="99"/>
    <w:semiHidden/>
    <w:unhideWhenUsed/>
    <w:rsid w:val="008E4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E4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AB00D8"/>
    <w:rPr>
      <w:rFonts w:ascii="Times New Roman" w:hAnsi="Times New Roman"/>
      <w:sz w:val="24"/>
      <w:szCs w:val="24"/>
    </w:rPr>
  </w:style>
  <w:style w:type="paragraph" w:customStyle="1" w:styleId="c4">
    <w:name w:val="c4"/>
    <w:basedOn w:val="a"/>
    <w:rsid w:val="00F64A8C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3">
    <w:name w:val="c3"/>
    <w:basedOn w:val="a0"/>
    <w:rsid w:val="00F64A8C"/>
  </w:style>
  <w:style w:type="character" w:customStyle="1" w:styleId="c1">
    <w:name w:val="c1"/>
    <w:basedOn w:val="a0"/>
    <w:rsid w:val="00F64A8C"/>
  </w:style>
  <w:style w:type="character" w:customStyle="1" w:styleId="c6">
    <w:name w:val="c6"/>
    <w:basedOn w:val="a0"/>
    <w:rsid w:val="00F64A8C"/>
  </w:style>
  <w:style w:type="character" w:customStyle="1" w:styleId="c10">
    <w:name w:val="c10"/>
    <w:basedOn w:val="a0"/>
    <w:rsid w:val="00F64A8C"/>
  </w:style>
  <w:style w:type="paragraph" w:customStyle="1" w:styleId="c13">
    <w:name w:val="c13"/>
    <w:basedOn w:val="a"/>
    <w:rsid w:val="005C2A6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0">
    <w:name w:val="c0"/>
    <w:basedOn w:val="a0"/>
    <w:rsid w:val="005C2A6E"/>
  </w:style>
  <w:style w:type="character" w:customStyle="1" w:styleId="c9">
    <w:name w:val="c9"/>
    <w:basedOn w:val="a0"/>
    <w:rsid w:val="005C2A6E"/>
  </w:style>
  <w:style w:type="character" w:customStyle="1" w:styleId="c5">
    <w:name w:val="c5"/>
    <w:basedOn w:val="a0"/>
    <w:rsid w:val="005C2A6E"/>
  </w:style>
  <w:style w:type="character" w:customStyle="1" w:styleId="c16">
    <w:name w:val="c16"/>
    <w:basedOn w:val="a0"/>
    <w:rsid w:val="005C2A6E"/>
  </w:style>
  <w:style w:type="paragraph" w:customStyle="1" w:styleId="c21">
    <w:name w:val="c21"/>
    <w:basedOn w:val="a"/>
    <w:rsid w:val="005C2A6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12">
    <w:name w:val="c12"/>
    <w:basedOn w:val="a"/>
    <w:rsid w:val="005C2A6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ac">
    <w:name w:val="Strong"/>
    <w:basedOn w:val="a0"/>
    <w:uiPriority w:val="22"/>
    <w:qFormat/>
    <w:rsid w:val="00F04A50"/>
    <w:rPr>
      <w:b/>
      <w:bCs/>
    </w:rPr>
  </w:style>
  <w:style w:type="character" w:customStyle="1" w:styleId="c19">
    <w:name w:val="c19"/>
    <w:basedOn w:val="a0"/>
    <w:rsid w:val="00D11803"/>
  </w:style>
  <w:style w:type="paragraph" w:styleId="ad">
    <w:name w:val="Balloon Text"/>
    <w:basedOn w:val="a"/>
    <w:link w:val="ae"/>
    <w:uiPriority w:val="99"/>
    <w:semiHidden/>
    <w:unhideWhenUsed/>
    <w:rsid w:val="008E4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E4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E8A2F-DB7B-41C8-843D-FB85B8BE9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10</Pages>
  <Words>2078</Words>
  <Characters>11847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53</cp:revision>
  <cp:lastPrinted>2025-04-06T16:46:00Z</cp:lastPrinted>
  <dcterms:created xsi:type="dcterms:W3CDTF">2023-09-27T03:47:00Z</dcterms:created>
  <dcterms:modified xsi:type="dcterms:W3CDTF">2025-04-06T16:47:00Z</dcterms:modified>
</cp:coreProperties>
</file>