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0B05" w:rsidRDefault="00AA0B05" w:rsidP="00546DDB"/>
    <w:p w:rsidR="000D0538" w:rsidRDefault="000D0538" w:rsidP="000D0538">
      <w:pPr>
        <w:spacing w:line="360" w:lineRule="auto"/>
        <w:ind w:right="42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Муниципальное бюджетное дошкольное образовательное учреждение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д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/с «Улыбка»</w:t>
      </w: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</w:pP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32"/>
          <w:szCs w:val="32"/>
        </w:rPr>
      </w:pP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40"/>
          <w:szCs w:val="40"/>
        </w:rPr>
      </w:pP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40"/>
          <w:szCs w:val="40"/>
        </w:rPr>
      </w:pPr>
    </w:p>
    <w:p w:rsidR="000D0538" w:rsidRDefault="000D0538" w:rsidP="000D0538">
      <w:pPr>
        <w:tabs>
          <w:tab w:val="left" w:pos="2050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Мастер – класс для воспитателей.</w:t>
      </w:r>
    </w:p>
    <w:p w:rsidR="000D0538" w:rsidRDefault="000D0538" w:rsidP="000D0538">
      <w:pPr>
        <w:tabs>
          <w:tab w:val="left" w:pos="2050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По теме: «Синильная проволока»</w:t>
      </w: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333333"/>
          <w:sz w:val="40"/>
          <w:szCs w:val="40"/>
        </w:rPr>
      </w:pPr>
    </w:p>
    <w:p w:rsidR="000D0538" w:rsidRDefault="000D0538" w:rsidP="000D053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>
        <w:rPr>
          <w:rFonts w:ascii="Helvetica" w:eastAsia="Times New Roman" w:hAnsi="Helvetica" w:cs="Helvetica"/>
          <w:color w:val="333333"/>
          <w:sz w:val="21"/>
          <w:szCs w:val="21"/>
        </w:rPr>
        <w:br/>
      </w:r>
    </w:p>
    <w:p w:rsidR="000D0538" w:rsidRDefault="000D0538" w:rsidP="000D053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>
        <w:rPr>
          <w:rFonts w:ascii="Helvetica" w:eastAsia="Times New Roman" w:hAnsi="Helvetica" w:cs="Helvetica"/>
          <w:color w:val="333333"/>
          <w:sz w:val="21"/>
          <w:szCs w:val="21"/>
        </w:rPr>
        <w:br/>
      </w:r>
    </w:p>
    <w:p w:rsidR="000D0538" w:rsidRDefault="000D0538" w:rsidP="000D053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>
        <w:rPr>
          <w:rFonts w:ascii="Helvetica" w:eastAsia="Times New Roman" w:hAnsi="Helvetica" w:cs="Helvetica"/>
          <w:color w:val="333333"/>
          <w:sz w:val="21"/>
          <w:szCs w:val="21"/>
        </w:rPr>
        <w:br/>
      </w:r>
    </w:p>
    <w:p w:rsidR="000D0538" w:rsidRDefault="000D0538" w:rsidP="000D0538">
      <w:pPr>
        <w:shd w:val="clear" w:color="auto" w:fill="FFFFFF"/>
        <w:spacing w:after="150" w:line="240" w:lineRule="auto"/>
        <w:rPr>
          <w:rFonts w:ascii="Helvetica" w:eastAsia="Times New Roman" w:hAnsi="Helvetica" w:cs="Helvetica"/>
          <w:color w:val="333333"/>
          <w:sz w:val="21"/>
          <w:szCs w:val="21"/>
        </w:rPr>
      </w:pPr>
      <w:r>
        <w:rPr>
          <w:rFonts w:ascii="Helvetica" w:eastAsia="Times New Roman" w:hAnsi="Helvetica" w:cs="Helvetica"/>
          <w:color w:val="333333"/>
          <w:sz w:val="21"/>
          <w:szCs w:val="21"/>
        </w:rPr>
        <w:br/>
      </w: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eastAsia="Times New Roman" w:cs="Helvetica"/>
          <w:color w:val="333333"/>
          <w:sz w:val="21"/>
          <w:szCs w:val="21"/>
        </w:rPr>
      </w:pPr>
      <w:r>
        <w:rPr>
          <w:rFonts w:ascii="Helvetica" w:eastAsia="Times New Roman" w:hAnsi="Helvetica" w:cs="Helvetica"/>
          <w:color w:val="333333"/>
          <w:sz w:val="21"/>
          <w:szCs w:val="21"/>
        </w:rPr>
        <w:br/>
      </w:r>
    </w:p>
    <w:p w:rsidR="000D0538" w:rsidRDefault="000D0538" w:rsidP="000D0538"/>
    <w:p w:rsidR="000D0538" w:rsidRDefault="000D0538" w:rsidP="000D0538">
      <w:pPr>
        <w:jc w:val="right"/>
      </w:pPr>
    </w:p>
    <w:p w:rsidR="000D0538" w:rsidRDefault="000D0538" w:rsidP="000D053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4"/>
          <w:szCs w:val="24"/>
        </w:rPr>
        <w:t xml:space="preserve"> 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Подготовил</w:t>
      </w:r>
      <w:r w:rsidR="002F514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:</w:t>
      </w:r>
    </w:p>
    <w:p w:rsidR="000D0538" w:rsidRPr="002F514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 xml:space="preserve">                                                                           </w:t>
      </w:r>
      <w:r w:rsidRPr="002F514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Рыболова Н.А.  воспитатель</w:t>
      </w: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i/>
          <w:color w:val="333333"/>
          <w:sz w:val="28"/>
          <w:szCs w:val="28"/>
        </w:rPr>
        <w:t xml:space="preserve">                                                                                    </w:t>
      </w:r>
    </w:p>
    <w:p w:rsidR="000D0538" w:rsidRDefault="000D0538" w:rsidP="000D0538">
      <w:pPr>
        <w:jc w:val="center"/>
        <w:rPr>
          <w:sz w:val="28"/>
          <w:szCs w:val="28"/>
        </w:rPr>
      </w:pPr>
    </w:p>
    <w:p w:rsidR="000D0538" w:rsidRDefault="000D0538" w:rsidP="000D0538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0D0538" w:rsidRDefault="000D0538" w:rsidP="000D0538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</w:p>
    <w:p w:rsidR="008C66FE" w:rsidRDefault="000D0538" w:rsidP="000D0538">
      <w:pPr>
        <w:tabs>
          <w:tab w:val="left" w:pos="2050"/>
        </w:tabs>
        <w:jc w:val="center"/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333333"/>
          <w:sz w:val="28"/>
          <w:szCs w:val="28"/>
        </w:rPr>
        <w:t>с. Павловск 2019</w:t>
      </w:r>
    </w:p>
    <w:p w:rsidR="000D0538" w:rsidRDefault="000D0538" w:rsidP="000D0538">
      <w:pPr>
        <w:tabs>
          <w:tab w:val="left" w:pos="2050"/>
        </w:tabs>
        <w:rPr>
          <w:noProof/>
          <w:lang w:eastAsia="ru-RU"/>
        </w:rPr>
      </w:pPr>
    </w:p>
    <w:p w:rsidR="000D0538" w:rsidRDefault="000D0538" w:rsidP="008C66FE">
      <w:pPr>
        <w:tabs>
          <w:tab w:val="left" w:pos="2050"/>
        </w:tabs>
        <w:rPr>
          <w:rFonts w:ascii="Times New Roman" w:hAnsi="Times New Roman" w:cs="Times New Roman"/>
          <w:sz w:val="36"/>
          <w:szCs w:val="36"/>
        </w:rPr>
      </w:pPr>
    </w:p>
    <w:p w:rsidR="008C66FE" w:rsidRPr="00AA48F9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 xml:space="preserve">Цель мастер-класса: </w:t>
      </w:r>
      <w:r w:rsidRPr="00AA48F9">
        <w:rPr>
          <w:rFonts w:ascii="Times New Roman" w:hAnsi="Times New Roman" w:cs="Times New Roman"/>
          <w:sz w:val="28"/>
          <w:szCs w:val="28"/>
        </w:rPr>
        <w:t>повышение профессионального мастерства педагогов, получение новых знаний и освоение их в практической деятельности.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Задачи мастер – класса:</w:t>
      </w:r>
    </w:p>
    <w:p w:rsidR="008C66FE" w:rsidRPr="00AA48F9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 w:rsidRPr="00AA48F9">
        <w:rPr>
          <w:rFonts w:ascii="Times New Roman" w:hAnsi="Times New Roman" w:cs="Times New Roman"/>
          <w:sz w:val="28"/>
          <w:szCs w:val="28"/>
        </w:rPr>
        <w:t>Освоение педагогами нового материала для творчества;</w:t>
      </w:r>
    </w:p>
    <w:p w:rsidR="008C66FE" w:rsidRPr="00AA48F9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 w:rsidRPr="00AA48F9">
        <w:rPr>
          <w:rFonts w:ascii="Times New Roman" w:hAnsi="Times New Roman" w:cs="Times New Roman"/>
          <w:sz w:val="28"/>
          <w:szCs w:val="28"/>
        </w:rPr>
        <w:t>Обучение участников мастер класса изгото</w:t>
      </w:r>
      <w:r>
        <w:rPr>
          <w:rFonts w:ascii="Times New Roman" w:hAnsi="Times New Roman" w:cs="Times New Roman"/>
          <w:sz w:val="28"/>
          <w:szCs w:val="28"/>
        </w:rPr>
        <w:t xml:space="preserve">влению поделки «черепашка» </w:t>
      </w:r>
      <w:proofErr w:type="gramStart"/>
      <w:r>
        <w:rPr>
          <w:rFonts w:ascii="Times New Roman" w:hAnsi="Times New Roman" w:cs="Times New Roman"/>
          <w:sz w:val="28"/>
          <w:szCs w:val="28"/>
        </w:rPr>
        <w:t>из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си</w:t>
      </w:r>
      <w:r w:rsidRPr="00AA48F9">
        <w:rPr>
          <w:rFonts w:ascii="Times New Roman" w:hAnsi="Times New Roman" w:cs="Times New Roman"/>
          <w:sz w:val="28"/>
          <w:szCs w:val="28"/>
        </w:rPr>
        <w:t xml:space="preserve">нильной </w:t>
      </w:r>
      <w:proofErr w:type="spellStart"/>
      <w:r w:rsidRPr="00AA48F9">
        <w:rPr>
          <w:rFonts w:ascii="Times New Roman" w:hAnsi="Times New Roman" w:cs="Times New Roman"/>
          <w:sz w:val="28"/>
          <w:szCs w:val="28"/>
        </w:rPr>
        <w:t>проволки</w:t>
      </w:r>
      <w:proofErr w:type="spellEnd"/>
      <w:r w:rsidRPr="00AA48F9">
        <w:rPr>
          <w:rFonts w:ascii="Times New Roman" w:hAnsi="Times New Roman" w:cs="Times New Roman"/>
          <w:sz w:val="28"/>
          <w:szCs w:val="28"/>
        </w:rPr>
        <w:t>;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 w:rsidRPr="00AA48F9">
        <w:rPr>
          <w:rFonts w:ascii="Times New Roman" w:hAnsi="Times New Roman" w:cs="Times New Roman"/>
          <w:sz w:val="28"/>
          <w:szCs w:val="28"/>
        </w:rPr>
        <w:t>Ра</w:t>
      </w:r>
      <w:r>
        <w:rPr>
          <w:rFonts w:ascii="Times New Roman" w:hAnsi="Times New Roman" w:cs="Times New Roman"/>
          <w:sz w:val="28"/>
          <w:szCs w:val="28"/>
        </w:rPr>
        <w:t xml:space="preserve">звить интерес к использованию </w:t>
      </w:r>
      <w:proofErr w:type="gramStart"/>
      <w:r>
        <w:rPr>
          <w:rFonts w:ascii="Times New Roman" w:hAnsi="Times New Roman" w:cs="Times New Roman"/>
          <w:sz w:val="28"/>
          <w:szCs w:val="28"/>
        </w:rPr>
        <w:t>си</w:t>
      </w:r>
      <w:r w:rsidRPr="00AA48F9">
        <w:rPr>
          <w:rFonts w:ascii="Times New Roman" w:hAnsi="Times New Roman" w:cs="Times New Roman"/>
          <w:sz w:val="28"/>
          <w:szCs w:val="28"/>
        </w:rPr>
        <w:t>нильной</w:t>
      </w:r>
      <w:proofErr w:type="gramEnd"/>
      <w:r w:rsidRPr="00AA48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AA48F9">
        <w:rPr>
          <w:rFonts w:ascii="Times New Roman" w:hAnsi="Times New Roman" w:cs="Times New Roman"/>
          <w:sz w:val="28"/>
          <w:szCs w:val="28"/>
        </w:rPr>
        <w:t>проволки</w:t>
      </w:r>
      <w:proofErr w:type="spellEnd"/>
      <w:r w:rsidRPr="00AA48F9">
        <w:rPr>
          <w:rFonts w:ascii="Times New Roman" w:hAnsi="Times New Roman" w:cs="Times New Roman"/>
          <w:sz w:val="28"/>
          <w:szCs w:val="28"/>
        </w:rPr>
        <w:t xml:space="preserve"> с детьми в детском саду.  </w:t>
      </w:r>
    </w:p>
    <w:p w:rsidR="008C66FE" w:rsidRPr="008F62A1" w:rsidRDefault="008C66FE" w:rsidP="008C66FE">
      <w:pPr>
        <w:tabs>
          <w:tab w:val="left" w:pos="2050"/>
        </w:tabs>
        <w:rPr>
          <w:rFonts w:ascii="Times New Roman" w:hAnsi="Times New Roman" w:cs="Times New Roman"/>
          <w:sz w:val="36"/>
          <w:szCs w:val="36"/>
        </w:rPr>
      </w:pPr>
      <w:r w:rsidRPr="008F62A1">
        <w:rPr>
          <w:rFonts w:ascii="Times New Roman" w:hAnsi="Times New Roman" w:cs="Times New Roman"/>
          <w:sz w:val="36"/>
          <w:szCs w:val="36"/>
        </w:rPr>
        <w:t>Ожидаемый результат: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Создание поделки </w:t>
      </w:r>
      <w:proofErr w:type="gramStart"/>
      <w:r>
        <w:rPr>
          <w:rFonts w:ascii="Times New Roman" w:hAnsi="Times New Roman" w:cs="Times New Roman"/>
          <w:sz w:val="28"/>
          <w:szCs w:val="28"/>
        </w:rPr>
        <w:t>из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синильной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проволки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Применение участниками мастер - класса синильной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проволки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своей работе с детьми;</w:t>
      </w:r>
      <w:proofErr w:type="gramEnd"/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Повышение уровня профессиональной компетентности.</w:t>
      </w:r>
    </w:p>
    <w:p w:rsidR="008C66FE" w:rsidRPr="008F62A1" w:rsidRDefault="008C66FE" w:rsidP="008C66FE">
      <w:pPr>
        <w:tabs>
          <w:tab w:val="left" w:pos="2050"/>
        </w:tabs>
        <w:rPr>
          <w:rFonts w:ascii="Times New Roman" w:hAnsi="Times New Roman" w:cs="Times New Roman"/>
          <w:sz w:val="36"/>
          <w:szCs w:val="36"/>
        </w:rPr>
      </w:pPr>
      <w:r w:rsidRPr="008F62A1">
        <w:rPr>
          <w:rFonts w:ascii="Times New Roman" w:hAnsi="Times New Roman" w:cs="Times New Roman"/>
          <w:sz w:val="36"/>
          <w:szCs w:val="36"/>
        </w:rPr>
        <w:t>Материалы и оборудование для педагогов: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Синильная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проволка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различного цвета;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Кусачки, пассатижи;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Клей момент;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Декоративные глазки.  </w:t>
      </w: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0D0538" w:rsidRDefault="000D0538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0D0538" w:rsidRDefault="000D0538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0D0538" w:rsidRDefault="000D0538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8C66FE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8C66FE" w:rsidRPr="008F62A1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</w:p>
    <w:p w:rsidR="008C66FE" w:rsidRPr="00AD5B91" w:rsidRDefault="008C66FE" w:rsidP="008C66FE">
      <w:pPr>
        <w:tabs>
          <w:tab w:val="left" w:pos="2050"/>
        </w:tabs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lastRenderedPageBreak/>
        <w:t xml:space="preserve">Синильная </w:t>
      </w:r>
      <w:proofErr w:type="spellStart"/>
      <w:r>
        <w:rPr>
          <w:rFonts w:ascii="Times New Roman" w:hAnsi="Times New Roman" w:cs="Times New Roman"/>
          <w:sz w:val="36"/>
          <w:szCs w:val="36"/>
        </w:rPr>
        <w:t>проволка</w:t>
      </w:r>
      <w:proofErr w:type="spellEnd"/>
      <w:r>
        <w:rPr>
          <w:rFonts w:ascii="Times New Roman" w:hAnsi="Times New Roman" w:cs="Times New Roman"/>
          <w:sz w:val="36"/>
          <w:szCs w:val="36"/>
        </w:rPr>
        <w:t xml:space="preserve">. </w:t>
      </w:r>
    </w:p>
    <w:p w:rsidR="008C66FE" w:rsidRPr="00AD5B91" w:rsidRDefault="008C66FE" w:rsidP="008C66FE">
      <w:pPr>
        <w:tabs>
          <w:tab w:val="left" w:pos="2050"/>
        </w:tabs>
        <w:rPr>
          <w:rFonts w:ascii="Times New Roman" w:hAnsi="Times New Roman" w:cs="Times New Roman"/>
          <w:sz w:val="28"/>
          <w:szCs w:val="28"/>
        </w:rPr>
      </w:pPr>
      <w:r w:rsidRPr="00AD5B91">
        <w:rPr>
          <w:rFonts w:ascii="Times New Roman" w:hAnsi="Times New Roman" w:cs="Times New Roman"/>
          <w:sz w:val="28"/>
          <w:szCs w:val="28"/>
        </w:rPr>
        <w:t xml:space="preserve"> </w:t>
      </w:r>
      <w:r w:rsidRPr="00AD5B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Хочется рассказать об одном очень интересном материале, который можно использовать для детск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ого творчества. Речь о сенильной</w:t>
      </w:r>
      <w:r w:rsidRPr="00AD5B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проволоке (синель - от франц. </w:t>
      </w:r>
      <w:proofErr w:type="spellStart"/>
      <w:r w:rsidRPr="00AD5B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chenille</w:t>
      </w:r>
      <w:proofErr w:type="spellEnd"/>
      <w:r w:rsidRPr="00AD5B9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- гусеница) Эта проволока еще называется пушистой, мохнатой, плюшевой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</w:t>
      </w:r>
      <w:r w:rsidRPr="00AD5B91">
        <w:rPr>
          <w:color w:val="000000"/>
          <w:sz w:val="28"/>
          <w:szCs w:val="28"/>
        </w:rPr>
        <w:t>Изначально синельная или "шинельная" проволока задумывалась как ершик для курительных трубок, и на Западе она давно была известна именно в этом качестве.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</w:t>
      </w:r>
      <w:r w:rsidRPr="00AD5B91">
        <w:rPr>
          <w:color w:val="000000"/>
          <w:sz w:val="28"/>
          <w:szCs w:val="28"/>
        </w:rPr>
        <w:t>Использовать синельную проволоку, для поделок, додумались относительно недавно. Параллельно с этим и придумали раскрашивать ее в разные цвета.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 w:rsidRPr="00AD5B91">
        <w:rPr>
          <w:color w:val="000000"/>
          <w:sz w:val="28"/>
          <w:szCs w:val="28"/>
        </w:rPr>
        <w:t>Она приобрела разную длину и пушистость (ворсистость)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Так </w:t>
      </w:r>
      <w:proofErr w:type="gramStart"/>
      <w:r>
        <w:rPr>
          <w:color w:val="000000"/>
          <w:sz w:val="28"/>
          <w:szCs w:val="28"/>
        </w:rPr>
        <w:t>у</w:t>
      </w:r>
      <w:proofErr w:type="gramEnd"/>
      <w:r>
        <w:rPr>
          <w:color w:val="000000"/>
          <w:sz w:val="28"/>
          <w:szCs w:val="28"/>
        </w:rPr>
        <w:t xml:space="preserve"> </w:t>
      </w:r>
      <w:proofErr w:type="gramStart"/>
      <w:r>
        <w:rPr>
          <w:color w:val="000000"/>
          <w:sz w:val="28"/>
          <w:szCs w:val="28"/>
        </w:rPr>
        <w:t>си</w:t>
      </w:r>
      <w:r w:rsidRPr="00AD5B91">
        <w:rPr>
          <w:color w:val="000000"/>
          <w:sz w:val="28"/>
          <w:szCs w:val="28"/>
        </w:rPr>
        <w:t>нильной</w:t>
      </w:r>
      <w:proofErr w:type="gramEnd"/>
      <w:r w:rsidRPr="00AD5B91">
        <w:rPr>
          <w:color w:val="000000"/>
          <w:sz w:val="28"/>
          <w:szCs w:val="28"/>
        </w:rPr>
        <w:t xml:space="preserve"> </w:t>
      </w:r>
      <w:proofErr w:type="spellStart"/>
      <w:r w:rsidRPr="00AD5B91">
        <w:rPr>
          <w:color w:val="000000"/>
          <w:sz w:val="28"/>
          <w:szCs w:val="28"/>
        </w:rPr>
        <w:t>проволки</w:t>
      </w:r>
      <w:proofErr w:type="spellEnd"/>
      <w:r w:rsidRPr="00AD5B91">
        <w:rPr>
          <w:color w:val="000000"/>
          <w:sz w:val="28"/>
          <w:szCs w:val="28"/>
        </w:rPr>
        <w:t>, можно ска</w:t>
      </w:r>
      <w:r>
        <w:rPr>
          <w:color w:val="000000"/>
          <w:sz w:val="28"/>
          <w:szCs w:val="28"/>
        </w:rPr>
        <w:t>зать, появилась "вторая жизнь" (о</w:t>
      </w:r>
      <w:r w:rsidRPr="00AD5B91">
        <w:rPr>
          <w:color w:val="000000"/>
          <w:sz w:val="28"/>
          <w:szCs w:val="28"/>
        </w:rPr>
        <w:t>смелюсь даже утверждать, что родилось новое направление в искусстве рукоделия..), настолько бескрайнее поле для фантазии она дает творческому человеку. Основным отличием синельной проволоки, является ее "пушистость". Она приятная на ощупь и может использоваться, для различных поделок, много раз.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</w:t>
      </w:r>
      <w:r w:rsidRPr="00AD5B91">
        <w:rPr>
          <w:color w:val="000000"/>
          <w:sz w:val="28"/>
          <w:szCs w:val="28"/>
        </w:rPr>
        <w:t>Поделки из синельной проволоки, доступны по простоте даже ребенку. Если вы хотите приучить ребенка к занятиям творчеством, то лучшего материала для этой цели, вам не найти!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</w:t>
      </w:r>
      <w:r w:rsidRPr="00AD5B91">
        <w:rPr>
          <w:color w:val="000000"/>
          <w:sz w:val="28"/>
          <w:szCs w:val="28"/>
        </w:rPr>
        <w:t>Но есть небольшой нюанс: так как синель – проволока, нужно соблюсти небольшую осторожность и осмотреть каждую проволочку, чтобы она была неповрежденная и загнуть концы с обеих сторон в маленькие петельки. Тогда ребенок не сможет поцарапаться.</w:t>
      </w:r>
      <w:r w:rsidRPr="00AD5B91">
        <w:rPr>
          <w:rStyle w:val="apple-converted-space"/>
          <w:color w:val="000000"/>
          <w:sz w:val="28"/>
          <w:szCs w:val="28"/>
        </w:rPr>
        <w:t> 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Pr="00AD5B91">
        <w:rPr>
          <w:color w:val="000000"/>
          <w:sz w:val="28"/>
          <w:szCs w:val="28"/>
        </w:rPr>
        <w:t xml:space="preserve">Вот лишь мизерная часть идей, которые можно </w:t>
      </w:r>
      <w:proofErr w:type="gramStart"/>
      <w:r w:rsidRPr="00AD5B91">
        <w:rPr>
          <w:color w:val="000000"/>
          <w:sz w:val="28"/>
          <w:szCs w:val="28"/>
        </w:rPr>
        <w:t>воплотить</w:t>
      </w:r>
      <w:proofErr w:type="gramEnd"/>
      <w:r w:rsidRPr="00AD5B91">
        <w:rPr>
          <w:color w:val="000000"/>
          <w:sz w:val="28"/>
          <w:szCs w:val="28"/>
        </w:rPr>
        <w:t xml:space="preserve"> имея в руках разноцветну</w:t>
      </w:r>
      <w:r>
        <w:rPr>
          <w:color w:val="000000"/>
          <w:sz w:val="28"/>
          <w:szCs w:val="28"/>
        </w:rPr>
        <w:t>ю синельную проволоку, немного в</w:t>
      </w:r>
      <w:r w:rsidRPr="00AD5B91">
        <w:rPr>
          <w:color w:val="000000"/>
          <w:sz w:val="28"/>
          <w:szCs w:val="28"/>
        </w:rPr>
        <w:t>ремени, и много вдохнов</w:t>
      </w:r>
      <w:r>
        <w:rPr>
          <w:color w:val="000000"/>
          <w:sz w:val="28"/>
          <w:szCs w:val="28"/>
        </w:rPr>
        <w:t>ения и хорошего настроения.</w:t>
      </w:r>
    </w:p>
    <w:p w:rsidR="008C66FE" w:rsidRPr="00AD5B91" w:rsidRDefault="008C66FE" w:rsidP="008C66FE">
      <w:pPr>
        <w:pStyle w:val="a5"/>
        <w:shd w:val="clear" w:color="auto" w:fill="FFFFFF"/>
        <w:spacing w:before="35" w:beforeAutospacing="0" w:after="69" w:afterAutospacing="0"/>
        <w:rPr>
          <w:color w:val="000000"/>
          <w:sz w:val="28"/>
          <w:szCs w:val="28"/>
        </w:rPr>
      </w:pPr>
      <w:r w:rsidRPr="00AD5B91">
        <w:rPr>
          <w:color w:val="000000"/>
          <w:sz w:val="28"/>
          <w:szCs w:val="28"/>
        </w:rPr>
        <w:t>Смотрите, во что можно превратит</w:t>
      </w:r>
      <w:r>
        <w:rPr>
          <w:color w:val="000000"/>
          <w:sz w:val="28"/>
          <w:szCs w:val="28"/>
        </w:rPr>
        <w:t>ь кусок проволочки, с цветной ба</w:t>
      </w:r>
      <w:r w:rsidRPr="00AD5B91">
        <w:rPr>
          <w:color w:val="000000"/>
          <w:sz w:val="28"/>
          <w:szCs w:val="28"/>
        </w:rPr>
        <w:t>хромой -</w:t>
      </w:r>
    </w:p>
    <w:p w:rsidR="008C66FE" w:rsidRPr="00EE45FB" w:rsidRDefault="008C66FE" w:rsidP="008C66FE"/>
    <w:p w:rsidR="008C66FE" w:rsidRDefault="008C66FE" w:rsidP="00546DDB"/>
    <w:p w:rsidR="008C66FE" w:rsidRDefault="008C66FE" w:rsidP="00546DDB"/>
    <w:p w:rsidR="008C66FE" w:rsidRDefault="008C66FE" w:rsidP="00546DDB"/>
    <w:p w:rsidR="008C66FE" w:rsidRDefault="008C66FE" w:rsidP="00546DDB"/>
    <w:p w:rsidR="008C66FE" w:rsidRDefault="008C66FE" w:rsidP="00546DDB"/>
    <w:p w:rsidR="008C66FE" w:rsidRDefault="008C66FE" w:rsidP="00546DDB"/>
    <w:p w:rsidR="008C66FE" w:rsidRDefault="008C66FE" w:rsidP="00546DDB"/>
    <w:p w:rsidR="008C66FE" w:rsidRDefault="008C66FE" w:rsidP="00546DDB"/>
    <w:p w:rsidR="008C66FE" w:rsidRPr="00546DDB" w:rsidRDefault="008C66FE" w:rsidP="00546DDB"/>
    <w:p w:rsidR="00CB516C" w:rsidRDefault="00546DDB" w:rsidP="00CB516C">
      <w:pPr>
        <w:ind w:hanging="142"/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851785" cy="1721485"/>
            <wp:effectExtent l="19050" t="0" r="5715" b="0"/>
            <wp:wrapSquare wrapText="bothSides"/>
            <wp:docPr id="19" name="Рисунок 19" descr="http://www.scatteredthoughtsofacraftymom.com/wp-content/uploads/2016/09/2892048_orig-300x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scatteredthoughtsofacraftymom.com/wp-content/uploads/2016/09/2892048_orig-300x200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t="9534" b="163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785" cy="1721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t xml:space="preserve">           </w:t>
      </w:r>
      <w:r w:rsidR="00CB516C">
        <w:rPr>
          <w:noProof/>
          <w:lang w:eastAsia="ru-RU"/>
        </w:rPr>
        <w:drawing>
          <wp:inline distT="0" distB="0" distL="0" distR="0">
            <wp:extent cx="3352111" cy="2155500"/>
            <wp:effectExtent l="19050" t="0" r="689" b="0"/>
            <wp:docPr id="1" name="Рисунок 1" descr="http://cdn.imgbb.ru/bazar/128/1284291/201606/a52c93d5dd622c40197e30bc85406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dn.imgbb.ru/bazar/128/1284291/201606/a52c93d5dd622c40197e30bc85406069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4534" t="15860" r="5625" b="152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651" cy="21545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</w:t>
      </w:r>
      <w:r w:rsidR="00AA0B05" w:rsidRPr="00AA0B05">
        <w:rPr>
          <w:noProof/>
          <w:lang w:eastAsia="ru-RU"/>
        </w:rPr>
        <w:drawing>
          <wp:inline distT="0" distB="0" distL="0" distR="0">
            <wp:extent cx="2858770" cy="2150110"/>
            <wp:effectExtent l="19050" t="0" r="0" b="0"/>
            <wp:docPr id="5" name="Рисунок 19" descr="http://www.igrushki-rukami-svoimi.ru/wp-content/uploads/2016/03/Iz-sinelnoj-provoloki-5-300x2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igrushki-rukami-svoimi.ru/wp-content/uploads/2016/03/Iz-sinelnoj-provoloki-5-300x226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8770" cy="2150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</w:t>
      </w:r>
      <w:r>
        <w:rPr>
          <w:noProof/>
          <w:lang w:eastAsia="ru-RU"/>
        </w:rPr>
        <w:drawing>
          <wp:inline distT="0" distB="0" distL="0" distR="0">
            <wp:extent cx="3594482" cy="1652531"/>
            <wp:effectExtent l="19050" t="0" r="5968" b="0"/>
            <wp:docPr id="12" name="Рисунок 22" descr="http://cdn.mycrafts.com/i/1/5/7/pipe-cleaner-craft-halloween-fntq-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cdn.mycrafts.com/i/1/5/7/pipe-cleaner-craft-halloween-fntq-m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5768" t="32565" r="4971" b="9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1606" cy="16558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16C" w:rsidRDefault="00546DDB" w:rsidP="00CB516C">
      <w:r>
        <w:br w:type="textWrapping" w:clear="all"/>
      </w:r>
    </w:p>
    <w:p w:rsidR="00CB516C" w:rsidRDefault="00CB516C" w:rsidP="00CB516C"/>
    <w:p w:rsidR="00CB516C" w:rsidRDefault="00CB516C">
      <w:r>
        <w:br w:type="page"/>
      </w:r>
    </w:p>
    <w:p w:rsidR="0039567B" w:rsidRDefault="00CB516C" w:rsidP="00AA0B05">
      <w:r>
        <w:rPr>
          <w:noProof/>
          <w:lang w:eastAsia="ru-RU"/>
        </w:rPr>
        <w:lastRenderedPageBreak/>
        <w:drawing>
          <wp:inline distT="0" distB="0" distL="0" distR="0">
            <wp:extent cx="3317274" cy="2760897"/>
            <wp:effectExtent l="19050" t="0" r="0" b="0"/>
            <wp:docPr id="4" name="Рисунок 4" descr="http://img0.liveinternet.ru/images/attach/c/3/121/878/121878786_3807717_285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img0.liveinternet.ru/images/attach/c/3/121/878/121878786_3807717_28555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19248" t="9905" r="10619" b="34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7300" cy="2760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A0B05">
        <w:rPr>
          <w:noProof/>
          <w:lang w:eastAsia="ru-RU"/>
        </w:rPr>
        <w:drawing>
          <wp:inline distT="0" distB="0" distL="0" distR="0">
            <wp:extent cx="3124407" cy="2809102"/>
            <wp:effectExtent l="19050" t="0" r="0" b="0"/>
            <wp:docPr id="2" name="Рисунок 7" descr="http://assortimentshop.ru/wa-data/public/shop/products/36/06/636/images/1555/1555.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ssortimentshop.ru/wa-data/public/shop/products/36/06/636/images/1555/1555.970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4006" t="17957" r="22888" b="19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9098" cy="2813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A0B05">
        <w:tab/>
      </w:r>
    </w:p>
    <w:p w:rsidR="0039567B" w:rsidRPr="0039567B" w:rsidRDefault="00546DDB" w:rsidP="00546DDB">
      <w:pPr>
        <w:tabs>
          <w:tab w:val="left" w:pos="6162"/>
        </w:tabs>
      </w:pPr>
      <w:r>
        <w:rPr>
          <w:noProof/>
          <w:lang w:eastAsia="ru-RU"/>
        </w:rPr>
        <w:drawing>
          <wp:inline distT="0" distB="0" distL="0" distR="0">
            <wp:extent cx="3227395" cy="1886465"/>
            <wp:effectExtent l="19050" t="0" r="0" b="0"/>
            <wp:docPr id="7" name="Рисунок 4" descr="https://im2-tub-ru.yandex.net/i?id=a788d34f84d737e622e1f887d6ded043&amp;n=33&amp;h=180&amp;w=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m2-tub-ru.yandex.net/i?id=a788d34f84d737e622e1f887d6ded043&amp;n=33&amp;h=180&amp;w=32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8301" r="4057" b="9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19" cy="18884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</w:t>
      </w:r>
      <w:r>
        <w:rPr>
          <w:noProof/>
          <w:lang w:eastAsia="ru-RU"/>
        </w:rPr>
        <w:drawing>
          <wp:inline distT="0" distB="0" distL="0" distR="0">
            <wp:extent cx="2977538" cy="2014920"/>
            <wp:effectExtent l="19050" t="0" r="0" b="0"/>
            <wp:docPr id="14" name="Рисунок 25" descr="http://cs622519.vk.me/u93277543/video/l_b3a109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cs622519.vk.me/u93277543/video/l_b3a10951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r="9601" b="114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490" cy="20182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350226" cy="2405449"/>
            <wp:effectExtent l="19050" t="0" r="2574" b="0"/>
            <wp:wrapSquare wrapText="bothSides"/>
            <wp:docPr id="3" name="Рисунок 1" descr="http://cdn01.ru/files/users/images/e1/5b/e15b3bdfe37559bb0ea94a8862475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cdn01.ru/files/users/images/e1/5b/e15b3bdfe37559bb0ea94a8862475115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7718" r="4262" b="15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0226" cy="2405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39567B" w:rsidRPr="0039567B" w:rsidRDefault="0039567B" w:rsidP="0039567B"/>
    <w:p w:rsidR="0039567B" w:rsidRPr="0039567B" w:rsidRDefault="0039567B" w:rsidP="0039567B"/>
    <w:p w:rsidR="0039567B" w:rsidRPr="0039567B" w:rsidRDefault="0039567B" w:rsidP="0039567B"/>
    <w:p w:rsidR="0039567B" w:rsidRPr="0039567B" w:rsidRDefault="0039567B" w:rsidP="0039567B"/>
    <w:p w:rsidR="00CB516C" w:rsidRPr="0039567B" w:rsidRDefault="00CB516C" w:rsidP="0039567B"/>
    <w:p w:rsidR="00F035EA" w:rsidRDefault="00F035EA" w:rsidP="00CB516C">
      <w:pPr>
        <w:tabs>
          <w:tab w:val="left" w:pos="1090"/>
        </w:tabs>
      </w:pPr>
      <w:r>
        <w:rPr>
          <w:noProof/>
          <w:lang w:eastAsia="ru-RU"/>
        </w:rPr>
        <w:drawing>
          <wp:inline distT="0" distB="0" distL="0" distR="0">
            <wp:extent cx="3152517" cy="4415481"/>
            <wp:effectExtent l="19050" t="0" r="0" b="0"/>
            <wp:docPr id="34" name="Рисунок 34" descr="http://2.bp.blogspot.com/-ZeXtEDy3aus/UQKjTDnPAnI/AAAAAAAAR-A/2kJFiUEFeSQ/s1600/%25D0%2592%25D0%25B8%25D1%2582%25D1%258F_12%25D0%25BB%25D0%25B5%25D1%2582-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2.bp.blogspot.com/-ZeXtEDy3aus/UQKjTDnPAnI/AAAAAAAAR-A/2kJFiUEFeSQ/s1600/%25D0%2592%25D0%25B8%25D1%2582%25D1%258F_12%25D0%25BB%25D0%25B5%25D1%2582-00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6674" r="81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775" cy="44186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B516C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70370" cy="2051222"/>
            <wp:effectExtent l="19050" t="0" r="6230" b="0"/>
            <wp:wrapSquare wrapText="bothSides"/>
            <wp:docPr id="10" name="Рисунок 10" descr="http://pp.vk.me/c543106/v543106808/f198/IlY2mZMbeo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pp.vk.me/c543106/v543106808/f198/IlY2mZMbeoo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16216" t="5832" r="15872" b="19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370" cy="2051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</w:p>
    <w:p w:rsidR="00CB516C" w:rsidRPr="00F035EA" w:rsidRDefault="00F035EA" w:rsidP="00CB516C">
      <w:pPr>
        <w:tabs>
          <w:tab w:val="left" w:pos="1090"/>
        </w:tabs>
      </w:pPr>
      <w:r>
        <w:rPr>
          <w:noProof/>
          <w:lang w:eastAsia="ru-RU"/>
        </w:rPr>
        <w:drawing>
          <wp:inline distT="0" distB="0" distL="0" distR="0">
            <wp:extent cx="3531458" cy="1664453"/>
            <wp:effectExtent l="19050" t="0" r="0" b="0"/>
            <wp:docPr id="6" name="Рисунок 13" descr="http://vygodnosp.ru/files/094/0943e2a5935c466f77e5ba49ca244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vygodnosp.ru/files/094/0943e2a5935c466f77e5ba49ca244847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038" t="19243" b="127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8576" cy="166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6DDB">
        <w:rPr>
          <w:noProof/>
          <w:lang w:eastAsia="ru-RU"/>
        </w:rPr>
        <w:t xml:space="preserve">              </w:t>
      </w:r>
      <w:r w:rsidR="0039567B">
        <w:rPr>
          <w:noProof/>
          <w:lang w:eastAsia="ru-RU"/>
        </w:rPr>
        <w:drawing>
          <wp:inline distT="0" distB="0" distL="0" distR="0">
            <wp:extent cx="2012572" cy="2012572"/>
            <wp:effectExtent l="19050" t="0" r="6728" b="0"/>
            <wp:docPr id="43" name="Рисунок 43" descr="http://malinasp.ru/sp/photos/s/a9/a9811b00d8e791aa3f04ecd79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malinasp.ru/sp/photos/s/a9/a9811b00d8e791aa3f04ecd7966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0206" cy="20202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16C" w:rsidRDefault="00CB516C" w:rsidP="00CB516C">
      <w:pPr>
        <w:tabs>
          <w:tab w:val="left" w:pos="1090"/>
        </w:tabs>
      </w:pPr>
    </w:p>
    <w:p w:rsidR="00CB516C" w:rsidRDefault="00CB516C" w:rsidP="00CB516C">
      <w:r>
        <w:rPr>
          <w:noProof/>
          <w:lang w:eastAsia="ru-RU"/>
        </w:rPr>
        <w:lastRenderedPageBreak/>
        <w:drawing>
          <wp:inline distT="0" distB="0" distL="0" distR="0">
            <wp:extent cx="3655026" cy="2161438"/>
            <wp:effectExtent l="19050" t="0" r="2574" b="0"/>
            <wp:docPr id="16" name="Рисунок 16" descr="http://cs304514.userapi.com/v304514543/776/ibz01r93ZQ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cs304514.userapi.com/v304514543/776/ibz01r93ZQ8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t="2907" b="40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5750" cy="21618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46DDB">
        <w:rPr>
          <w:noProof/>
          <w:lang w:eastAsia="ru-RU"/>
        </w:rPr>
        <w:t xml:space="preserve">           </w:t>
      </w:r>
      <w:r w:rsidR="0039567B">
        <w:rPr>
          <w:noProof/>
          <w:lang w:eastAsia="ru-RU"/>
        </w:rPr>
        <w:drawing>
          <wp:inline distT="0" distB="0" distL="0" distR="0">
            <wp:extent cx="2404661" cy="2181340"/>
            <wp:effectExtent l="19050" t="0" r="0" b="0"/>
            <wp:docPr id="49" name="Рисунок 49" descr="http://cs625730.vk.me/v625730940/2afee/ZduT0QTir4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cs625730.vk.me/v625730940/2afee/ZduT0QTir4E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t="11974" r="6474" b="116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213" cy="2186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516C" w:rsidRDefault="00CB516C" w:rsidP="00CB516C">
      <w:pPr>
        <w:tabs>
          <w:tab w:val="left" w:pos="2050"/>
        </w:tabs>
      </w:pPr>
      <w:r>
        <w:tab/>
      </w:r>
    </w:p>
    <w:p w:rsidR="00CB516C" w:rsidRDefault="00AA0B05" w:rsidP="00CB516C">
      <w:pPr>
        <w:tabs>
          <w:tab w:val="left" w:pos="2050"/>
        </w:tabs>
      </w:pPr>
      <w:r>
        <w:rPr>
          <w:noProof/>
          <w:lang w:eastAsia="ru-RU"/>
        </w:rPr>
        <w:drawing>
          <wp:inline distT="0" distB="0" distL="0" distR="0">
            <wp:extent cx="3086615" cy="2807853"/>
            <wp:effectExtent l="19050" t="0" r="0" b="0"/>
            <wp:docPr id="25" name="Рисунок 25" descr="http://i.ytimg.com/vi/cZ3OfyGeER0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i.ytimg.com/vi/cZ3OfyGeER0/hqdefault.jp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l="16900" t="7697" r="20564" b="102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7989" cy="2809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270370" cy="2792627"/>
            <wp:effectExtent l="19050" t="0" r="6230" b="0"/>
            <wp:wrapSquare wrapText="bothSides"/>
            <wp:docPr id="22" name="Рисунок 22" descr="https://i.ytimg.com/vi/NhVVOKF-vsw/hqdefaul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.ytimg.com/vi/NhVVOKF-vsw/hqdefault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 l="15989" t="8894" r="12439" b="96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0370" cy="2792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br w:type="textWrapping" w:clear="all"/>
      </w:r>
      <w:r>
        <w:rPr>
          <w:noProof/>
          <w:lang w:eastAsia="ru-RU"/>
        </w:rPr>
        <w:drawing>
          <wp:inline distT="0" distB="0" distL="0" distR="0">
            <wp:extent cx="3410465" cy="2969663"/>
            <wp:effectExtent l="19050" t="0" r="0" b="0"/>
            <wp:docPr id="28" name="Рисунок 28" descr="http://tipsted.com/wp-content/uploads/2016/08/Cute-Pipe-Cleaner-Do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tipsted.com/wp-content/uploads/2016/08/Cute-Pipe-Cleaner-Dog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14792" t="6654" r="14826" b="11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0465" cy="2969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070139" cy="3369366"/>
            <wp:effectExtent l="19050" t="0" r="0" b="0"/>
            <wp:docPr id="31" name="Рисунок 31" descr="http://craftsbyamanda.com/wp-content/uploads/2012/03/donetop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craftsbyamanda.com/wp-content/uploads/2012/03/donetop2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 l="2938" t="2978" r="5945" b="2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262" cy="3366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35EA" w:rsidRDefault="00F035EA" w:rsidP="00CB516C">
      <w:pPr>
        <w:tabs>
          <w:tab w:val="left" w:pos="2050"/>
        </w:tabs>
      </w:pPr>
      <w:r>
        <w:rPr>
          <w:noProof/>
          <w:lang w:eastAsia="ru-RU"/>
        </w:rPr>
        <w:lastRenderedPageBreak/>
        <w:drawing>
          <wp:inline distT="0" distB="0" distL="0" distR="0">
            <wp:extent cx="2674723" cy="3156833"/>
            <wp:effectExtent l="19050" t="0" r="0" b="0"/>
            <wp:docPr id="37" name="Рисунок 37" descr="http://montessoriself.ru/wp-content/uploads/2015/08/pp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montessoriself.ru/wp-content/uploads/2015/08/pp5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 l="5984" t="5246" r="6484" b="51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788" cy="3159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3753880" cy="2855955"/>
            <wp:effectExtent l="19050" t="0" r="0" b="0"/>
            <wp:docPr id="40" name="Рисунок 40" descr="http://www.freekidscrafts.com/wp-content/uploads/make-pipecleaner-bead-bracele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www.freekidscrafts.com/wp-content/uploads/make-pipecleaner-bead-bracelet1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7580" cy="2858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35EA" w:rsidRPr="00AD5B91" w:rsidRDefault="00546DDB" w:rsidP="00CB516C">
      <w:pPr>
        <w:tabs>
          <w:tab w:val="left" w:pos="2050"/>
        </w:tabs>
        <w:rPr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048000" cy="2282190"/>
            <wp:effectExtent l="19050" t="0" r="0" b="0"/>
            <wp:docPr id="8" name="Рисунок 7" descr="http://cs622519.vk.me/u93277543/video/l_8b4fa0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cs622519.vk.me/u93277543/video/l_8b4fa0c2.jp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2282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                </w:t>
      </w:r>
      <w:r>
        <w:rPr>
          <w:noProof/>
          <w:lang w:eastAsia="ru-RU"/>
        </w:rPr>
        <w:drawing>
          <wp:inline distT="0" distB="0" distL="0" distR="0">
            <wp:extent cx="1903095" cy="1416685"/>
            <wp:effectExtent l="19050" t="0" r="1905" b="0"/>
            <wp:docPr id="13" name="Рисунок 13" descr="http://pitprice.ru/img/mini_100pcs-Plush-Sticks-Children-s-Educational-DIY-materials-shilly-stick-Toys-handmade-art-and-craft-handmade__3235628215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pitprice.ru/img/mini_100pcs-Plush-Sticks-Children-s-Educational-DIY-materials-shilly-stick-Toys-handmade-art-and-craft-handmade__323562821551.jp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416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5B91">
        <w:rPr>
          <w:noProof/>
          <w:sz w:val="28"/>
          <w:szCs w:val="28"/>
          <w:lang w:eastAsia="ru-RU"/>
        </w:rPr>
        <w:drawing>
          <wp:inline distT="0" distB="0" distL="0" distR="0">
            <wp:extent cx="1719134" cy="2979902"/>
            <wp:effectExtent l="19050" t="0" r="0" b="0"/>
            <wp:docPr id="11" name="Рисунок 16" descr="https://cs7066.vk.me/c540103/v540103796/672f0/WBEK2b-GOw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cs7066.vk.me/c540103/v540103796/672f0/WBEK2b-GOwI.jp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t="8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876" cy="29829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D5B91">
        <w:rPr>
          <w:noProof/>
          <w:sz w:val="28"/>
          <w:szCs w:val="28"/>
          <w:lang w:eastAsia="ru-RU"/>
        </w:rPr>
        <w:t xml:space="preserve">                  </w:t>
      </w:r>
      <w:r w:rsidRPr="00AD5B91">
        <w:rPr>
          <w:noProof/>
          <w:sz w:val="28"/>
          <w:szCs w:val="28"/>
          <w:lang w:eastAsia="ru-RU"/>
        </w:rPr>
        <w:drawing>
          <wp:inline distT="0" distB="0" distL="0" distR="0">
            <wp:extent cx="3236852" cy="2985433"/>
            <wp:effectExtent l="19050" t="0" r="1648" b="0"/>
            <wp:docPr id="15" name="Рисунок 28" descr="http://vereteno.kiev.ua/images/banners/HTB1BGuNFVXXXXbxXpXXq6xXFXXX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vereteno.kiev.ua/images/banners/HTB1BGuNFVXXXXbxXpXXq6xXFXXX6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4955" t="11177" r="6729" b="7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397" cy="29859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46DDB" w:rsidRPr="00EE45FB" w:rsidRDefault="00546DDB" w:rsidP="00EE45FB"/>
    <w:sectPr w:rsidR="00546DDB" w:rsidRPr="00EE45FB" w:rsidSect="00546DDB">
      <w:pgSz w:w="11906" w:h="16838"/>
      <w:pgMar w:top="1134" w:right="424" w:bottom="113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DejaVu Sans">
    <w:altName w:val="MS Mincho"/>
    <w:charset w:val="80"/>
    <w:family w:val="auto"/>
    <w:pitch w:val="variable"/>
    <w:sig w:usb0="00000000" w:usb1="00000000" w:usb2="00000000" w:usb3="00000000" w:csb0="00000000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6"/>
  <w:doNotDisplayPageBoundaries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CB516C"/>
    <w:rsid w:val="00050677"/>
    <w:rsid w:val="000D0538"/>
    <w:rsid w:val="002310C1"/>
    <w:rsid w:val="00231718"/>
    <w:rsid w:val="002F5148"/>
    <w:rsid w:val="0039567B"/>
    <w:rsid w:val="00546DDB"/>
    <w:rsid w:val="00614E7E"/>
    <w:rsid w:val="008C66FE"/>
    <w:rsid w:val="008F62A1"/>
    <w:rsid w:val="00A9308E"/>
    <w:rsid w:val="00AA0B05"/>
    <w:rsid w:val="00AA48F9"/>
    <w:rsid w:val="00AD5B91"/>
    <w:rsid w:val="00CB516C"/>
    <w:rsid w:val="00EE45FB"/>
    <w:rsid w:val="00F035EA"/>
    <w:rsid w:val="00F5789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171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B51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B516C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EE45F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EE45FB"/>
  </w:style>
  <w:style w:type="character" w:styleId="a6">
    <w:name w:val="Strong"/>
    <w:basedOn w:val="a0"/>
    <w:qFormat/>
    <w:rsid w:val="00AA48F9"/>
    <w:rPr>
      <w:b/>
      <w:bCs/>
    </w:rPr>
  </w:style>
  <w:style w:type="paragraph" w:styleId="a7">
    <w:name w:val="Body Text"/>
    <w:basedOn w:val="a"/>
    <w:link w:val="a8"/>
    <w:semiHidden/>
    <w:unhideWhenUsed/>
    <w:rsid w:val="000D0538"/>
    <w:pPr>
      <w:widowControl w:val="0"/>
      <w:suppressAutoHyphens/>
      <w:spacing w:after="120" w:line="240" w:lineRule="auto"/>
    </w:pPr>
    <w:rPr>
      <w:rFonts w:ascii="Times New Roman" w:eastAsia="DejaVu Sans" w:hAnsi="Times New Roman" w:cs="DejaVu Sans"/>
      <w:kern w:val="2"/>
      <w:sz w:val="24"/>
      <w:szCs w:val="24"/>
      <w:lang w:eastAsia="hi-IN" w:bidi="hi-IN"/>
    </w:rPr>
  </w:style>
  <w:style w:type="character" w:customStyle="1" w:styleId="a8">
    <w:name w:val="Основной текст Знак"/>
    <w:basedOn w:val="a0"/>
    <w:link w:val="a7"/>
    <w:semiHidden/>
    <w:rsid w:val="000D0538"/>
    <w:rPr>
      <w:rFonts w:ascii="Times New Roman" w:eastAsia="DejaVu Sans" w:hAnsi="Times New Roman" w:cs="DejaVu Sans"/>
      <w:kern w:val="2"/>
      <w:sz w:val="24"/>
      <w:szCs w:val="24"/>
      <w:lang w:eastAsia="hi-I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5675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1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66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8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84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256</TotalTime>
  <Pages>8</Pages>
  <Words>457</Words>
  <Characters>2611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Komp</dc:creator>
  <cp:lastModifiedBy>Комп</cp:lastModifiedBy>
  <cp:revision>7</cp:revision>
  <dcterms:created xsi:type="dcterms:W3CDTF">2017-01-22T10:09:00Z</dcterms:created>
  <dcterms:modified xsi:type="dcterms:W3CDTF">2024-10-05T12:47:00Z</dcterms:modified>
</cp:coreProperties>
</file>