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3CC" w:rsidRPr="00F64FCD" w:rsidRDefault="0082395B" w:rsidP="002823CC">
      <w:pPr>
        <w:spacing w:line="307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9.3pt;margin-top:-37.75pt;width:619.25pt;height:791.05pt;z-index:251659264;mso-position-horizontal-relative:text;mso-position-vertical-relative:text">
            <v:imagedata r:id="rId6" o:title=""/>
          </v:shape>
          <o:OLEObject Type="Embed" ProgID="FoxitReader.Document" ShapeID="_x0000_s1026" DrawAspect="Content" ObjectID="_1732963712" r:id="rId7"/>
        </w:pict>
      </w:r>
      <w:bookmarkEnd w:id="0"/>
      <w:r w:rsidR="002823CC" w:rsidRPr="00F64FCD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proofErr w:type="gramStart"/>
      <w:r w:rsidR="002823CC" w:rsidRPr="00F64FCD">
        <w:rPr>
          <w:rFonts w:ascii="Times New Roman" w:eastAsia="Times New Roman" w:hAnsi="Times New Roman" w:cs="Times New Roman"/>
          <w:sz w:val="26"/>
          <w:szCs w:val="26"/>
        </w:rPr>
        <w:t>ПРИНЯТ</w:t>
      </w:r>
      <w:proofErr w:type="gramEnd"/>
      <w:r w:rsidR="002823CC">
        <w:rPr>
          <w:rFonts w:ascii="Times New Roman" w:eastAsia="Times New Roman" w:hAnsi="Times New Roman" w:cs="Times New Roman"/>
          <w:sz w:val="26"/>
          <w:szCs w:val="26"/>
        </w:rPr>
        <w:t xml:space="preserve">:                                                                           </w:t>
      </w:r>
      <w:r w:rsidR="002823CC" w:rsidRPr="00F64F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2823CC" w:rsidRPr="00F64FCD">
        <w:rPr>
          <w:rFonts w:ascii="Times New Roman" w:eastAsia="Times New Roman" w:hAnsi="Times New Roman" w:cs="Times New Roman"/>
          <w:sz w:val="26"/>
          <w:szCs w:val="26"/>
        </w:rPr>
        <w:t>УТВЕРЖДЕН</w:t>
      </w:r>
      <w:r w:rsidR="002823CC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2823CC" w:rsidRPr="00F64FCD" w:rsidRDefault="002823CC" w:rsidP="002823CC">
      <w:pPr>
        <w:tabs>
          <w:tab w:val="left" w:leader="underscore" w:pos="2552"/>
        </w:tabs>
        <w:spacing w:line="307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 w:rsidRPr="00F64FCD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>едагогическ</w:t>
      </w:r>
      <w:r>
        <w:rPr>
          <w:rFonts w:ascii="Times New Roman" w:eastAsia="Times New Roman" w:hAnsi="Times New Roman" w:cs="Times New Roman"/>
          <w:sz w:val="26"/>
          <w:szCs w:val="26"/>
        </w:rPr>
        <w:t>им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 xml:space="preserve"> совет</w:t>
      </w:r>
      <w:r>
        <w:rPr>
          <w:rFonts w:ascii="Times New Roman" w:eastAsia="Times New Roman" w:hAnsi="Times New Roman" w:cs="Times New Roman"/>
          <w:sz w:val="26"/>
          <w:szCs w:val="26"/>
        </w:rPr>
        <w:t>ом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приказом  заведующего</w:t>
      </w:r>
    </w:p>
    <w:p w:rsidR="002823CC" w:rsidRPr="00F64FCD" w:rsidRDefault="002823CC" w:rsidP="002823CC">
      <w:pPr>
        <w:tabs>
          <w:tab w:val="left" w:leader="underscore" w:pos="2552"/>
        </w:tabs>
        <w:spacing w:line="307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 w:rsidRPr="00F64FCD">
        <w:rPr>
          <w:rFonts w:ascii="Times New Roman" w:eastAsia="Times New Roman" w:hAnsi="Times New Roman" w:cs="Times New Roman"/>
          <w:sz w:val="26"/>
          <w:szCs w:val="26"/>
        </w:rPr>
        <w:t xml:space="preserve">    протокол № 1 </w:t>
      </w:r>
      <w:r w:rsidR="000861D4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 xml:space="preserve">МБДОУ д/с «Улыбка»   </w:t>
      </w:r>
    </w:p>
    <w:p w:rsidR="000861D4" w:rsidRDefault="000861D4" w:rsidP="002823CC">
      <w:pPr>
        <w:tabs>
          <w:tab w:val="left" w:leader="underscore" w:pos="2552"/>
        </w:tabs>
        <w:spacing w:line="307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>от 2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>.08.202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 xml:space="preserve">г                                            </w:t>
      </w:r>
      <w:r w:rsidR="002823CC" w:rsidRPr="00F64FCD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</w:rPr>
        <w:t>58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>-1от 2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>.08.202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  <w:r w:rsidRPr="00F64FCD">
        <w:rPr>
          <w:rFonts w:ascii="Times New Roman" w:eastAsia="Times New Roman" w:hAnsi="Times New Roman" w:cs="Times New Roman"/>
          <w:sz w:val="26"/>
          <w:szCs w:val="26"/>
        </w:rPr>
        <w:t>г</w:t>
      </w:r>
      <w:r w:rsidR="002823CC" w:rsidRPr="00F64FCD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</w:t>
      </w:r>
    </w:p>
    <w:p w:rsidR="002823CC" w:rsidRPr="00F64FCD" w:rsidRDefault="000861D4" w:rsidP="002823CC">
      <w:pPr>
        <w:tabs>
          <w:tab w:val="left" w:leader="underscore" w:pos="2552"/>
        </w:tabs>
        <w:spacing w:line="307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</w:t>
      </w:r>
      <w:r w:rsidR="002823CC" w:rsidRPr="00F64FCD">
        <w:rPr>
          <w:rFonts w:ascii="Times New Roman" w:eastAsia="Times New Roman" w:hAnsi="Times New Roman" w:cs="Times New Roman"/>
          <w:sz w:val="26"/>
          <w:szCs w:val="26"/>
        </w:rPr>
        <w:t xml:space="preserve">_______ Т.Н Ерёмина. </w:t>
      </w:r>
    </w:p>
    <w:p w:rsidR="002823CC" w:rsidRPr="00F64FCD" w:rsidRDefault="002823CC" w:rsidP="002823CC">
      <w:pPr>
        <w:tabs>
          <w:tab w:val="left" w:leader="underscore" w:pos="2552"/>
        </w:tabs>
        <w:spacing w:line="307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 w:rsidRPr="00F64FCD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</w:p>
    <w:p w:rsidR="002823CC" w:rsidRPr="00F64FCD" w:rsidRDefault="002823CC" w:rsidP="002823CC">
      <w:pPr>
        <w:spacing w:line="307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Pr="000861D4" w:rsidRDefault="002823CC" w:rsidP="002823CC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0861D4">
        <w:rPr>
          <w:rFonts w:ascii="Times New Roman" w:eastAsia="Times New Roman" w:hAnsi="Times New Roman" w:cs="Times New Roman"/>
          <w:sz w:val="28"/>
          <w:szCs w:val="26"/>
        </w:rPr>
        <w:t>Проект ММО «Юные архитекторы»</w:t>
      </w:r>
    </w:p>
    <w:p w:rsidR="002823CC" w:rsidRPr="000861D4" w:rsidRDefault="002823CC" w:rsidP="002823CC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0861D4">
        <w:rPr>
          <w:rFonts w:ascii="Times New Roman" w:eastAsia="Times New Roman" w:hAnsi="Times New Roman" w:cs="Times New Roman"/>
          <w:sz w:val="28"/>
          <w:szCs w:val="26"/>
        </w:rPr>
        <w:t>срок реализации: 1 год</w:t>
      </w:r>
    </w:p>
    <w:p w:rsidR="002823CC" w:rsidRPr="000861D4" w:rsidRDefault="002823CC" w:rsidP="002823CC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0861D4">
        <w:rPr>
          <w:rFonts w:ascii="Times New Roman" w:eastAsia="Times New Roman" w:hAnsi="Times New Roman" w:cs="Times New Roman"/>
          <w:sz w:val="28"/>
          <w:szCs w:val="26"/>
        </w:rPr>
        <w:t>возраст детей: от 5 до 6 лет</w:t>
      </w:r>
    </w:p>
    <w:p w:rsidR="002823CC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Pr="000861D4" w:rsidRDefault="002823CC" w:rsidP="000861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0861D4">
        <w:rPr>
          <w:rFonts w:ascii="Times New Roman" w:eastAsia="Times New Roman" w:hAnsi="Times New Roman" w:cs="Times New Roman"/>
          <w:sz w:val="28"/>
          <w:szCs w:val="26"/>
        </w:rPr>
        <w:t xml:space="preserve">                          Составители:</w:t>
      </w:r>
    </w:p>
    <w:p w:rsidR="002823CC" w:rsidRPr="000861D4" w:rsidRDefault="002823CC" w:rsidP="000861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0861D4">
        <w:rPr>
          <w:rFonts w:ascii="Times New Roman" w:eastAsia="Times New Roman" w:hAnsi="Times New Roman" w:cs="Times New Roman"/>
          <w:sz w:val="28"/>
          <w:szCs w:val="26"/>
        </w:rPr>
        <w:t xml:space="preserve">                                                          руководитель ММО «Юные архитекторы»</w:t>
      </w:r>
    </w:p>
    <w:p w:rsidR="002823CC" w:rsidRPr="000861D4" w:rsidRDefault="002823CC" w:rsidP="000861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0861D4">
        <w:rPr>
          <w:rFonts w:ascii="Times New Roman" w:eastAsia="Times New Roman" w:hAnsi="Times New Roman" w:cs="Times New Roman"/>
          <w:sz w:val="28"/>
          <w:szCs w:val="26"/>
        </w:rPr>
        <w:t xml:space="preserve">                                 Мурикова Наталья Юрьевна,</w:t>
      </w:r>
    </w:p>
    <w:p w:rsidR="002823CC" w:rsidRPr="000861D4" w:rsidRDefault="002823CC" w:rsidP="000861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0861D4">
        <w:rPr>
          <w:rFonts w:ascii="Times New Roman" w:eastAsia="Times New Roman" w:hAnsi="Times New Roman" w:cs="Times New Roman"/>
          <w:sz w:val="28"/>
          <w:szCs w:val="26"/>
        </w:rPr>
        <w:t xml:space="preserve">                                           члены ММО «Юные архитекторы»</w:t>
      </w:r>
    </w:p>
    <w:p w:rsidR="002823CC" w:rsidRPr="00F64FCD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Pr="00F64FCD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Pr="00F64FCD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Pr="00F64FCD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Pr="00F64FCD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Pr="00F64FCD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Pr="00F64FCD" w:rsidRDefault="002823CC" w:rsidP="002823CC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2823CC" w:rsidRPr="000861D4" w:rsidRDefault="002823CC" w:rsidP="002823CC">
      <w:pPr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0861D4">
        <w:rPr>
          <w:rFonts w:ascii="Times New Roman" w:eastAsia="Times New Roman" w:hAnsi="Times New Roman" w:cs="Times New Roman"/>
          <w:sz w:val="28"/>
          <w:szCs w:val="26"/>
        </w:rPr>
        <w:t>Павловск 2022</w:t>
      </w:r>
    </w:p>
    <w:p w:rsidR="002823CC" w:rsidRDefault="002823CC" w:rsidP="002823CC">
      <w:pPr>
        <w:spacing w:line="307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</w:p>
    <w:p w:rsidR="00EC2D80" w:rsidRPr="006A7EB0" w:rsidRDefault="00EC2D80" w:rsidP="002823CC">
      <w:pPr>
        <w:spacing w:line="307" w:lineRule="exact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EB0">
        <w:rPr>
          <w:rFonts w:ascii="Times New Roman" w:hAnsi="Times New Roman" w:cs="Times New Roman"/>
          <w:b/>
          <w:sz w:val="28"/>
          <w:szCs w:val="28"/>
        </w:rPr>
        <w:lastRenderedPageBreak/>
        <w:t>Проект «</w:t>
      </w:r>
      <w:r>
        <w:rPr>
          <w:rFonts w:ascii="Times New Roman" w:hAnsi="Times New Roman" w:cs="Times New Roman"/>
          <w:b/>
          <w:sz w:val="28"/>
          <w:szCs w:val="28"/>
        </w:rPr>
        <w:t>Юные архитекторы</w:t>
      </w:r>
      <w:r w:rsidRPr="006A7EB0">
        <w:rPr>
          <w:rFonts w:ascii="Times New Roman" w:hAnsi="Times New Roman" w:cs="Times New Roman"/>
          <w:b/>
          <w:sz w:val="28"/>
          <w:szCs w:val="28"/>
        </w:rPr>
        <w:t>»</w:t>
      </w:r>
    </w:p>
    <w:p w:rsidR="00EC2D80" w:rsidRPr="006A7EB0" w:rsidRDefault="00EC2D80" w:rsidP="00EC2D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Старшие</w:t>
      </w:r>
      <w:r w:rsidRPr="006A7EB0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</w:p>
    <w:p w:rsidR="003658C2" w:rsidRDefault="003658C2" w:rsidP="00EC2D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r w:rsidRPr="003658C2">
        <w:rPr>
          <w:rFonts w:ascii="Times New Roman" w:hAnsi="Times New Roman" w:cs="Times New Roman"/>
          <w:sz w:val="28"/>
          <w:szCs w:val="28"/>
        </w:rPr>
        <w:t>Мурикова Н.Ю.</w:t>
      </w:r>
    </w:p>
    <w:p w:rsidR="00EC2D80" w:rsidRPr="006A7EB0" w:rsidRDefault="00EC2D80" w:rsidP="00EC2D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EB0">
        <w:rPr>
          <w:rFonts w:ascii="Times New Roman" w:hAnsi="Times New Roman" w:cs="Times New Roman"/>
          <w:b/>
          <w:sz w:val="28"/>
          <w:szCs w:val="28"/>
        </w:rPr>
        <w:t>Вид проекта:</w:t>
      </w:r>
    </w:p>
    <w:p w:rsidR="00EC2D80" w:rsidRPr="006A7EB0" w:rsidRDefault="00EC2D80" w:rsidP="00EC2D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 xml:space="preserve">- </w:t>
      </w:r>
      <w:r w:rsidRPr="006A7EB0">
        <w:rPr>
          <w:rFonts w:ascii="Times New Roman" w:hAnsi="Times New Roman" w:cs="Times New Roman"/>
          <w:bCs/>
          <w:sz w:val="28"/>
          <w:szCs w:val="28"/>
        </w:rPr>
        <w:t>информационно-практико-ориентированный проект (по виду деятельности);</w:t>
      </w:r>
    </w:p>
    <w:p w:rsidR="00EC2D80" w:rsidRPr="006A7EB0" w:rsidRDefault="00EC2D80" w:rsidP="00EC2D8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EB0">
        <w:rPr>
          <w:rFonts w:ascii="Times New Roman" w:hAnsi="Times New Roman" w:cs="Times New Roman"/>
          <w:bCs/>
          <w:sz w:val="28"/>
          <w:szCs w:val="28"/>
        </w:rPr>
        <w:t xml:space="preserve">- долгосрочный проект (по срокам). </w:t>
      </w:r>
    </w:p>
    <w:p w:rsidR="00EC2D80" w:rsidRDefault="00EC2D80" w:rsidP="00EC2D8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7EB0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EC2D80" w:rsidRPr="00C26231" w:rsidRDefault="00EC2D80" w:rsidP="00EC2D80">
      <w:pPr>
        <w:spacing w:after="0" w:line="240" w:lineRule="auto"/>
        <w:ind w:firstLine="708"/>
        <w:jc w:val="both"/>
        <w:rPr>
          <w:rStyle w:val="c10"/>
          <w:rFonts w:ascii="Times New Roman" w:hAnsi="Times New Roman" w:cs="Times New Roman"/>
          <w:b/>
          <w:bCs/>
          <w:sz w:val="28"/>
          <w:szCs w:val="28"/>
        </w:rPr>
      </w:pPr>
      <w:r w:rsidRPr="006A7EB0">
        <w:rPr>
          <w:rStyle w:val="c10"/>
          <w:rFonts w:ascii="Times New Roman" w:hAnsi="Times New Roman" w:cs="Times New Roman"/>
          <w:sz w:val="28"/>
          <w:szCs w:val="28"/>
        </w:rPr>
        <w:t>Современное общество и технический мир неразделимы в своем совершенствовании и продвижении вперед. Мир технологии захватил всю сферу человеческого бытия и совершенно не сдает своих позиций, а наоборот только усовершенствует их все в новых и новых открытиях.</w:t>
      </w:r>
    </w:p>
    <w:p w:rsidR="00EC2D80" w:rsidRDefault="00EC2D80" w:rsidP="00EC2D80">
      <w:pPr>
        <w:spacing w:after="0" w:line="240" w:lineRule="auto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6A7EB0">
        <w:rPr>
          <w:rStyle w:val="c10"/>
          <w:rFonts w:ascii="Times New Roman" w:hAnsi="Times New Roman" w:cs="Times New Roman"/>
          <w:sz w:val="28"/>
          <w:szCs w:val="28"/>
        </w:rPr>
        <w:t>ФГ</w:t>
      </w:r>
      <w:r>
        <w:rPr>
          <w:rStyle w:val="c10"/>
          <w:rFonts w:ascii="Times New Roman" w:hAnsi="Times New Roman" w:cs="Times New Roman"/>
          <w:sz w:val="28"/>
          <w:szCs w:val="28"/>
        </w:rPr>
        <w:t>ОС ДО регламентируют интеграцию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 xml:space="preserve"> образовательной деятельности, способствующую развитию дополнительных возможностей и формированию универсальных образовательных действий. Совершенствование образовательного процесса ДОУ направлено главным образом на р</w:t>
      </w:r>
      <w:r>
        <w:rPr>
          <w:rStyle w:val="c10"/>
          <w:rFonts w:ascii="Times New Roman" w:hAnsi="Times New Roman" w:cs="Times New Roman"/>
          <w:sz w:val="28"/>
          <w:szCs w:val="28"/>
        </w:rPr>
        <w:t>азвитие психических и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 xml:space="preserve"> личностных качеств ребёнка, таких, как любознательность, целеустремленность, самостоятельность, ответственность, креативность, обеспечивающих социальную успешность и способствующих формированию интеллектуальной творческой личности.</w:t>
      </w:r>
    </w:p>
    <w:p w:rsidR="00EC2D80" w:rsidRDefault="00EC2D80" w:rsidP="00EC2D80">
      <w:pPr>
        <w:spacing w:after="0" w:line="240" w:lineRule="auto"/>
        <w:ind w:firstLine="708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6A7EB0">
        <w:rPr>
          <w:rStyle w:val="c10"/>
          <w:rFonts w:ascii="Times New Roman" w:hAnsi="Times New Roman" w:cs="Times New Roman"/>
          <w:sz w:val="28"/>
          <w:szCs w:val="28"/>
        </w:rPr>
        <w:t xml:space="preserve">Сегодня, чтобы успеть за новыми открытиями и шагать с миром в одну ногу, наше образование должно достичь еще немало важных усовершенствований и дать детям возможность воплотить в жизнь свои мечты и задумки, которые начинают формироваться у них в дошкольном возрасте. Воспитание развитой личности во многом зависит от того, что в эту личность вложить, и как она с этим будет совладать. </w:t>
      </w:r>
    </w:p>
    <w:p w:rsidR="00EC2D80" w:rsidRPr="006A7EB0" w:rsidRDefault="00EC2D80" w:rsidP="00EC2D80">
      <w:pPr>
        <w:spacing w:after="0" w:line="240" w:lineRule="auto"/>
        <w:ind w:firstLine="708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6A7EB0">
        <w:rPr>
          <w:rStyle w:val="c10"/>
          <w:rFonts w:ascii="Times New Roman" w:hAnsi="Times New Roman" w:cs="Times New Roman"/>
          <w:sz w:val="28"/>
          <w:szCs w:val="28"/>
        </w:rPr>
        <w:t>Зачатки инженерного мышления необходимы ребенку уже с малых лет, так как с самого раннего детства он находится в окружении техники, электроники, разных видов конструкторов и даже роботов. Ребенок должен</w:t>
      </w:r>
    </w:p>
    <w:p w:rsidR="00EC2D80" w:rsidRDefault="00EC2D80" w:rsidP="00EC2D80">
      <w:pPr>
        <w:spacing w:after="0" w:line="240" w:lineRule="auto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6A7EB0">
        <w:rPr>
          <w:rStyle w:val="c10"/>
          <w:rFonts w:ascii="Times New Roman" w:hAnsi="Times New Roman" w:cs="Times New Roman"/>
          <w:sz w:val="28"/>
          <w:szCs w:val="28"/>
        </w:rPr>
        <w:t>получать представление о начальном моделировании и конструировании, как о части научно-технического творчества с раннего детства. Основы моделирования и конструирования должны естественным образом включаться в процесс развития ребенка так же, как и изучение формы, цвета и размера.</w:t>
      </w:r>
    </w:p>
    <w:p w:rsidR="00EC2D80" w:rsidRDefault="00EC2D80" w:rsidP="00EC2D80">
      <w:pPr>
        <w:spacing w:after="0" w:line="240" w:lineRule="auto"/>
        <w:ind w:firstLine="708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6A7EB0">
        <w:rPr>
          <w:rStyle w:val="c10"/>
          <w:rFonts w:ascii="Times New Roman" w:hAnsi="Times New Roman" w:cs="Times New Roman"/>
          <w:sz w:val="28"/>
          <w:szCs w:val="28"/>
        </w:rPr>
        <w:t>В процессе конструктивной деятельности у детей формируются умения</w:t>
      </w:r>
      <w:r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>целенаправленно рассматривать предметы, анализировать их и на основе</w:t>
      </w:r>
      <w:r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>такого анализа сравнивать однородные предметы, отмечая в них общее и</w:t>
      </w:r>
      <w:r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>различное, делать обобщения. Решая конструктивные задачи, дети учатся</w:t>
      </w:r>
      <w:r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>анализировать, находить самостоятельные решения, создавать замысел</w:t>
      </w:r>
      <w:r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>конструкций и в соответствии с ним планировать свою деятельность.</w:t>
      </w:r>
    </w:p>
    <w:p w:rsidR="00EC2D80" w:rsidRDefault="00EC2D80" w:rsidP="00EC2D80">
      <w:pPr>
        <w:spacing w:after="0" w:line="240" w:lineRule="auto"/>
        <w:ind w:firstLine="708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6A7EB0">
        <w:rPr>
          <w:rStyle w:val="c10"/>
          <w:rFonts w:ascii="Times New Roman" w:hAnsi="Times New Roman" w:cs="Times New Roman"/>
          <w:sz w:val="28"/>
          <w:szCs w:val="28"/>
        </w:rPr>
        <w:t>У каждого ребёнка есть способности и таланты. Дети от природы любознательны и полны желания учиться. Всё, что нужно для того,</w:t>
      </w:r>
      <w:r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>чтобы они могли проявить свои дарования, - это умное руководство и</w:t>
      </w:r>
      <w:r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>выбор такого вида деятельности, чтобы она способствовала формированию</w:t>
      </w:r>
      <w:r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t xml:space="preserve">умственной </w:t>
      </w:r>
      <w:r w:rsidRPr="006A7EB0">
        <w:rPr>
          <w:rStyle w:val="c10"/>
          <w:rFonts w:ascii="Times New Roman" w:hAnsi="Times New Roman" w:cs="Times New Roman"/>
          <w:sz w:val="28"/>
          <w:szCs w:val="28"/>
        </w:rPr>
        <w:lastRenderedPageBreak/>
        <w:t xml:space="preserve">активности дошкольника. Это способность рассуждать, делать логические умозаключения и обосновывать свои решения. </w:t>
      </w:r>
      <w:r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</w:p>
    <w:p w:rsidR="00EC2D80" w:rsidRPr="006A7EB0" w:rsidRDefault="00EC2D80" w:rsidP="00EC2D80">
      <w:pPr>
        <w:spacing w:after="0" w:line="240" w:lineRule="auto"/>
        <w:ind w:firstLine="708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6A7EB0">
        <w:rPr>
          <w:rStyle w:val="c10"/>
          <w:rFonts w:ascii="Times New Roman" w:hAnsi="Times New Roman" w:cs="Times New Roman"/>
          <w:sz w:val="28"/>
          <w:szCs w:val="28"/>
        </w:rPr>
        <w:t xml:space="preserve">Педагоги уже заметили, что стало куда труднее формировать мнение ребенка, влиять на его мировоззрение. Умение чувствовать радость жизни, свободно выражать себя закладывается в детстве и остается на долгие годы. Важную роль в творческой деятельности играют интуиция, воображение, а также потребность личности в раскрытии своих созидательных возможностей. </w:t>
      </w:r>
    </w:p>
    <w:p w:rsidR="00EC2D80" w:rsidRPr="006A7EB0" w:rsidRDefault="00EC2D80" w:rsidP="00EC2D80">
      <w:pPr>
        <w:spacing w:after="0" w:line="240" w:lineRule="auto"/>
        <w:ind w:firstLine="708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6A7EB0">
        <w:rPr>
          <w:rStyle w:val="c10"/>
          <w:rFonts w:ascii="Times New Roman" w:hAnsi="Times New Roman" w:cs="Times New Roman"/>
          <w:sz w:val="28"/>
          <w:szCs w:val="28"/>
        </w:rPr>
        <w:t>Следовательно, необходимо создавать мотивацию, развивать потребность в творческой деятельности, обеспечивать условия, при которых ребенок, владеющий навыками той или иной деятельности, имел бы возможность самостоятельно проявить свои творческие способности.</w:t>
      </w:r>
    </w:p>
    <w:p w:rsidR="007C4FF3" w:rsidRDefault="007C4FF3" w:rsidP="007C4FF3">
      <w:pPr>
        <w:pStyle w:val="c89"/>
        <w:shd w:val="clear" w:color="auto" w:fill="FFFFFF"/>
        <w:spacing w:before="0" w:beforeAutospacing="0" w:after="0" w:afterAutospacing="0"/>
        <w:ind w:right="6" w:firstLine="708"/>
        <w:jc w:val="both"/>
        <w:rPr>
          <w:rStyle w:val="c4"/>
          <w:color w:val="000000"/>
          <w:sz w:val="28"/>
          <w:szCs w:val="28"/>
        </w:rPr>
      </w:pPr>
      <w:r>
        <w:rPr>
          <w:rStyle w:val="c136"/>
          <w:b/>
          <w:bCs/>
          <w:color w:val="000000"/>
          <w:sz w:val="28"/>
          <w:szCs w:val="28"/>
        </w:rPr>
        <w:t>Цель: </w:t>
      </w:r>
      <w:r>
        <w:rPr>
          <w:rStyle w:val="c4"/>
          <w:color w:val="000000"/>
          <w:sz w:val="28"/>
          <w:szCs w:val="28"/>
        </w:rPr>
        <w:t xml:space="preserve">создание образовательной среды для формирования творческо-конструктивных способностей и познавательной активности дошкольников </w:t>
      </w:r>
      <w:r w:rsidR="000148D1">
        <w:rPr>
          <w:rStyle w:val="c4"/>
          <w:color w:val="000000"/>
          <w:sz w:val="28"/>
          <w:szCs w:val="28"/>
        </w:rPr>
        <w:t>с использованием разнообразных</w:t>
      </w:r>
      <w:r>
        <w:rPr>
          <w:rStyle w:val="c4"/>
          <w:color w:val="000000"/>
          <w:sz w:val="28"/>
          <w:szCs w:val="28"/>
        </w:rPr>
        <w:t xml:space="preserve"> конструкторов.</w:t>
      </w:r>
    </w:p>
    <w:p w:rsidR="007C4FF3" w:rsidRDefault="007C4FF3" w:rsidP="007C4FF3">
      <w:pPr>
        <w:pStyle w:val="c89"/>
        <w:shd w:val="clear" w:color="auto" w:fill="FFFFFF"/>
        <w:spacing w:before="0" w:beforeAutospacing="0" w:after="0" w:afterAutospacing="0"/>
        <w:ind w:right="6" w:firstLine="708"/>
        <w:jc w:val="both"/>
        <w:rPr>
          <w:color w:val="000000"/>
          <w:sz w:val="28"/>
          <w:szCs w:val="28"/>
        </w:rPr>
      </w:pPr>
      <w:r>
        <w:rPr>
          <w:rStyle w:val="c136"/>
          <w:b/>
          <w:bCs/>
          <w:color w:val="000000"/>
          <w:sz w:val="28"/>
          <w:szCs w:val="28"/>
        </w:rPr>
        <w:t>Задачи:</w:t>
      </w:r>
    </w:p>
    <w:p w:rsidR="007C4FF3" w:rsidRDefault="007C4FF3" w:rsidP="007C4FF3">
      <w:pPr>
        <w:pStyle w:val="c72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Развивать у дошкольников интерес к моделированию и конструированию, к техническому творчеству.</w:t>
      </w:r>
    </w:p>
    <w:p w:rsidR="007C4FF3" w:rsidRDefault="007C4FF3" w:rsidP="007C4FF3">
      <w:pPr>
        <w:pStyle w:val="c72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Формировать пространственное мышление, умение анализировать предмет, выделять его характерные особенности, основные части, устанавливать связь между их назначением и строением.</w:t>
      </w:r>
    </w:p>
    <w:p w:rsidR="007C4FF3" w:rsidRDefault="007C4FF3" w:rsidP="007C4FF3">
      <w:pPr>
        <w:pStyle w:val="c72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Формировать предпосылки учебной деятельности: умение и желание трудиться, выполнять задания в соответствии с инструкцией и поставленной целью, планировать будущую работу, доводить начатое дело до конца.</w:t>
      </w:r>
    </w:p>
    <w:p w:rsidR="007C4FF3" w:rsidRDefault="007C4FF3" w:rsidP="007C4FF3">
      <w:pPr>
        <w:pStyle w:val="c72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Развивать познавательную активность детей, воображение, фантазию, творческую инициативу, самостоятельность.</w:t>
      </w:r>
    </w:p>
    <w:p w:rsidR="007C4FF3" w:rsidRDefault="007C4FF3" w:rsidP="007C4FF3">
      <w:pPr>
        <w:pStyle w:val="c72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Развивать диалогическую и монологическую речь, расширять словарный запас.</w:t>
      </w:r>
    </w:p>
    <w:p w:rsidR="007C4FF3" w:rsidRDefault="000148D1" w:rsidP="007C4FF3">
      <w:pPr>
        <w:pStyle w:val="c72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Развивать мелкую моторику, память, внимание.</w:t>
      </w:r>
    </w:p>
    <w:p w:rsidR="007C4FF3" w:rsidRDefault="000148D1" w:rsidP="007C4FF3">
      <w:pPr>
        <w:pStyle w:val="c89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Формирование умения использовать схемы и алгоритмы построек в самостоятельной деятельности</w:t>
      </w:r>
      <w:r w:rsidR="007C4FF3">
        <w:rPr>
          <w:rStyle w:val="c4"/>
          <w:color w:val="000000"/>
          <w:sz w:val="28"/>
          <w:szCs w:val="28"/>
        </w:rPr>
        <w:t>.</w:t>
      </w:r>
    </w:p>
    <w:p w:rsidR="007C4FF3" w:rsidRDefault="007C4FF3" w:rsidP="007C4FF3">
      <w:pPr>
        <w:pStyle w:val="c72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Сформировать умение работать совместно с детьми и педагогом в процессе создания коллективной постройки.</w:t>
      </w:r>
    </w:p>
    <w:p w:rsidR="007C4FF3" w:rsidRDefault="007C4FF3" w:rsidP="007C4FF3">
      <w:pPr>
        <w:pStyle w:val="c72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Развивать эстетическое отношение к произведениям архитектуры, дизайна, продуктам своей конструктивной деятельности и постройкам других детей.</w:t>
      </w:r>
    </w:p>
    <w:p w:rsidR="007C4FF3" w:rsidRDefault="007C4FF3" w:rsidP="007C4FF3">
      <w:pPr>
        <w:pStyle w:val="c125"/>
        <w:numPr>
          <w:ilvl w:val="0"/>
          <w:numId w:val="16"/>
        </w:numPr>
        <w:shd w:val="clear" w:color="auto" w:fill="FFFFFF"/>
        <w:spacing w:before="0" w:beforeAutospacing="0" w:after="0" w:afterAutospacing="0"/>
        <w:ind w:right="6"/>
        <w:jc w:val="both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Воспитывать толерантность друг к другу.</w:t>
      </w:r>
    </w:p>
    <w:p w:rsidR="00EC2D80" w:rsidRPr="007C4FF3" w:rsidRDefault="00EC2D80" w:rsidP="007C4FF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4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РППС.</w:t>
      </w:r>
    </w:p>
    <w:p w:rsidR="00EC2D80" w:rsidRPr="007C4FF3" w:rsidRDefault="00EC2D80" w:rsidP="007C4FF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4F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Привлечь родителей к подготовке РППС.</w:t>
      </w:r>
    </w:p>
    <w:p w:rsidR="00EC2D80" w:rsidRPr="006A7EB0" w:rsidRDefault="00EC2D80" w:rsidP="00EC2D8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C2D80" w:rsidRPr="006A7EB0" w:rsidRDefault="00EC2D80" w:rsidP="007C4F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7EB0">
        <w:rPr>
          <w:rFonts w:ascii="Times New Roman" w:hAnsi="Times New Roman" w:cs="Times New Roman"/>
          <w:b/>
          <w:bCs/>
          <w:sz w:val="28"/>
          <w:szCs w:val="28"/>
        </w:rPr>
        <w:t xml:space="preserve">Сроки реализации: </w:t>
      </w:r>
    </w:p>
    <w:p w:rsidR="00EC2D80" w:rsidRPr="006A7EB0" w:rsidRDefault="00EC2D80" w:rsidP="00EC2D8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с</w:t>
      </w:r>
      <w:r w:rsidRPr="006A7EB0">
        <w:rPr>
          <w:rFonts w:ascii="Times New Roman" w:hAnsi="Times New Roman" w:cs="Times New Roman"/>
          <w:bCs/>
          <w:sz w:val="28"/>
          <w:szCs w:val="28"/>
        </w:rPr>
        <w:t>ентябр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6A7EB0">
        <w:rPr>
          <w:rFonts w:ascii="Times New Roman" w:hAnsi="Times New Roman" w:cs="Times New Roman"/>
          <w:bCs/>
          <w:sz w:val="28"/>
          <w:szCs w:val="28"/>
        </w:rPr>
        <w:t xml:space="preserve"> 20</w:t>
      </w:r>
      <w:r>
        <w:rPr>
          <w:rFonts w:ascii="Times New Roman" w:hAnsi="Times New Roman" w:cs="Times New Roman"/>
          <w:bCs/>
          <w:sz w:val="28"/>
          <w:szCs w:val="28"/>
        </w:rPr>
        <w:t xml:space="preserve">22 по </w:t>
      </w:r>
      <w:r w:rsidRPr="006A7EB0">
        <w:rPr>
          <w:rFonts w:ascii="Times New Roman" w:hAnsi="Times New Roman" w:cs="Times New Roman"/>
          <w:bCs/>
          <w:sz w:val="28"/>
          <w:szCs w:val="28"/>
        </w:rPr>
        <w:t>май 20</w:t>
      </w:r>
      <w:r>
        <w:rPr>
          <w:rFonts w:ascii="Times New Roman" w:hAnsi="Times New Roman" w:cs="Times New Roman"/>
          <w:bCs/>
          <w:sz w:val="28"/>
          <w:szCs w:val="28"/>
        </w:rPr>
        <w:t xml:space="preserve">23 </w:t>
      </w:r>
      <w:r w:rsidRPr="006A7EB0">
        <w:rPr>
          <w:rFonts w:ascii="Times New Roman" w:hAnsi="Times New Roman" w:cs="Times New Roman"/>
          <w:bCs/>
          <w:sz w:val="28"/>
          <w:szCs w:val="28"/>
        </w:rPr>
        <w:t xml:space="preserve">гг.  </w:t>
      </w:r>
    </w:p>
    <w:p w:rsidR="00EC2D80" w:rsidRPr="006A7EB0" w:rsidRDefault="00EC2D80" w:rsidP="007C4FF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7EB0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</w:p>
    <w:p w:rsidR="00EC2D80" w:rsidRPr="006A7EB0" w:rsidRDefault="007C4FF3" w:rsidP="00EC2D8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Дети старшей группы, воспитатели старших групп, учитель-логопед, родители.</w:t>
      </w:r>
    </w:p>
    <w:p w:rsidR="00EC2D80" w:rsidRPr="006A7EB0" w:rsidRDefault="00EC2D80" w:rsidP="00EC2D80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D80" w:rsidRPr="006A7EB0" w:rsidRDefault="00EC2D80" w:rsidP="00C75A09">
      <w:pPr>
        <w:pStyle w:val="a4"/>
        <w:shd w:val="clear" w:color="auto" w:fill="FFFFFF" w:themeFill="background1"/>
        <w:spacing w:after="0" w:line="240" w:lineRule="auto"/>
        <w:ind w:left="709" w:hanging="1"/>
        <w:rPr>
          <w:rFonts w:ascii="Times New Roman" w:hAnsi="Times New Roman" w:cs="Times New Roman"/>
          <w:b/>
          <w:bCs/>
          <w:sz w:val="28"/>
          <w:szCs w:val="28"/>
        </w:rPr>
      </w:pPr>
      <w:r w:rsidRPr="006A7EB0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</w:p>
    <w:p w:rsidR="00EC2D80" w:rsidRPr="00C75A09" w:rsidRDefault="00EC2D80" w:rsidP="00C75A0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0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75A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активно в самостоятельной деятельности используют разнообразный конструктор</w:t>
      </w:r>
      <w:r w:rsidR="00C75A09" w:rsidRPr="00C75A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75A09" w:rsidRDefault="00EC2D80" w:rsidP="00C75A0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0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75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используют схемы и алгоритмы построек в самостоятельной деятельности,</w:t>
      </w:r>
    </w:p>
    <w:p w:rsidR="00EC2D80" w:rsidRPr="00C75A09" w:rsidRDefault="00EC2D80" w:rsidP="00C75A0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09">
        <w:rPr>
          <w:rFonts w:ascii="Times New Roman" w:hAnsi="Times New Roman" w:cs="Times New Roman"/>
          <w:bCs/>
          <w:sz w:val="28"/>
          <w:szCs w:val="28"/>
        </w:rPr>
        <w:t>- Родители активные участники в создании РППС.</w:t>
      </w:r>
    </w:p>
    <w:p w:rsidR="00EC2D80" w:rsidRPr="00C75A09" w:rsidRDefault="00EC2D80" w:rsidP="00C75A0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75A09">
        <w:rPr>
          <w:rFonts w:ascii="Times New Roman" w:hAnsi="Times New Roman" w:cs="Times New Roman"/>
          <w:bCs/>
          <w:sz w:val="28"/>
          <w:szCs w:val="28"/>
        </w:rPr>
        <w:t>- Создана РППС соответствующая теме проекта.</w:t>
      </w:r>
    </w:p>
    <w:p w:rsidR="00EC2D80" w:rsidRPr="006A7EB0" w:rsidRDefault="00EC2D80" w:rsidP="00EC2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D80" w:rsidRPr="006A7EB0" w:rsidRDefault="00EC2D80" w:rsidP="00C75A0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A7EB0">
        <w:rPr>
          <w:rFonts w:ascii="Times New Roman" w:hAnsi="Times New Roman" w:cs="Times New Roman"/>
          <w:b/>
          <w:sz w:val="28"/>
          <w:szCs w:val="28"/>
        </w:rPr>
        <w:t>П</w:t>
      </w:r>
      <w:r w:rsidR="00C75A09">
        <w:rPr>
          <w:rFonts w:ascii="Times New Roman" w:hAnsi="Times New Roman" w:cs="Times New Roman"/>
          <w:b/>
          <w:sz w:val="28"/>
          <w:szCs w:val="28"/>
        </w:rPr>
        <w:t>ерспектива</w:t>
      </w:r>
      <w:r w:rsidRPr="006A7EB0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EC2D80" w:rsidRPr="006A7EB0" w:rsidRDefault="00EC2D80" w:rsidP="00EC2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b/>
          <w:sz w:val="28"/>
          <w:szCs w:val="28"/>
        </w:rPr>
        <w:t>-</w:t>
      </w:r>
      <w:r w:rsidRPr="006A7EB0">
        <w:rPr>
          <w:rFonts w:ascii="Times New Roman" w:hAnsi="Times New Roman" w:cs="Times New Roman"/>
          <w:sz w:val="28"/>
          <w:szCs w:val="28"/>
        </w:rPr>
        <w:t xml:space="preserve"> продолжение ведение проекта на следующий год;</w:t>
      </w:r>
    </w:p>
    <w:p w:rsidR="00EC2D80" w:rsidRPr="006A7EB0" w:rsidRDefault="00EC2D80" w:rsidP="00EC2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- предложение проекта в помощь педагогам,</w:t>
      </w:r>
    </w:p>
    <w:p w:rsidR="00EC2D80" w:rsidRPr="006A7EB0" w:rsidRDefault="00EC2D80" w:rsidP="00EC2D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- публикация проекта в интернет изданиях.</w:t>
      </w:r>
    </w:p>
    <w:p w:rsidR="00894A5F" w:rsidRDefault="00894A5F"/>
    <w:p w:rsidR="00C75A09" w:rsidRDefault="00C75A09" w:rsidP="00C75A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7EB0">
        <w:rPr>
          <w:rFonts w:ascii="Times New Roman" w:hAnsi="Times New Roman" w:cs="Times New Roman"/>
          <w:b/>
          <w:bCs/>
          <w:sz w:val="28"/>
          <w:szCs w:val="28"/>
        </w:rPr>
        <w:t xml:space="preserve">Методологическая </w:t>
      </w:r>
      <w:r w:rsidRPr="00C75A09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  <w:r w:rsidRPr="006A7EB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C75A09" w:rsidRPr="006A7EB0" w:rsidRDefault="00C75A09" w:rsidP="00C75A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5A09" w:rsidRPr="006A7EB0" w:rsidRDefault="00C75A09" w:rsidP="00C75A09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1.</w:t>
      </w:r>
      <w:r w:rsidRPr="006A7EB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Алексанина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>, Н.С. Инновационная деятельность в образовании [Текст] // Мир образования – образование в мире. №4  – М.: Издательский дом Российской академии образования (РАО), 2006</w:t>
      </w:r>
    </w:p>
    <w:p w:rsidR="00C75A09" w:rsidRPr="00C75A09" w:rsidRDefault="00C75A09" w:rsidP="00C75A09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2.</w:t>
      </w:r>
      <w:r w:rsidRPr="006A7EB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>, Л.А. Игры и упражнения по развитию умственных способностей у детей дошкольного возраста [Текст]: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A09">
        <w:rPr>
          <w:rFonts w:ascii="Times New Roman" w:hAnsi="Times New Roman" w:cs="Times New Roman"/>
          <w:sz w:val="28"/>
          <w:szCs w:val="28"/>
        </w:rPr>
        <w:t xml:space="preserve">кн. для воспитателей </w:t>
      </w:r>
      <w:proofErr w:type="spellStart"/>
      <w:r w:rsidRPr="00C75A09"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 w:rsidRPr="00C75A0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75A09">
        <w:rPr>
          <w:rFonts w:ascii="Times New Roman" w:hAnsi="Times New Roman" w:cs="Times New Roman"/>
          <w:sz w:val="28"/>
          <w:szCs w:val="28"/>
        </w:rPr>
        <w:t>ада</w:t>
      </w:r>
      <w:proofErr w:type="spellEnd"/>
      <w:r w:rsidRPr="00C75A09">
        <w:rPr>
          <w:rFonts w:ascii="Times New Roman" w:hAnsi="Times New Roman" w:cs="Times New Roman"/>
          <w:sz w:val="28"/>
          <w:szCs w:val="28"/>
        </w:rPr>
        <w:t xml:space="preserve"> / Л.А. </w:t>
      </w:r>
      <w:proofErr w:type="spellStart"/>
      <w:r w:rsidRPr="00C75A09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C75A09">
        <w:rPr>
          <w:rFonts w:ascii="Times New Roman" w:hAnsi="Times New Roman" w:cs="Times New Roman"/>
          <w:sz w:val="28"/>
          <w:szCs w:val="28"/>
        </w:rPr>
        <w:t>, О.М. Дьяченко. – М.: Просвещение, 2001. – 124 с</w:t>
      </w:r>
    </w:p>
    <w:p w:rsidR="00C75A09" w:rsidRPr="006A7EB0" w:rsidRDefault="00C75A09" w:rsidP="00C75A09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3.</w:t>
      </w:r>
      <w:r w:rsidRPr="006A7EB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>, Л. А. Путь к развитию творчества. // Дошкольное воспитание. - 2008. - № 11. - С. 32-38</w:t>
      </w:r>
    </w:p>
    <w:p w:rsidR="00C75A09" w:rsidRPr="006A7EB0" w:rsidRDefault="00C75A09" w:rsidP="00C75A09">
      <w:p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 xml:space="preserve">     4.</w:t>
      </w:r>
      <w:r w:rsidRPr="006A7EB0">
        <w:rPr>
          <w:rFonts w:ascii="Times New Roman" w:hAnsi="Times New Roman" w:cs="Times New Roman"/>
          <w:sz w:val="28"/>
          <w:szCs w:val="28"/>
        </w:rPr>
        <w:tab/>
        <w:t xml:space="preserve">Выготский, Л.С. Педагогическая психология/ Под ред.   </w:t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В.В.Давыдова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>. - М.: Педагогика, 1991. - 480 с.</w:t>
      </w:r>
    </w:p>
    <w:p w:rsidR="00C75A09" w:rsidRPr="006A7EB0" w:rsidRDefault="00C75A09" w:rsidP="00C75A09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5.</w:t>
      </w:r>
      <w:r w:rsidRPr="006A7EB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Давидчук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 xml:space="preserve"> А.Н. Развитие у дошкольников конструктивного творчества. - М.: </w:t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Гардарики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>, 2008. – 118 с.</w:t>
      </w:r>
    </w:p>
    <w:p w:rsidR="00C75A09" w:rsidRPr="006A7EB0" w:rsidRDefault="00C75A09" w:rsidP="00C75A09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6.</w:t>
      </w:r>
      <w:r w:rsidRPr="006A7EB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Ишмакова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 xml:space="preserve"> М.С. Конструирование в дошкольном образовании в условиях введения ФГОС: пособие для педагогов. </w:t>
      </w:r>
      <w:proofErr w:type="gramStart"/>
      <w:r w:rsidRPr="006A7EB0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6A7EB0">
        <w:rPr>
          <w:rFonts w:ascii="Times New Roman" w:hAnsi="Times New Roman" w:cs="Times New Roman"/>
          <w:sz w:val="28"/>
          <w:szCs w:val="28"/>
        </w:rPr>
        <w:t>ПЦ «Маска».- 2013.-100 с.</w:t>
      </w:r>
    </w:p>
    <w:p w:rsidR="00C75A09" w:rsidRPr="006A7EB0" w:rsidRDefault="00C75A09" w:rsidP="00C75A09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7.</w:t>
      </w:r>
      <w:r w:rsidRPr="006A7EB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Уразлина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 xml:space="preserve"> Н.А. Развитие познавательной активности детей</w:t>
      </w:r>
    </w:p>
    <w:p w:rsidR="00C75A09" w:rsidRPr="006A7EB0" w:rsidRDefault="00C75A09" w:rsidP="00C75A09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дошкольного возраста в процессе создания объемных конструкций //Молодой ученый. — 2015. — №20.1. — С. 33-35.</w:t>
      </w:r>
    </w:p>
    <w:p w:rsidR="00C75A09" w:rsidRPr="006A7EB0" w:rsidRDefault="00C75A09" w:rsidP="00C75A09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8.</w:t>
      </w:r>
      <w:r w:rsidRPr="006A7EB0">
        <w:rPr>
          <w:rFonts w:ascii="Times New Roman" w:hAnsi="Times New Roman" w:cs="Times New Roman"/>
          <w:sz w:val="28"/>
          <w:szCs w:val="28"/>
        </w:rPr>
        <w:tab/>
        <w:t xml:space="preserve">Ушакова Р.С. Развитие творчества дошкольников / </w:t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Р.С.Ушакова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6A7EB0">
        <w:rPr>
          <w:rFonts w:ascii="Times New Roman" w:hAnsi="Times New Roman" w:cs="Times New Roman"/>
          <w:sz w:val="28"/>
          <w:szCs w:val="28"/>
        </w:rPr>
        <w:t>М.:Сфера</w:t>
      </w:r>
      <w:proofErr w:type="spellEnd"/>
      <w:r w:rsidRPr="006A7EB0">
        <w:rPr>
          <w:rFonts w:ascii="Times New Roman" w:hAnsi="Times New Roman" w:cs="Times New Roman"/>
          <w:sz w:val="28"/>
          <w:szCs w:val="28"/>
        </w:rPr>
        <w:t>, 2014. – 176 с.</w:t>
      </w:r>
    </w:p>
    <w:p w:rsidR="00C75A09" w:rsidRPr="006A7EB0" w:rsidRDefault="00C75A09" w:rsidP="00C75A09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9.</w:t>
      </w:r>
      <w:r w:rsidRPr="006A7EB0">
        <w:rPr>
          <w:rFonts w:ascii="Times New Roman" w:hAnsi="Times New Roman" w:cs="Times New Roman"/>
          <w:sz w:val="28"/>
          <w:szCs w:val="28"/>
        </w:rPr>
        <w:tab/>
        <w:t>Федеральный государственный образовательный стандарт</w:t>
      </w:r>
    </w:p>
    <w:p w:rsidR="00C75A09" w:rsidRPr="00C75A09" w:rsidRDefault="00C75A09" w:rsidP="00C75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9">
        <w:rPr>
          <w:rFonts w:ascii="Times New Roman" w:hAnsi="Times New Roman" w:cs="Times New Roman"/>
          <w:sz w:val="28"/>
          <w:szCs w:val="28"/>
        </w:rPr>
        <w:t>дошкольного образования от 17.10.2013 г. № 1155.</w:t>
      </w:r>
    </w:p>
    <w:p w:rsidR="00C75A09" w:rsidRPr="006A7EB0" w:rsidRDefault="00C75A09" w:rsidP="00C75A09">
      <w:pPr>
        <w:pStyle w:val="a4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7EB0">
        <w:rPr>
          <w:rFonts w:ascii="Times New Roman" w:hAnsi="Times New Roman" w:cs="Times New Roman"/>
          <w:sz w:val="28"/>
          <w:szCs w:val="28"/>
        </w:rPr>
        <w:t>10.</w:t>
      </w:r>
      <w:r w:rsidRPr="006A7EB0">
        <w:rPr>
          <w:rFonts w:ascii="Times New Roman" w:hAnsi="Times New Roman" w:cs="Times New Roman"/>
          <w:sz w:val="28"/>
          <w:szCs w:val="28"/>
        </w:rPr>
        <w:tab/>
        <w:t xml:space="preserve"> Федеральный закон об образовании в РФ от 29 декабря 2012 года</w:t>
      </w:r>
    </w:p>
    <w:p w:rsidR="00C75A09" w:rsidRPr="00C75A09" w:rsidRDefault="00C75A09" w:rsidP="00C75A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A09">
        <w:rPr>
          <w:rFonts w:ascii="Times New Roman" w:hAnsi="Times New Roman" w:cs="Times New Roman"/>
          <w:sz w:val="28"/>
          <w:szCs w:val="28"/>
        </w:rPr>
        <w:t>№ 273-ФЗ</w:t>
      </w:r>
    </w:p>
    <w:p w:rsidR="00EC2D80" w:rsidRDefault="00EC2D80"/>
    <w:p w:rsidR="00EC2D80" w:rsidRDefault="00EC2D80"/>
    <w:p w:rsidR="000148D1" w:rsidRDefault="000148D1"/>
    <w:p w:rsidR="00EC2D80" w:rsidRDefault="00EC2D80" w:rsidP="00EC2D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6A7EB0">
        <w:rPr>
          <w:rFonts w:ascii="Times New Roman" w:hAnsi="Times New Roman" w:cs="Times New Roman"/>
          <w:b/>
          <w:bCs/>
          <w:sz w:val="28"/>
          <w:szCs w:val="28"/>
        </w:rPr>
        <w:t xml:space="preserve">ерспективный план работы по развитию конструктивных умений </w:t>
      </w:r>
    </w:p>
    <w:p w:rsidR="00EC2D80" w:rsidRDefault="00EC2D80" w:rsidP="00EC2D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7EB0">
        <w:rPr>
          <w:rFonts w:ascii="Times New Roman" w:hAnsi="Times New Roman" w:cs="Times New Roman"/>
          <w:b/>
          <w:bCs/>
          <w:sz w:val="28"/>
          <w:szCs w:val="28"/>
        </w:rPr>
        <w:t xml:space="preserve">у </w:t>
      </w:r>
      <w:r>
        <w:rPr>
          <w:rFonts w:ascii="Times New Roman" w:hAnsi="Times New Roman" w:cs="Times New Roman"/>
          <w:b/>
          <w:bCs/>
          <w:sz w:val="28"/>
          <w:szCs w:val="28"/>
        </w:rPr>
        <w:t>старших</w:t>
      </w:r>
      <w:r w:rsidRPr="006A7EB0">
        <w:rPr>
          <w:rFonts w:ascii="Times New Roman" w:hAnsi="Times New Roman" w:cs="Times New Roman"/>
          <w:b/>
          <w:bCs/>
          <w:sz w:val="28"/>
          <w:szCs w:val="28"/>
        </w:rPr>
        <w:t xml:space="preserve"> дошкольников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A7EB0">
        <w:rPr>
          <w:rFonts w:ascii="Times New Roman" w:hAnsi="Times New Roman" w:cs="Times New Roman"/>
          <w:b/>
          <w:bCs/>
          <w:sz w:val="28"/>
          <w:szCs w:val="28"/>
        </w:rPr>
        <w:t>(старш</w:t>
      </w:r>
      <w:r>
        <w:rPr>
          <w:rFonts w:ascii="Times New Roman" w:hAnsi="Times New Roman" w:cs="Times New Roman"/>
          <w:b/>
          <w:bCs/>
          <w:sz w:val="28"/>
          <w:szCs w:val="28"/>
        </w:rPr>
        <w:t>ие</w:t>
      </w:r>
      <w:r w:rsidRPr="006A7EB0">
        <w:rPr>
          <w:rFonts w:ascii="Times New Roman" w:hAnsi="Times New Roman" w:cs="Times New Roman"/>
          <w:b/>
          <w:bCs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6A7EB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EC2D80" w:rsidRDefault="00EC2D80"/>
    <w:tbl>
      <w:tblPr>
        <w:tblStyle w:val="a5"/>
        <w:tblW w:w="10774" w:type="dxa"/>
        <w:tblInd w:w="-998" w:type="dxa"/>
        <w:tblLook w:val="04A0" w:firstRow="1" w:lastRow="0" w:firstColumn="1" w:lastColumn="0" w:noHBand="0" w:noVBand="1"/>
      </w:tblPr>
      <w:tblGrid>
        <w:gridCol w:w="1271"/>
        <w:gridCol w:w="3348"/>
        <w:gridCol w:w="2470"/>
        <w:gridCol w:w="3685"/>
      </w:tblGrid>
      <w:tr w:rsidR="00EC2D80" w:rsidTr="00CF5A54">
        <w:tc>
          <w:tcPr>
            <w:tcW w:w="1271" w:type="dxa"/>
          </w:tcPr>
          <w:p w:rsidR="00EC2D80" w:rsidRPr="00A2023A" w:rsidRDefault="00EC2D80" w:rsidP="00A2023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02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3348" w:type="dxa"/>
          </w:tcPr>
          <w:p w:rsidR="00A2023A" w:rsidRDefault="00EC2D80" w:rsidP="00A2023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02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Взаимодействие</w:t>
            </w:r>
          </w:p>
          <w:p w:rsidR="00EC2D80" w:rsidRPr="00A2023A" w:rsidRDefault="00EC2D80" w:rsidP="00A2023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02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детьми</w:t>
            </w:r>
          </w:p>
        </w:tc>
        <w:tc>
          <w:tcPr>
            <w:tcW w:w="2470" w:type="dxa"/>
          </w:tcPr>
          <w:p w:rsidR="00EC2D80" w:rsidRPr="00A2023A" w:rsidRDefault="00EC2D80" w:rsidP="00A2023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02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Взаимодействие</w:t>
            </w:r>
          </w:p>
          <w:p w:rsidR="00EC2D80" w:rsidRPr="00A2023A" w:rsidRDefault="00EC2D80" w:rsidP="00A2023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02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педагогов с семьей</w:t>
            </w:r>
          </w:p>
        </w:tc>
        <w:tc>
          <w:tcPr>
            <w:tcW w:w="3685" w:type="dxa"/>
          </w:tcPr>
          <w:p w:rsidR="00EC2D80" w:rsidRPr="00A2023A" w:rsidRDefault="00EC2D80" w:rsidP="00A2023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02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</w:t>
            </w:r>
          </w:p>
          <w:p w:rsidR="00EC2D80" w:rsidRPr="00A2023A" w:rsidRDefault="00EC2D80" w:rsidP="00A2023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02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педагогов</w:t>
            </w:r>
          </w:p>
        </w:tc>
      </w:tr>
      <w:tr w:rsidR="00257011" w:rsidTr="00CF5A54">
        <w:tc>
          <w:tcPr>
            <w:tcW w:w="1271" w:type="dxa"/>
            <w:vMerge w:val="restart"/>
          </w:tcPr>
          <w:p w:rsidR="00257011" w:rsidRPr="009B6A3C" w:rsidRDefault="00257011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B6A3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348" w:type="dxa"/>
          </w:tcPr>
          <w:p w:rsidR="00257011" w:rsidRPr="007C4FF3" w:rsidRDefault="00257011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70" w:type="dxa"/>
          </w:tcPr>
          <w:p w:rsidR="00257011" w:rsidRPr="007C4FF3" w:rsidRDefault="00257011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257011" w:rsidRPr="007C4FF3" w:rsidRDefault="00257011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Составление плана работы на год</w:t>
            </w:r>
          </w:p>
          <w:p w:rsidR="00257011" w:rsidRPr="007C4FF3" w:rsidRDefault="00257011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Изучение методической литературы</w:t>
            </w:r>
          </w:p>
        </w:tc>
      </w:tr>
      <w:tr w:rsidR="00257011" w:rsidTr="003D4D52">
        <w:tc>
          <w:tcPr>
            <w:tcW w:w="1271" w:type="dxa"/>
            <w:vMerge/>
          </w:tcPr>
          <w:p w:rsidR="00257011" w:rsidRPr="009B6A3C" w:rsidRDefault="00257011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3" w:type="dxa"/>
            <w:gridSpan w:val="3"/>
          </w:tcPr>
          <w:p w:rsidR="00C75A09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57011" w:rsidRDefault="001F07D2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75A09">
              <w:rPr>
                <w:rFonts w:ascii="Times New Roman" w:hAnsi="Times New Roman" w:cs="Times New Roman"/>
                <w:b/>
                <w:sz w:val="26"/>
                <w:szCs w:val="26"/>
              </w:rPr>
              <w:t>Итог месяца</w:t>
            </w: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7C4FF3">
              <w:rPr>
                <w:rFonts w:ascii="Times New Roman" w:hAnsi="Times New Roman" w:cs="Times New Roman"/>
                <w:sz w:val="26"/>
                <w:szCs w:val="26"/>
              </w:rPr>
              <w:t>Составление п</w:t>
            </w:r>
            <w:r w:rsidR="00257011" w:rsidRPr="007C4FF3">
              <w:rPr>
                <w:rFonts w:ascii="Times New Roman" w:hAnsi="Times New Roman" w:cs="Times New Roman"/>
                <w:sz w:val="26"/>
                <w:szCs w:val="26"/>
              </w:rPr>
              <w:t>роект</w:t>
            </w:r>
            <w:r w:rsidR="007C4FF3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257011"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 «Юные архитекторы»</w:t>
            </w:r>
          </w:p>
          <w:p w:rsidR="00C75A09" w:rsidRPr="007C4FF3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7CD4" w:rsidTr="00CF5A54">
        <w:tc>
          <w:tcPr>
            <w:tcW w:w="1271" w:type="dxa"/>
            <w:vMerge w:val="restart"/>
          </w:tcPr>
          <w:p w:rsidR="00BF7CD4" w:rsidRPr="009B6A3C" w:rsidRDefault="00BF7CD4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3348" w:type="dxa"/>
          </w:tcPr>
          <w:p w:rsidR="00BF7CD4" w:rsidRPr="007C4FF3" w:rsidRDefault="00BF7CD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7C4FF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Беседа «Профессия архитектор»</w:t>
            </w:r>
          </w:p>
          <w:p w:rsidR="00BF7CD4" w:rsidRPr="007C4FF3" w:rsidRDefault="00BF7CD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2. Объемное конструирование из природного материала «Избушка»</w:t>
            </w:r>
          </w:p>
          <w:p w:rsidR="00BF7CD4" w:rsidRPr="007C4FF3" w:rsidRDefault="00BF7CD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3.Плоскостное конструирование из природного материала «Сказочный терем»</w:t>
            </w:r>
          </w:p>
        </w:tc>
        <w:tc>
          <w:tcPr>
            <w:tcW w:w="2470" w:type="dxa"/>
          </w:tcPr>
          <w:p w:rsidR="00BF7CD4" w:rsidRDefault="00BF7CD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1 Памятки для родителей </w:t>
            </w:r>
            <w:r w:rsidR="000148D1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="008C34AF">
              <w:rPr>
                <w:rFonts w:ascii="Times New Roman" w:hAnsi="Times New Roman" w:cs="Times New Roman"/>
                <w:sz w:val="26"/>
                <w:szCs w:val="26"/>
              </w:rPr>
              <w:t>Поделки из природного материала»</w:t>
            </w:r>
          </w:p>
          <w:p w:rsidR="000148D1" w:rsidRDefault="000148D1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48D1" w:rsidRPr="007C4FF3" w:rsidRDefault="000148D1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7CD4" w:rsidRPr="007C4FF3" w:rsidRDefault="00BF7CD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2. Выставка</w:t>
            </w:r>
          </w:p>
          <w:p w:rsidR="00BF7CD4" w:rsidRPr="007C4FF3" w:rsidRDefault="00BF7CD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детских работ из природного материала</w:t>
            </w:r>
          </w:p>
          <w:p w:rsidR="00BF7CD4" w:rsidRPr="007C4FF3" w:rsidRDefault="00BF7CD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«Такие разные дома»</w:t>
            </w:r>
          </w:p>
        </w:tc>
        <w:tc>
          <w:tcPr>
            <w:tcW w:w="3685" w:type="dxa"/>
          </w:tcPr>
          <w:p w:rsidR="00BF7CD4" w:rsidRPr="007C4FF3" w:rsidRDefault="00BF7CD4" w:rsidP="007C4FF3">
            <w:pPr>
              <w:spacing w:after="0"/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1. Подбор и изучение литературы по теме: </w:t>
            </w:r>
            <w:r w:rsidRPr="007C4FF3">
              <w:rPr>
                <w:rFonts w:ascii="Times New Roman" w:hAnsi="Times New Roman" w:cs="Times New Roman"/>
                <w:color w:val="181818"/>
                <w:sz w:val="26"/>
                <w:szCs w:val="26"/>
                <w:shd w:val="clear" w:color="auto" w:fill="FFFFFF"/>
              </w:rPr>
              <w:t>Лыкова И.А. Художественный труд в детском саду. м.: Издательский дом «Карапуз», 2008.</w:t>
            </w:r>
          </w:p>
          <w:p w:rsidR="00BF7CD4" w:rsidRDefault="00BF7CD4" w:rsidP="007C4FF3">
            <w:pPr>
              <w:spacing w:after="0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  <w:r w:rsidRPr="007C4FF3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2.Подбор </w:t>
            </w:r>
            <w:r w:rsidR="00DB73C3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материала</w:t>
            </w:r>
            <w:r w:rsidRPr="007C4FF3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для </w:t>
            </w:r>
            <w:r w:rsidR="00DB73C3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составления памяток </w:t>
            </w:r>
            <w:r w:rsidRPr="007C4FF3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родител</w:t>
            </w:r>
            <w:r w:rsidR="00DB73C3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>ям</w:t>
            </w:r>
            <w:r w:rsidRPr="007C4FF3"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  <w:t xml:space="preserve"> по теме</w:t>
            </w:r>
          </w:p>
          <w:p w:rsidR="00DB73C3" w:rsidRPr="007C4FF3" w:rsidRDefault="00DB73C3" w:rsidP="007C4FF3">
            <w:pPr>
              <w:spacing w:after="0"/>
              <w:rPr>
                <w:rFonts w:ascii="Times New Roman" w:hAnsi="Times New Roman" w:cs="Times New Roman"/>
                <w:color w:val="111111"/>
                <w:sz w:val="26"/>
                <w:szCs w:val="26"/>
                <w:shd w:val="clear" w:color="auto" w:fill="FFFFFF"/>
              </w:rPr>
            </w:pPr>
          </w:p>
          <w:p w:rsidR="00BF7CD4" w:rsidRPr="007C4FF3" w:rsidRDefault="00BF7CD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3. Заготовка природного материала для поделок с детьми</w:t>
            </w:r>
          </w:p>
        </w:tc>
      </w:tr>
      <w:tr w:rsidR="00BF7CD4" w:rsidTr="00CF5A54">
        <w:tc>
          <w:tcPr>
            <w:tcW w:w="1271" w:type="dxa"/>
            <w:vMerge/>
          </w:tcPr>
          <w:p w:rsidR="00BF7CD4" w:rsidRDefault="00BF7CD4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3" w:type="dxa"/>
            <w:gridSpan w:val="3"/>
          </w:tcPr>
          <w:p w:rsidR="00BF7CD4" w:rsidRPr="007C4FF3" w:rsidRDefault="00BF7CD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75A09">
              <w:rPr>
                <w:rFonts w:ascii="Times New Roman" w:hAnsi="Times New Roman" w:cs="Times New Roman"/>
                <w:b/>
                <w:sz w:val="26"/>
                <w:szCs w:val="26"/>
              </w:rPr>
              <w:t>Итог месяца</w:t>
            </w: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BF7CD4" w:rsidRDefault="000148D1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Выставка детских работ </w:t>
            </w:r>
            <w:r w:rsidR="00BF7CD4" w:rsidRPr="007C4FF3">
              <w:rPr>
                <w:rFonts w:ascii="Times New Roman" w:hAnsi="Times New Roman" w:cs="Times New Roman"/>
                <w:sz w:val="26"/>
                <w:szCs w:val="26"/>
              </w:rPr>
              <w:t>из природного материала «Такие разные дома»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ДОУ</w:t>
            </w:r>
          </w:p>
          <w:p w:rsidR="00C75A09" w:rsidRPr="007C4FF3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966F0" w:rsidTr="00CF5A54">
        <w:tc>
          <w:tcPr>
            <w:tcW w:w="1271" w:type="dxa"/>
            <w:vMerge w:val="restart"/>
          </w:tcPr>
          <w:p w:rsidR="00A966F0" w:rsidRPr="009B6A3C" w:rsidRDefault="00A966F0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3348" w:type="dxa"/>
          </w:tcPr>
          <w:p w:rsidR="00A966F0" w:rsidRPr="007C4FF3" w:rsidRDefault="00A966F0" w:rsidP="007C4F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1.Знакомство с конструктором LEGO, историей его создания</w:t>
            </w:r>
          </w:p>
          <w:p w:rsidR="00A966F0" w:rsidRPr="007C4FF3" w:rsidRDefault="00A966F0" w:rsidP="007C4F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2.Конструирование поделок «Воздушный транспорт», «Зоопарк»</w:t>
            </w:r>
          </w:p>
          <w:p w:rsidR="00A966F0" w:rsidRPr="007C4FF3" w:rsidRDefault="00A966F0" w:rsidP="007C4FF3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4F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Просмотр мультфильма «</w:t>
            </w:r>
            <w:proofErr w:type="spellStart"/>
            <w:r w:rsidRPr="007C4F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Лего</w:t>
            </w:r>
            <w:proofErr w:type="spellEnd"/>
            <w:r w:rsidRPr="007C4F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Сити»</w:t>
            </w:r>
          </w:p>
        </w:tc>
        <w:tc>
          <w:tcPr>
            <w:tcW w:w="2470" w:type="dxa"/>
          </w:tcPr>
          <w:p w:rsidR="00A966F0" w:rsidRPr="007C4FF3" w:rsidRDefault="00A966F0" w:rsidP="007C4FF3">
            <w:pPr>
              <w:shd w:val="clear" w:color="auto" w:fill="FFFFFF"/>
              <w:spacing w:after="0"/>
              <w:rPr>
                <w:rFonts w:ascii="Calibri" w:eastAsia="Times New Roman" w:hAnsi="Calibri" w:cs="Calibri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Консультация для родителей</w:t>
            </w:r>
          </w:p>
          <w:p w:rsidR="00A966F0" w:rsidRPr="007C4FF3" w:rsidRDefault="00A966F0" w:rsidP="007C4FF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</w:t>
            </w:r>
            <w:proofErr w:type="spellStart"/>
            <w:r w:rsidR="007C4FF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Лего</w:t>
            </w:r>
            <w:proofErr w:type="spellEnd"/>
            <w:r w:rsidR="007C4FF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-конструирование в домашних </w:t>
            </w:r>
            <w:r w:rsidRPr="007C4FF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условиях»</w:t>
            </w:r>
          </w:p>
          <w:p w:rsidR="00A966F0" w:rsidRPr="007C4FF3" w:rsidRDefault="00A966F0" w:rsidP="007C4FF3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A966F0" w:rsidRPr="007C4FF3" w:rsidRDefault="00DB73C3" w:rsidP="007C4FF3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1.Изучение литературы: </w:t>
            </w:r>
            <w:proofErr w:type="spellStart"/>
            <w:r w:rsidRPr="00DB73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Давидчук</w:t>
            </w:r>
            <w:proofErr w:type="spellEnd"/>
            <w:r w:rsidRPr="00DB73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А.Н. Развитие у дошкольников конструктивного творчества. - М.: </w:t>
            </w:r>
            <w:proofErr w:type="spellStart"/>
            <w:r w:rsidRPr="00DB73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Гардарики</w:t>
            </w:r>
            <w:proofErr w:type="spellEnd"/>
            <w:r w:rsidRPr="00DB73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2008. – 118 с.</w:t>
            </w:r>
          </w:p>
          <w:p w:rsidR="00A966F0" w:rsidRPr="007C4FF3" w:rsidRDefault="00A966F0" w:rsidP="007C4FF3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2.Консультация для воспитателей</w:t>
            </w:r>
            <w:r w:rsidR="000148D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гр.</w:t>
            </w:r>
            <w:r w:rsidRPr="007C4F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</w:p>
          <w:p w:rsidR="00A966F0" w:rsidRPr="007C4FF3" w:rsidRDefault="00A966F0" w:rsidP="007C4FF3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 w:rsidRPr="007C4F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Lego</w:t>
            </w:r>
            <w:proofErr w:type="spellEnd"/>
            <w:r w:rsidRPr="007C4F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конструирован</w:t>
            </w:r>
            <w:r w:rsidR="007C4F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ие в современном </w:t>
            </w:r>
            <w:r w:rsidRPr="007C4F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детском саду» </w:t>
            </w:r>
          </w:p>
          <w:p w:rsidR="00A966F0" w:rsidRPr="007C4FF3" w:rsidRDefault="00A966F0" w:rsidP="007C4FF3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BF7CD4" w:rsidTr="00CF5A54">
        <w:tc>
          <w:tcPr>
            <w:tcW w:w="1271" w:type="dxa"/>
            <w:vMerge/>
          </w:tcPr>
          <w:p w:rsidR="00BF7CD4" w:rsidRDefault="00BF7CD4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3" w:type="dxa"/>
            <w:gridSpan w:val="3"/>
          </w:tcPr>
          <w:p w:rsidR="000148D1" w:rsidRDefault="000148D1" w:rsidP="007C4FF3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BF7CD4" w:rsidRDefault="00A966F0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Итог месяца: </w:t>
            </w:r>
            <w:proofErr w:type="gramStart"/>
            <w:r w:rsidR="000148D1" w:rsidRPr="000148D1">
              <w:rPr>
                <w:rFonts w:ascii="Times New Roman" w:hAnsi="Times New Roman" w:cs="Times New Roman"/>
                <w:sz w:val="26"/>
                <w:szCs w:val="26"/>
              </w:rPr>
              <w:t>Фото-в</w:t>
            </w:r>
            <w:r w:rsidRPr="000148D1">
              <w:rPr>
                <w:rFonts w:ascii="Times New Roman" w:hAnsi="Times New Roman" w:cs="Times New Roman"/>
                <w:sz w:val="26"/>
                <w:szCs w:val="26"/>
              </w:rPr>
              <w:t>ыставка</w:t>
            </w:r>
            <w:proofErr w:type="gramEnd"/>
            <w:r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 детск</w:t>
            </w:r>
            <w:r w:rsidR="008C34AF">
              <w:rPr>
                <w:rFonts w:ascii="Times New Roman" w:hAnsi="Times New Roman" w:cs="Times New Roman"/>
                <w:sz w:val="26"/>
                <w:szCs w:val="26"/>
              </w:rPr>
              <w:t xml:space="preserve">их работ «Удивительный мир </w:t>
            </w:r>
            <w:proofErr w:type="spellStart"/>
            <w:r w:rsidR="008C34AF">
              <w:rPr>
                <w:rFonts w:ascii="Times New Roman" w:hAnsi="Times New Roman" w:cs="Times New Roman"/>
                <w:sz w:val="26"/>
                <w:szCs w:val="26"/>
              </w:rPr>
              <w:t>Лего</w:t>
            </w:r>
            <w:proofErr w:type="spellEnd"/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0148D1" w:rsidRPr="007C4FF3" w:rsidRDefault="000148D1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5A54" w:rsidTr="00CF5A54">
        <w:tc>
          <w:tcPr>
            <w:tcW w:w="1271" w:type="dxa"/>
            <w:vMerge w:val="restart"/>
          </w:tcPr>
          <w:p w:rsidR="00CF5A54" w:rsidRPr="009B6A3C" w:rsidRDefault="00CF5A54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3348" w:type="dxa"/>
          </w:tcPr>
          <w:p w:rsidR="00CF5A54" w:rsidRPr="007C4FF3" w:rsidRDefault="00CF5A54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«Дверь» - оригами.</w:t>
            </w:r>
          </w:p>
          <w:p w:rsidR="00CF5A54" w:rsidRDefault="00CF5A54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«Дом» - оригами.</w:t>
            </w:r>
          </w:p>
          <w:p w:rsidR="00CF5A54" w:rsidRPr="007C4FF3" w:rsidRDefault="00CF5A54" w:rsidP="000148D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70" w:type="dxa"/>
          </w:tcPr>
          <w:p w:rsidR="00CF5A54" w:rsidRPr="007C4FF3" w:rsidRDefault="00CF5A54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Консультация «</w:t>
            </w:r>
            <w:proofErr w:type="spellStart"/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Бумагопластика</w:t>
            </w:r>
            <w:proofErr w:type="spellEnd"/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как эффективное средство развития творческих способностей детей».</w:t>
            </w:r>
          </w:p>
          <w:p w:rsidR="00CF5A54" w:rsidRPr="007C4FF3" w:rsidRDefault="00CF5A54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 «Чудесные поделки из бумаги» </w:t>
            </w:r>
          </w:p>
          <w:p w:rsidR="00CF5A54" w:rsidRPr="007C4FF3" w:rsidRDefault="00CF5A54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(домашнее задание)</w:t>
            </w:r>
          </w:p>
        </w:tc>
        <w:tc>
          <w:tcPr>
            <w:tcW w:w="3685" w:type="dxa"/>
          </w:tcPr>
          <w:p w:rsidR="00CF5A54" w:rsidRPr="007C4FF3" w:rsidRDefault="00CF5A54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1. Подбор и изучение литературы: Давыдова Г.Н. </w:t>
            </w:r>
            <w:proofErr w:type="spellStart"/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Бумагопластика</w:t>
            </w:r>
            <w:proofErr w:type="spellEnd"/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Цветочные мотивы. – М: Издательство</w:t>
            </w:r>
          </w:p>
          <w:p w:rsidR="00CF5A54" w:rsidRDefault="00CF5A54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«Скрипторий 2003», 2007г.</w:t>
            </w:r>
          </w:p>
          <w:p w:rsidR="000148D1" w:rsidRPr="007C4FF3" w:rsidRDefault="000148D1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Составление картотеки «Оригами для дошколят»</w:t>
            </w:r>
          </w:p>
        </w:tc>
      </w:tr>
      <w:tr w:rsidR="00BF7CD4" w:rsidTr="00CF5A54">
        <w:tc>
          <w:tcPr>
            <w:tcW w:w="1271" w:type="dxa"/>
            <w:vMerge/>
          </w:tcPr>
          <w:p w:rsidR="00BF7CD4" w:rsidRDefault="00BF7CD4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3" w:type="dxa"/>
            <w:gridSpan w:val="3"/>
          </w:tcPr>
          <w:p w:rsidR="00C75A09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F7CD4" w:rsidRDefault="00AC4645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75A09">
              <w:rPr>
                <w:rFonts w:ascii="Times New Roman" w:hAnsi="Times New Roman" w:cs="Times New Roman"/>
                <w:b/>
                <w:sz w:val="26"/>
                <w:szCs w:val="26"/>
              </w:rPr>
              <w:t>Итог месяца</w:t>
            </w: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: Выставка  «Чудесные поделки из бумаги»</w:t>
            </w:r>
            <w:r w:rsidR="000148D1">
              <w:rPr>
                <w:rFonts w:ascii="Times New Roman" w:hAnsi="Times New Roman" w:cs="Times New Roman"/>
                <w:sz w:val="26"/>
                <w:szCs w:val="26"/>
              </w:rPr>
              <w:t xml:space="preserve"> в ДОУ</w:t>
            </w:r>
          </w:p>
          <w:p w:rsidR="00C75A09" w:rsidRPr="007C4FF3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07D2" w:rsidTr="00CF5A54">
        <w:tc>
          <w:tcPr>
            <w:tcW w:w="1271" w:type="dxa"/>
            <w:vMerge w:val="restart"/>
          </w:tcPr>
          <w:p w:rsidR="001F07D2" w:rsidRDefault="001F07D2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348" w:type="dxa"/>
          </w:tcPr>
          <w:p w:rsidR="001F07D2" w:rsidRPr="00BF2F11" w:rsidRDefault="00BF2F11" w:rsidP="00BF2F1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094B27" w:rsidRPr="00BF2F11">
              <w:rPr>
                <w:rFonts w:ascii="Times New Roman" w:hAnsi="Times New Roman" w:cs="Times New Roman"/>
                <w:sz w:val="26"/>
                <w:szCs w:val="26"/>
              </w:rPr>
              <w:t>Беседа «Снежные перевертыши»</w:t>
            </w:r>
          </w:p>
          <w:p w:rsidR="00094B27" w:rsidRPr="00BF2F11" w:rsidRDefault="00BF2F11" w:rsidP="00BF2F1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094B27" w:rsidRPr="00BF2F11">
              <w:rPr>
                <w:rFonts w:ascii="Times New Roman" w:hAnsi="Times New Roman" w:cs="Times New Roman"/>
                <w:sz w:val="26"/>
                <w:szCs w:val="26"/>
              </w:rPr>
              <w:t>Игра «Снежные архитекторы»</w:t>
            </w:r>
          </w:p>
          <w:p w:rsidR="00094B27" w:rsidRPr="00BF2F11" w:rsidRDefault="00BF2F11" w:rsidP="00BF2F1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376AED" w:rsidRPr="00BF2F11">
              <w:rPr>
                <w:rFonts w:ascii="Times New Roman" w:hAnsi="Times New Roman" w:cs="Times New Roman"/>
                <w:sz w:val="26"/>
                <w:szCs w:val="26"/>
              </w:rPr>
              <w:t>Поделка «Белый городок»</w:t>
            </w:r>
          </w:p>
          <w:p w:rsidR="00376AED" w:rsidRPr="00BF2F11" w:rsidRDefault="00BF2F11" w:rsidP="00BF2F11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r w:rsidR="00376AED" w:rsidRPr="00BF2F11">
              <w:rPr>
                <w:rFonts w:ascii="Times New Roman" w:hAnsi="Times New Roman" w:cs="Times New Roman"/>
                <w:sz w:val="26"/>
                <w:szCs w:val="26"/>
              </w:rPr>
              <w:t>Ассоциативный речевой монтаж поделок</w:t>
            </w:r>
          </w:p>
        </w:tc>
        <w:tc>
          <w:tcPr>
            <w:tcW w:w="2470" w:type="dxa"/>
          </w:tcPr>
          <w:p w:rsidR="001F07D2" w:rsidRPr="007C4FF3" w:rsidRDefault="007C4FF3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376AED" w:rsidRPr="007C4FF3">
              <w:rPr>
                <w:rFonts w:ascii="Times New Roman" w:hAnsi="Times New Roman" w:cs="Times New Roman"/>
                <w:sz w:val="26"/>
                <w:szCs w:val="26"/>
              </w:rPr>
              <w:t>Консультация «Зимние забавы с семьей»</w:t>
            </w:r>
          </w:p>
          <w:p w:rsidR="007928C3" w:rsidRPr="007C4FF3" w:rsidRDefault="007C4FF3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7928C3" w:rsidRPr="007C4FF3">
              <w:rPr>
                <w:rFonts w:ascii="Times New Roman" w:hAnsi="Times New Roman" w:cs="Times New Roman"/>
                <w:sz w:val="26"/>
                <w:szCs w:val="26"/>
              </w:rPr>
              <w:t>Посильная помощь в создании «Белого городка»</w:t>
            </w:r>
          </w:p>
        </w:tc>
        <w:tc>
          <w:tcPr>
            <w:tcW w:w="3685" w:type="dxa"/>
          </w:tcPr>
          <w:p w:rsidR="007928C3" w:rsidRPr="007C4FF3" w:rsidRDefault="007D6348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Подбор консультации по теме</w:t>
            </w:r>
          </w:p>
          <w:p w:rsidR="007D6348" w:rsidRPr="007C4FF3" w:rsidRDefault="007D6348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Изучение литературы</w:t>
            </w:r>
            <w:r w:rsidR="00C75A09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7D6348" w:rsidRPr="007C4FF3" w:rsidRDefault="007D6348" w:rsidP="00C75A0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Новикова, И. В. Конструирование из природных материалов в детском саду / И. В. Новикова; </w:t>
            </w:r>
            <w:proofErr w:type="spellStart"/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худож</w:t>
            </w:r>
            <w:proofErr w:type="spellEnd"/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. Е. А. Афоничева. — Ярославль: Академия развития, 2009. — 96 с: ил. — (Детский сад: день за днем. В помощь воспитателям и родителям).</w:t>
            </w:r>
          </w:p>
        </w:tc>
      </w:tr>
      <w:tr w:rsidR="001F07D2" w:rsidTr="00243EAE">
        <w:tc>
          <w:tcPr>
            <w:tcW w:w="1271" w:type="dxa"/>
            <w:vMerge/>
          </w:tcPr>
          <w:p w:rsidR="001F07D2" w:rsidRDefault="001F07D2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3" w:type="dxa"/>
            <w:gridSpan w:val="3"/>
          </w:tcPr>
          <w:p w:rsidR="00C75A09" w:rsidRDefault="007D6348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F07D2" w:rsidRDefault="007D6348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C75A09">
              <w:rPr>
                <w:rFonts w:ascii="Times New Roman" w:hAnsi="Times New Roman" w:cs="Times New Roman"/>
                <w:b/>
                <w:sz w:val="26"/>
                <w:szCs w:val="26"/>
              </w:rPr>
              <w:t>Итог месяца</w:t>
            </w: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: «Снежный городок»</w:t>
            </w:r>
            <w:r w:rsidR="000148D1">
              <w:rPr>
                <w:rFonts w:ascii="Times New Roman" w:hAnsi="Times New Roman" w:cs="Times New Roman"/>
                <w:sz w:val="26"/>
                <w:szCs w:val="26"/>
              </w:rPr>
              <w:t xml:space="preserve"> (фотоотчет)</w:t>
            </w:r>
          </w:p>
          <w:p w:rsidR="00C75A09" w:rsidRPr="007C4FF3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F5A54" w:rsidTr="00CF5A54">
        <w:tc>
          <w:tcPr>
            <w:tcW w:w="1271" w:type="dxa"/>
            <w:vMerge w:val="restart"/>
          </w:tcPr>
          <w:p w:rsidR="00CF5A54" w:rsidRDefault="00CF5A54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348" w:type="dxa"/>
          </w:tcPr>
          <w:p w:rsidR="00CF5A54" w:rsidRPr="007C4FF3" w:rsidRDefault="00CF5A54" w:rsidP="007C4F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1.Беседа с детьми </w:t>
            </w:r>
            <w:r w:rsidRPr="007C4FF3">
              <w:rPr>
                <w:rFonts w:ascii="Open Sans" w:eastAsia="Times New Roman" w:hAnsi="Open Sans" w:cs="Times New Roman"/>
                <w:color w:val="1B1C2A"/>
                <w:sz w:val="26"/>
                <w:szCs w:val="26"/>
                <w:lang w:eastAsia="ru-RU"/>
              </w:rPr>
              <w:t>«Что такое архитектура и кто такой архитектор?».</w:t>
            </w:r>
          </w:p>
          <w:p w:rsidR="00CF5A54" w:rsidRPr="007C4FF3" w:rsidRDefault="00CF5A54" w:rsidP="007C4FF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2.Коллективная постройка из крупно габаритных модулей «Детский сад мечты»</w:t>
            </w:r>
          </w:p>
          <w:p w:rsidR="00CF5A54" w:rsidRPr="007C4FF3" w:rsidRDefault="00CF5A54" w:rsidP="007C4FF3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4F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470" w:type="dxa"/>
          </w:tcPr>
          <w:p w:rsidR="00CF5A54" w:rsidRPr="007C4FF3" w:rsidRDefault="00CF5A5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Консультация для родителей</w:t>
            </w:r>
          </w:p>
          <w:p w:rsidR="00CF5A54" w:rsidRPr="007C4FF3" w:rsidRDefault="00CF5A5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«Конструирование из строительного материала»</w:t>
            </w:r>
          </w:p>
          <w:p w:rsidR="00CF5A54" w:rsidRPr="007C4FF3" w:rsidRDefault="00CF5A5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F5A54" w:rsidRPr="007C4FF3" w:rsidRDefault="00CF5A5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CF5A54" w:rsidRPr="007C4FF3" w:rsidRDefault="00CF5A54" w:rsidP="00DB73C3">
            <w:pPr>
              <w:pStyle w:val="a6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="00DB73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Изучение литературы: </w:t>
            </w:r>
            <w:proofErr w:type="spellStart"/>
            <w:r w:rsidR="00DB73C3" w:rsidRPr="00DB73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Уразлина</w:t>
            </w:r>
            <w:proofErr w:type="spellEnd"/>
            <w:r w:rsidR="00DB73C3" w:rsidRPr="00DB73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Н.А. Развитие познавательной активности детей</w:t>
            </w:r>
            <w:r w:rsidR="008C34A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DB73C3" w:rsidRPr="00DB73C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дошкольного возраста в процессе создания объемных конструкций //Молодой ученый. — 2015. — №20.1. — С. 33-35.</w:t>
            </w:r>
          </w:p>
          <w:p w:rsidR="00CF5A54" w:rsidRPr="007C4FF3" w:rsidRDefault="00CF5A54" w:rsidP="007C4FF3">
            <w:pPr>
              <w:shd w:val="clear" w:color="auto" w:fill="FFFFFF"/>
              <w:spacing w:after="0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2.</w:t>
            </w:r>
            <w:r w:rsidRPr="007C4FF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Консультация для воспитателей</w:t>
            </w:r>
            <w:r w:rsidR="000148D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               групп:</w:t>
            </w:r>
          </w:p>
          <w:p w:rsidR="00CF5A54" w:rsidRPr="007C4FF3" w:rsidRDefault="00CF5A54" w:rsidP="007C4FF3">
            <w:pPr>
              <w:shd w:val="clear" w:color="auto" w:fill="FFFFFF"/>
              <w:spacing w:after="0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 «Техническое конструирование в старшем дошкольном возрасте».</w:t>
            </w:r>
          </w:p>
          <w:p w:rsidR="00CF5A54" w:rsidRPr="00DB73C3" w:rsidRDefault="00DB73C3" w:rsidP="00DB73C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B73C3">
              <w:rPr>
                <w:rFonts w:ascii="Times New Roman" w:hAnsi="Times New Roman" w:cs="Times New Roman"/>
                <w:sz w:val="26"/>
                <w:szCs w:val="26"/>
              </w:rPr>
              <w:t>3. Картотеки схем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построек</w:t>
            </w:r>
          </w:p>
        </w:tc>
      </w:tr>
      <w:tr w:rsidR="00CF5A54" w:rsidTr="002A56FD">
        <w:tc>
          <w:tcPr>
            <w:tcW w:w="1271" w:type="dxa"/>
            <w:vMerge/>
          </w:tcPr>
          <w:p w:rsidR="00CF5A54" w:rsidRDefault="00CF5A54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3" w:type="dxa"/>
            <w:gridSpan w:val="3"/>
          </w:tcPr>
          <w:p w:rsidR="00C75A09" w:rsidRDefault="00C75A09" w:rsidP="007C4FF3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F5A54" w:rsidRDefault="00CF5A5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Итог месяца: </w:t>
            </w:r>
            <w:r w:rsidR="00DB73C3" w:rsidRPr="00DB73C3">
              <w:rPr>
                <w:rFonts w:ascii="Times New Roman" w:hAnsi="Times New Roman" w:cs="Times New Roman"/>
                <w:sz w:val="26"/>
                <w:szCs w:val="26"/>
              </w:rPr>
              <w:t>Открытый показ</w:t>
            </w:r>
            <w:r w:rsidR="00DB73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</w:t>
            </w: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южетно-ролев</w:t>
            </w:r>
            <w:r w:rsidR="00DB73C3">
              <w:rPr>
                <w:rFonts w:ascii="Times New Roman" w:hAnsi="Times New Roman" w:cs="Times New Roman"/>
                <w:sz w:val="26"/>
                <w:szCs w:val="26"/>
              </w:rPr>
              <w:t>ых</w:t>
            </w: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 игр</w:t>
            </w:r>
            <w:r w:rsidR="00DB73C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 «Мы строители»</w:t>
            </w:r>
          </w:p>
          <w:p w:rsidR="00C75A09" w:rsidRPr="007C4FF3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07D2" w:rsidTr="00CF5A54">
        <w:tc>
          <w:tcPr>
            <w:tcW w:w="1271" w:type="dxa"/>
            <w:vMerge w:val="restart"/>
          </w:tcPr>
          <w:p w:rsidR="001F07D2" w:rsidRDefault="001F07D2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3348" w:type="dxa"/>
          </w:tcPr>
          <w:p w:rsidR="001F07D2" w:rsidRPr="00C75A09" w:rsidRDefault="00C75A09" w:rsidP="00C75A09">
            <w:pPr>
              <w:tabs>
                <w:tab w:val="left" w:pos="153"/>
              </w:tabs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C75A09">
              <w:rPr>
                <w:rFonts w:ascii="Times New Roman" w:hAnsi="Times New Roman" w:cs="Times New Roman"/>
                <w:sz w:val="26"/>
                <w:szCs w:val="26"/>
              </w:rPr>
              <w:t xml:space="preserve">Беседа «Что такое </w:t>
            </w:r>
            <w:r w:rsidR="00651299" w:rsidRPr="00C75A09">
              <w:rPr>
                <w:rFonts w:ascii="Times New Roman" w:hAnsi="Times New Roman" w:cs="Times New Roman"/>
                <w:sz w:val="26"/>
                <w:szCs w:val="26"/>
              </w:rPr>
              <w:t>бросовый материал»</w:t>
            </w:r>
          </w:p>
          <w:p w:rsidR="00651299" w:rsidRPr="00C75A09" w:rsidRDefault="00C75A09" w:rsidP="00C75A09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651299" w:rsidRPr="00C75A09">
              <w:rPr>
                <w:rFonts w:ascii="Times New Roman" w:hAnsi="Times New Roman" w:cs="Times New Roman"/>
                <w:sz w:val="26"/>
                <w:szCs w:val="26"/>
              </w:rPr>
              <w:t>Игра «Экологический марафон»</w:t>
            </w:r>
          </w:p>
          <w:p w:rsidR="00651299" w:rsidRPr="007C4FF3" w:rsidRDefault="00C75A09" w:rsidP="00DB73C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="00651299" w:rsidRPr="00C75A09">
              <w:rPr>
                <w:rFonts w:ascii="Times New Roman" w:hAnsi="Times New Roman" w:cs="Times New Roman"/>
                <w:sz w:val="26"/>
                <w:szCs w:val="26"/>
              </w:rPr>
              <w:t>Поделки «Пластиковые игрушки», «Пенопласт в образах»</w:t>
            </w:r>
          </w:p>
        </w:tc>
        <w:tc>
          <w:tcPr>
            <w:tcW w:w="2470" w:type="dxa"/>
          </w:tcPr>
          <w:p w:rsidR="001F07D2" w:rsidRPr="007C4FF3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2019A4" w:rsidRPr="007C4FF3">
              <w:rPr>
                <w:rFonts w:ascii="Times New Roman" w:hAnsi="Times New Roman" w:cs="Times New Roman"/>
                <w:sz w:val="26"/>
                <w:szCs w:val="26"/>
              </w:rPr>
              <w:t>Консультация «Как можно провести с ребенком время»</w:t>
            </w:r>
          </w:p>
          <w:p w:rsidR="002019A4" w:rsidRPr="007C4FF3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2019A4" w:rsidRPr="007C4FF3">
              <w:rPr>
                <w:rFonts w:ascii="Times New Roman" w:hAnsi="Times New Roman" w:cs="Times New Roman"/>
                <w:sz w:val="26"/>
                <w:szCs w:val="26"/>
              </w:rPr>
              <w:t>Семейная поделка</w:t>
            </w:r>
          </w:p>
        </w:tc>
        <w:tc>
          <w:tcPr>
            <w:tcW w:w="3685" w:type="dxa"/>
          </w:tcPr>
          <w:p w:rsidR="000148D1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2019A4" w:rsidRPr="007C4FF3">
              <w:rPr>
                <w:rFonts w:ascii="Times New Roman" w:hAnsi="Times New Roman" w:cs="Times New Roman"/>
                <w:sz w:val="26"/>
                <w:szCs w:val="26"/>
              </w:rPr>
              <w:t>Консультация</w:t>
            </w:r>
            <w:r w:rsidR="007D6348"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 для педагогов</w:t>
            </w:r>
            <w:r w:rsidR="002019A4"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148D1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</w:p>
          <w:p w:rsidR="001F07D2" w:rsidRPr="007C4FF3" w:rsidRDefault="002019A4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«Не выбрасываем, а творим!»</w:t>
            </w:r>
          </w:p>
          <w:p w:rsidR="0058219C" w:rsidRPr="007C4FF3" w:rsidRDefault="00C75A09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7D6348"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Показ презентации </w:t>
            </w:r>
            <w:r w:rsidR="00BD3AD2" w:rsidRPr="007C4FF3">
              <w:rPr>
                <w:rFonts w:ascii="Times New Roman" w:hAnsi="Times New Roman" w:cs="Times New Roman"/>
                <w:sz w:val="26"/>
                <w:szCs w:val="26"/>
              </w:rPr>
              <w:t xml:space="preserve">для педагогов </w:t>
            </w:r>
            <w:r w:rsidR="007D6348" w:rsidRPr="007C4FF3">
              <w:rPr>
                <w:rFonts w:ascii="Times New Roman" w:hAnsi="Times New Roman" w:cs="Times New Roman"/>
                <w:sz w:val="26"/>
                <w:szCs w:val="26"/>
              </w:rPr>
              <w:t>«Наши поде</w:t>
            </w:r>
            <w:r w:rsidR="0058219C" w:rsidRPr="007C4FF3">
              <w:rPr>
                <w:rFonts w:ascii="Times New Roman" w:hAnsi="Times New Roman" w:cs="Times New Roman"/>
                <w:sz w:val="26"/>
                <w:szCs w:val="26"/>
              </w:rPr>
              <w:t>лки»</w:t>
            </w:r>
          </w:p>
        </w:tc>
      </w:tr>
      <w:tr w:rsidR="001F07D2" w:rsidTr="005A1A2D">
        <w:tc>
          <w:tcPr>
            <w:tcW w:w="1271" w:type="dxa"/>
            <w:vMerge/>
          </w:tcPr>
          <w:p w:rsidR="001F07D2" w:rsidRDefault="001F07D2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3" w:type="dxa"/>
            <w:gridSpan w:val="3"/>
          </w:tcPr>
          <w:p w:rsidR="00C75A09" w:rsidRDefault="00C75A09" w:rsidP="007C4FF3">
            <w:pPr>
              <w:pStyle w:val="1"/>
              <w:shd w:val="clear" w:color="auto" w:fill="FFFFFF"/>
              <w:spacing w:before="0" w:line="288" w:lineRule="atLeast"/>
              <w:outlineLvl w:val="0"/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</w:pPr>
          </w:p>
          <w:p w:rsidR="001F07D2" w:rsidRDefault="007D6348" w:rsidP="007C4FF3">
            <w:pPr>
              <w:pStyle w:val="1"/>
              <w:shd w:val="clear" w:color="auto" w:fill="FFFFFF"/>
              <w:spacing w:before="0" w:line="288" w:lineRule="atLeast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6"/>
                <w:szCs w:val="26"/>
                <w:lang w:eastAsia="ru-RU"/>
              </w:rPr>
            </w:pPr>
            <w:r w:rsidRPr="00C75A09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Итог месяца</w:t>
            </w:r>
            <w:r w:rsidRPr="007C4FF3">
              <w:rPr>
                <w:rFonts w:ascii="Times New Roman" w:hAnsi="Times New Roman" w:cs="Times New Roman"/>
                <w:b w:val="0"/>
                <w:color w:val="auto"/>
                <w:sz w:val="26"/>
                <w:szCs w:val="26"/>
              </w:rPr>
              <w:t xml:space="preserve">: Выставка </w:t>
            </w:r>
            <w:r w:rsidRPr="007C4FF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6"/>
                <w:szCs w:val="26"/>
                <w:lang w:eastAsia="ru-RU"/>
              </w:rPr>
              <w:t>«Чудеса из мусорной корзины»</w:t>
            </w:r>
            <w:r w:rsidR="00DB73C3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kern w:val="36"/>
                <w:sz w:val="26"/>
                <w:szCs w:val="26"/>
                <w:lang w:eastAsia="ru-RU"/>
              </w:rPr>
              <w:t xml:space="preserve"> в ДОУ</w:t>
            </w:r>
          </w:p>
          <w:p w:rsidR="00C75A09" w:rsidRPr="00C75A09" w:rsidRDefault="00C75A09" w:rsidP="00C75A09">
            <w:pPr>
              <w:rPr>
                <w:lang w:eastAsia="ru-RU"/>
              </w:rPr>
            </w:pPr>
          </w:p>
        </w:tc>
      </w:tr>
      <w:tr w:rsidR="00AC4645" w:rsidTr="00CF5A54">
        <w:tc>
          <w:tcPr>
            <w:tcW w:w="1271" w:type="dxa"/>
            <w:vMerge w:val="restart"/>
          </w:tcPr>
          <w:p w:rsidR="00AC4645" w:rsidRDefault="00AC4645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  <w:p w:rsidR="00AC4645" w:rsidRDefault="00AC4645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645" w:rsidRDefault="00AC4645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</w:tcPr>
          <w:p w:rsidR="00AC4645" w:rsidRPr="007C4FF3" w:rsidRDefault="00AC4645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«Ракета» - (деревянный, пластмассовый конструкторы)</w:t>
            </w:r>
          </w:p>
          <w:p w:rsidR="00AC4645" w:rsidRPr="007C4FF3" w:rsidRDefault="00AC4645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«Дома» - (деревянный, пластмассовый конструкторы)</w:t>
            </w:r>
          </w:p>
          <w:p w:rsidR="00AC4645" w:rsidRPr="007C4FF3" w:rsidRDefault="00AC4645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Беседа "Юный архитектор"</w:t>
            </w:r>
          </w:p>
        </w:tc>
        <w:tc>
          <w:tcPr>
            <w:tcW w:w="2470" w:type="dxa"/>
          </w:tcPr>
          <w:p w:rsidR="00AC4645" w:rsidRPr="007C4FF3" w:rsidRDefault="00AC4645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Консультация «Значение конструирования из строительного материала в умственном развитии ребёнка».</w:t>
            </w:r>
          </w:p>
          <w:p w:rsidR="00AC4645" w:rsidRPr="007C4FF3" w:rsidRDefault="00AC4645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C4645" w:rsidRPr="007C4FF3" w:rsidRDefault="00AC4645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5" w:type="dxa"/>
          </w:tcPr>
          <w:p w:rsidR="00DB73C3" w:rsidRPr="00DB73C3" w:rsidRDefault="00DB73C3" w:rsidP="00DB73C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  <w:r w:rsidRPr="00DB73C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Изучение литературы: </w:t>
            </w:r>
            <w:proofErr w:type="spellStart"/>
            <w:r w:rsidRPr="00DB73C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Ишмакова</w:t>
            </w:r>
            <w:proofErr w:type="spellEnd"/>
            <w:r w:rsidRPr="00DB73C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М.С. Конструирование в дошкольном образовании в условиях введения ФГОС: пособие для педагогов. </w:t>
            </w:r>
            <w:proofErr w:type="gramStart"/>
            <w:r w:rsidRPr="00DB73C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-И</w:t>
            </w:r>
            <w:proofErr w:type="gramEnd"/>
            <w:r w:rsidRPr="00DB73C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ПЦ «Маска».- 2013.-100 с.</w:t>
            </w:r>
          </w:p>
          <w:p w:rsidR="00AC4645" w:rsidRPr="00DB73C3" w:rsidRDefault="00DB73C3" w:rsidP="00DB73C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  <w:r w:rsidR="00AC4645" w:rsidRPr="00DB73C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Картотека строительно-конструктивных игр.</w:t>
            </w:r>
          </w:p>
          <w:p w:rsidR="00AC4645" w:rsidRPr="007C4FF3" w:rsidRDefault="00AC4645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C4645" w:rsidTr="00A35312">
        <w:tc>
          <w:tcPr>
            <w:tcW w:w="1271" w:type="dxa"/>
            <w:vMerge/>
          </w:tcPr>
          <w:p w:rsidR="00AC4645" w:rsidRDefault="00AC4645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3" w:type="dxa"/>
            <w:gridSpan w:val="3"/>
          </w:tcPr>
          <w:p w:rsidR="00257011" w:rsidRPr="007C4FF3" w:rsidRDefault="00257011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75A0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 месяца</w:t>
            </w: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57011" w:rsidRPr="007C4FF3" w:rsidRDefault="00257011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конструирование из деревянных, пластмассовых конструкторов «Дома в деревне»</w:t>
            </w:r>
          </w:p>
          <w:p w:rsidR="00AC4645" w:rsidRDefault="00257011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C4FF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(коллективная работа)</w:t>
            </w:r>
            <w:r w:rsidR="00DB73C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(фотоотчет на сайт)</w:t>
            </w:r>
          </w:p>
          <w:p w:rsidR="00DB73C3" w:rsidRPr="007C4FF3" w:rsidRDefault="00DB73C3" w:rsidP="007C4FF3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8219C" w:rsidTr="006A297D">
        <w:tc>
          <w:tcPr>
            <w:tcW w:w="1271" w:type="dxa"/>
          </w:tcPr>
          <w:p w:rsidR="0058219C" w:rsidRDefault="0058219C" w:rsidP="007C4F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9503" w:type="dxa"/>
            <w:gridSpan w:val="3"/>
          </w:tcPr>
          <w:p w:rsidR="00DB73C3" w:rsidRDefault="00DB73C3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8219C" w:rsidRPr="007C4FF3" w:rsidRDefault="0058219C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Подведение итогов работы</w:t>
            </w:r>
          </w:p>
          <w:p w:rsidR="0058219C" w:rsidRDefault="0058219C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7C4FF3">
              <w:rPr>
                <w:rFonts w:ascii="Times New Roman" w:hAnsi="Times New Roman" w:cs="Times New Roman"/>
                <w:sz w:val="26"/>
                <w:szCs w:val="26"/>
              </w:rPr>
              <w:t>Выступление на итоговом педагогическом совете</w:t>
            </w:r>
          </w:p>
          <w:p w:rsidR="00DB73C3" w:rsidRPr="007C4FF3" w:rsidRDefault="00DB73C3" w:rsidP="007C4FF3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C2D80" w:rsidRDefault="00EC2D80"/>
    <w:sectPr w:rsidR="00EC2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22AC"/>
    <w:multiLevelType w:val="hybridMultilevel"/>
    <w:tmpl w:val="412E0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C0459"/>
    <w:multiLevelType w:val="hybridMultilevel"/>
    <w:tmpl w:val="D7CC4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809E5"/>
    <w:multiLevelType w:val="hybridMultilevel"/>
    <w:tmpl w:val="27AA0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76247"/>
    <w:multiLevelType w:val="hybridMultilevel"/>
    <w:tmpl w:val="06A2CD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C6D7B85"/>
    <w:multiLevelType w:val="hybridMultilevel"/>
    <w:tmpl w:val="154075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642058"/>
    <w:multiLevelType w:val="hybridMultilevel"/>
    <w:tmpl w:val="76F868C6"/>
    <w:lvl w:ilvl="0" w:tplc="0419000D">
      <w:start w:val="1"/>
      <w:numFmt w:val="bullet"/>
      <w:lvlText w:val=""/>
      <w:lvlJc w:val="left"/>
      <w:pPr>
        <w:ind w:left="25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6">
    <w:nsid w:val="345D13DE"/>
    <w:multiLevelType w:val="hybridMultilevel"/>
    <w:tmpl w:val="CC0EAFAC"/>
    <w:lvl w:ilvl="0" w:tplc="D0025C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2ACB7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CF4142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F962D1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EAA3C2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91A00F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BB83862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5EA538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4EE651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34EA272D"/>
    <w:multiLevelType w:val="hybridMultilevel"/>
    <w:tmpl w:val="5BB47E1A"/>
    <w:lvl w:ilvl="0" w:tplc="2388A0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511022"/>
    <w:multiLevelType w:val="hybridMultilevel"/>
    <w:tmpl w:val="45380952"/>
    <w:lvl w:ilvl="0" w:tplc="6F2089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9D216E"/>
    <w:multiLevelType w:val="hybridMultilevel"/>
    <w:tmpl w:val="68D2998A"/>
    <w:lvl w:ilvl="0" w:tplc="0419000D">
      <w:start w:val="1"/>
      <w:numFmt w:val="bullet"/>
      <w:lvlText w:val=""/>
      <w:lvlJc w:val="left"/>
      <w:pPr>
        <w:ind w:left="15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0">
    <w:nsid w:val="54712BEB"/>
    <w:multiLevelType w:val="hybridMultilevel"/>
    <w:tmpl w:val="271807A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CEC793F"/>
    <w:multiLevelType w:val="hybridMultilevel"/>
    <w:tmpl w:val="71ECE45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E4A4FE2"/>
    <w:multiLevelType w:val="hybridMultilevel"/>
    <w:tmpl w:val="621EB85C"/>
    <w:lvl w:ilvl="0" w:tplc="6F2089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CF4322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C2078E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7E00BD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69BCC1E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DA8868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5D4B072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A2A6C1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4A6B1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6E7D0D97"/>
    <w:multiLevelType w:val="hybridMultilevel"/>
    <w:tmpl w:val="5F583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E038C"/>
    <w:multiLevelType w:val="hybridMultilevel"/>
    <w:tmpl w:val="9F34F9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1F93105"/>
    <w:multiLevelType w:val="hybridMultilevel"/>
    <w:tmpl w:val="972E6972"/>
    <w:lvl w:ilvl="0" w:tplc="04190009">
      <w:start w:val="1"/>
      <w:numFmt w:val="bullet"/>
      <w:lvlText w:val=""/>
      <w:lvlJc w:val="left"/>
      <w:pPr>
        <w:ind w:left="18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>
    <w:nsid w:val="79A927BF"/>
    <w:multiLevelType w:val="hybridMultilevel"/>
    <w:tmpl w:val="1C66CA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5"/>
  </w:num>
  <w:num w:numId="4">
    <w:abstractNumId w:val="4"/>
  </w:num>
  <w:num w:numId="5">
    <w:abstractNumId w:val="12"/>
  </w:num>
  <w:num w:numId="6">
    <w:abstractNumId w:val="5"/>
  </w:num>
  <w:num w:numId="7">
    <w:abstractNumId w:val="6"/>
  </w:num>
  <w:num w:numId="8">
    <w:abstractNumId w:val="16"/>
  </w:num>
  <w:num w:numId="9">
    <w:abstractNumId w:val="8"/>
  </w:num>
  <w:num w:numId="10">
    <w:abstractNumId w:val="10"/>
  </w:num>
  <w:num w:numId="11">
    <w:abstractNumId w:val="14"/>
  </w:num>
  <w:num w:numId="12">
    <w:abstractNumId w:val="9"/>
  </w:num>
  <w:num w:numId="13">
    <w:abstractNumId w:val="13"/>
  </w:num>
  <w:num w:numId="14">
    <w:abstractNumId w:val="7"/>
  </w:num>
  <w:num w:numId="15">
    <w:abstractNumId w:val="2"/>
  </w:num>
  <w:num w:numId="16">
    <w:abstractNumId w:val="3"/>
  </w:num>
  <w:num w:numId="17">
    <w:abstractNumId w:val="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80"/>
    <w:rsid w:val="000148D1"/>
    <w:rsid w:val="000861D4"/>
    <w:rsid w:val="00094B27"/>
    <w:rsid w:val="001F07D2"/>
    <w:rsid w:val="002019A4"/>
    <w:rsid w:val="00257011"/>
    <w:rsid w:val="002823CC"/>
    <w:rsid w:val="003658C2"/>
    <w:rsid w:val="00376AED"/>
    <w:rsid w:val="0058219C"/>
    <w:rsid w:val="00651299"/>
    <w:rsid w:val="007928C3"/>
    <w:rsid w:val="007C4FF3"/>
    <w:rsid w:val="007D6348"/>
    <w:rsid w:val="0082395B"/>
    <w:rsid w:val="00894A5F"/>
    <w:rsid w:val="008C34AF"/>
    <w:rsid w:val="0096757C"/>
    <w:rsid w:val="009B6A3C"/>
    <w:rsid w:val="00A2023A"/>
    <w:rsid w:val="00A966F0"/>
    <w:rsid w:val="00AC4645"/>
    <w:rsid w:val="00BD3AD2"/>
    <w:rsid w:val="00BF2F11"/>
    <w:rsid w:val="00BF7CD4"/>
    <w:rsid w:val="00C75A09"/>
    <w:rsid w:val="00CF5A54"/>
    <w:rsid w:val="00DB73C3"/>
    <w:rsid w:val="00EC2D80"/>
    <w:rsid w:val="00F9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D8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D6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2D8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C2D80"/>
    <w:pPr>
      <w:ind w:left="720"/>
      <w:contextualSpacing/>
    </w:pPr>
  </w:style>
  <w:style w:type="character" w:customStyle="1" w:styleId="c10">
    <w:name w:val="c10"/>
    <w:basedOn w:val="a0"/>
    <w:rsid w:val="00EC2D80"/>
  </w:style>
  <w:style w:type="table" w:styleId="a5">
    <w:name w:val="Table Grid"/>
    <w:basedOn w:val="a1"/>
    <w:uiPriority w:val="39"/>
    <w:rsid w:val="00EC2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966F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D634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c89">
    <w:name w:val="c89"/>
    <w:basedOn w:val="a"/>
    <w:rsid w:val="007C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6">
    <w:name w:val="c136"/>
    <w:basedOn w:val="a0"/>
    <w:rsid w:val="007C4FF3"/>
  </w:style>
  <w:style w:type="character" w:customStyle="1" w:styleId="c4">
    <w:name w:val="c4"/>
    <w:basedOn w:val="a0"/>
    <w:rsid w:val="007C4FF3"/>
  </w:style>
  <w:style w:type="paragraph" w:customStyle="1" w:styleId="c113">
    <w:name w:val="c113"/>
    <w:basedOn w:val="a"/>
    <w:rsid w:val="007C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7C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7C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7C4FF3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6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5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D8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D6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2D8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C2D80"/>
    <w:pPr>
      <w:ind w:left="720"/>
      <w:contextualSpacing/>
    </w:pPr>
  </w:style>
  <w:style w:type="character" w:customStyle="1" w:styleId="c10">
    <w:name w:val="c10"/>
    <w:basedOn w:val="a0"/>
    <w:rsid w:val="00EC2D80"/>
  </w:style>
  <w:style w:type="table" w:styleId="a5">
    <w:name w:val="Table Grid"/>
    <w:basedOn w:val="a1"/>
    <w:uiPriority w:val="39"/>
    <w:rsid w:val="00EC2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A966F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D634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c89">
    <w:name w:val="c89"/>
    <w:basedOn w:val="a"/>
    <w:rsid w:val="007C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6">
    <w:name w:val="c136"/>
    <w:basedOn w:val="a0"/>
    <w:rsid w:val="007C4FF3"/>
  </w:style>
  <w:style w:type="character" w:customStyle="1" w:styleId="c4">
    <w:name w:val="c4"/>
    <w:basedOn w:val="a0"/>
    <w:rsid w:val="007C4FF3"/>
  </w:style>
  <w:style w:type="paragraph" w:customStyle="1" w:styleId="c113">
    <w:name w:val="c113"/>
    <w:basedOn w:val="a"/>
    <w:rsid w:val="007C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7C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7C4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7C4FF3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6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5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2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1746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Пользователь Windows</cp:lastModifiedBy>
  <cp:revision>9</cp:revision>
  <cp:lastPrinted>2022-12-19T06:54:00Z</cp:lastPrinted>
  <dcterms:created xsi:type="dcterms:W3CDTF">2022-10-03T04:33:00Z</dcterms:created>
  <dcterms:modified xsi:type="dcterms:W3CDTF">2022-12-19T07:02:00Z</dcterms:modified>
</cp:coreProperties>
</file>